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C0156" w14:textId="770D13B1" w:rsidR="00E96A14" w:rsidRDefault="001C0963" w:rsidP="001C0963">
      <w:pPr>
        <w:pStyle w:val="Title"/>
      </w:pPr>
      <w:r>
        <w:t xml:space="preserve">Import </w:t>
      </w:r>
      <w:r w:rsidR="00062880">
        <w:t>Scores from a Google Sheet</w:t>
      </w:r>
      <w:r>
        <w:t xml:space="preserve"> into the Tabulations Program.  </w:t>
      </w:r>
    </w:p>
    <w:p w14:paraId="10C31D0D" w14:textId="1A7A3910" w:rsidR="00620366" w:rsidRDefault="00062880" w:rsidP="00620366">
      <w:pPr>
        <w:pStyle w:val="Heading1"/>
      </w:pPr>
      <w:r>
        <w:t>Google Sheet</w:t>
      </w:r>
    </w:p>
    <w:p w14:paraId="4459087A" w14:textId="4AF7109B" w:rsidR="001C0963" w:rsidRDefault="001C0963" w:rsidP="001C0963">
      <w:r>
        <w:t xml:space="preserve">In </w:t>
      </w:r>
      <w:r w:rsidR="00C863BF">
        <w:t>Google create the score sheet.   The headings must be “school”, “name”, and the classs numbers</w:t>
      </w:r>
      <w:r w:rsidR="00E4302A">
        <w:t xml:space="preserve">  </w:t>
      </w:r>
      <w:r w:rsidR="00E4302A">
        <w:t xml:space="preserve">setup in the tabulations program.  </w:t>
      </w:r>
      <w:r w:rsidR="00E4302A">
        <w:t xml:space="preserve">Class number may be entered as “01” as listed in the tabulations program or just “1”.  They will be converted when the file is imported. </w:t>
      </w:r>
      <w:r w:rsidR="00C863BF">
        <w:t xml:space="preserve">Teams will be separated by the school.   “A” and “B” teams must have a different school.  </w:t>
      </w:r>
      <w:r w:rsidR="0086772E">
        <w:t xml:space="preserve"> If scores are coming from Google Forms plan to cut and paste results into a single sheet. </w:t>
      </w:r>
    </w:p>
    <w:p w14:paraId="03FD0279" w14:textId="77777777" w:rsidR="00E4302A" w:rsidRDefault="00E4302A" w:rsidP="00E4302A">
      <w:r>
        <w:t xml:space="preserve">NOTE if the score is a “placing”:  Placings may be the left three places (ex. 123) or all 4 (ex. 1234).  They will be converted to the left 3 upon import.  </w:t>
      </w:r>
    </w:p>
    <w:p w14:paraId="3CB72323" w14:textId="666EF775" w:rsidR="00062880" w:rsidRDefault="00062880" w:rsidP="001C0963">
      <w:r>
        <w:rPr>
          <w:noProof/>
        </w:rPr>
        <w:drawing>
          <wp:inline distT="0" distB="0" distL="0" distR="0" wp14:anchorId="14A7D6C8" wp14:editId="3B988D3B">
            <wp:extent cx="5943600" cy="48279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ED619" w14:textId="77777777" w:rsidR="00E4302A" w:rsidRDefault="00E4302A">
      <w:r>
        <w:br w:type="page"/>
      </w:r>
    </w:p>
    <w:p w14:paraId="4A183A57" w14:textId="1C549402" w:rsidR="00062880" w:rsidRDefault="00062880" w:rsidP="001C0963">
      <w:r>
        <w:lastRenderedPageBreak/>
        <w:t xml:space="preserve">Download the file as a comma </w:t>
      </w:r>
      <w:r w:rsidR="00C863BF">
        <w:t>separated values file (File | Download).</w:t>
      </w:r>
    </w:p>
    <w:p w14:paraId="43BE2E5F" w14:textId="39FC8E0C" w:rsidR="00C863BF" w:rsidRDefault="00C863BF" w:rsidP="001C0963">
      <w:r>
        <w:rPr>
          <w:noProof/>
        </w:rPr>
        <w:drawing>
          <wp:inline distT="0" distB="0" distL="0" distR="0" wp14:anchorId="28E23B3A" wp14:editId="18F5098A">
            <wp:extent cx="5943600" cy="48279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2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7685B" w14:textId="77777777" w:rsidR="00E4302A" w:rsidRDefault="00E4302A">
      <w:r>
        <w:br w:type="page"/>
      </w:r>
    </w:p>
    <w:p w14:paraId="4554E640" w14:textId="4ECE167F" w:rsidR="001C0963" w:rsidRPr="001C0963" w:rsidRDefault="001C0963" w:rsidP="001C0963">
      <w:r>
        <w:lastRenderedPageBreak/>
        <w:t>Open the exported file in Excel</w:t>
      </w:r>
      <w:r w:rsidR="00E4302A">
        <w:t xml:space="preserve"> and double check the format</w:t>
      </w:r>
      <w:r>
        <w:t xml:space="preserve">. </w:t>
      </w:r>
    </w:p>
    <w:p w14:paraId="03FBE9E8" w14:textId="48D428E9" w:rsidR="004F708E" w:rsidRDefault="00E4302A">
      <w:r>
        <w:rPr>
          <w:noProof/>
        </w:rPr>
        <w:drawing>
          <wp:inline distT="0" distB="0" distL="0" distR="0" wp14:anchorId="1ADDEC1B" wp14:editId="121B9FF5">
            <wp:extent cx="5943600" cy="3820795"/>
            <wp:effectExtent l="0" t="0" r="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D5087" w14:textId="3EE02D20" w:rsidR="004F708E" w:rsidRDefault="0086772E" w:rsidP="008F1DDA">
      <w:pPr>
        <w:jc w:val="center"/>
      </w:pPr>
      <w:r>
        <w:t>Exported File</w:t>
      </w:r>
    </w:p>
    <w:p w14:paraId="66F1D7ED" w14:textId="197F6544" w:rsidR="008F1DDA" w:rsidRDefault="008F1DDA" w:rsidP="00620366">
      <w:pPr>
        <w:pStyle w:val="Heading1"/>
      </w:pPr>
      <w:r>
        <w:t>Tabs setup</w:t>
      </w:r>
    </w:p>
    <w:p w14:paraId="0038CA04" w14:textId="7D5BAB52" w:rsidR="008F1DDA" w:rsidRDefault="008F1DDA" w:rsidP="008F1DDA">
      <w:pPr>
        <w:pStyle w:val="ListParagraph"/>
        <w:numPr>
          <w:ilvl w:val="0"/>
          <w:numId w:val="2"/>
        </w:numPr>
      </w:pPr>
      <w:r>
        <w:t>Set up classes to match what you are doing.   Omit classes you will not use (or hide)</w:t>
      </w:r>
    </w:p>
    <w:p w14:paraId="40C85BE1" w14:textId="6F0C291B" w:rsidR="008F1DDA" w:rsidRDefault="008F1DDA" w:rsidP="008F1DDA">
      <w:pPr>
        <w:pStyle w:val="ListParagraph"/>
        <w:numPr>
          <w:ilvl w:val="0"/>
          <w:numId w:val="2"/>
        </w:numPr>
      </w:pPr>
      <w:r>
        <w:t xml:space="preserve">Adjust class multipliers to properly weight classes.  </w:t>
      </w:r>
    </w:p>
    <w:p w14:paraId="0339C9D2" w14:textId="0B864DD0" w:rsidR="008F1DDA" w:rsidRDefault="008F1DDA" w:rsidP="008F1DDA">
      <w:pPr>
        <w:pStyle w:val="ListParagraph"/>
        <w:numPr>
          <w:ilvl w:val="0"/>
          <w:numId w:val="2"/>
        </w:numPr>
      </w:pPr>
      <w:r>
        <w:t xml:space="preserve">All classes should </w:t>
      </w:r>
      <w:r w:rsidR="00720534">
        <w:t xml:space="preserve">be </w:t>
      </w:r>
      <w:r>
        <w:t>type “Normal”.  Judging box should not be checked</w:t>
      </w:r>
      <w:r w:rsidR="0059087F">
        <w:t xml:space="preserve"> UNLESS You are importing placings (ex.  4231)</w:t>
      </w:r>
      <w:r>
        <w:t xml:space="preserve">. </w:t>
      </w:r>
      <w:r w:rsidR="0059087F">
        <w:t xml:space="preserve">  </w:t>
      </w:r>
    </w:p>
    <w:p w14:paraId="3A63D352" w14:textId="79C68DF5" w:rsidR="00720534" w:rsidRDefault="00720534" w:rsidP="008F1DDA">
      <w:pPr>
        <w:pStyle w:val="ListParagraph"/>
        <w:numPr>
          <w:ilvl w:val="0"/>
          <w:numId w:val="2"/>
        </w:numPr>
      </w:pPr>
      <w:r>
        <w:t>If placing classes are used then enter official scoring (Official Score | Enter Official Placing)</w:t>
      </w:r>
      <w:r w:rsidR="00E4302A">
        <w:t xml:space="preserve">.  </w:t>
      </w:r>
    </w:p>
    <w:p w14:paraId="5BD2A9B0" w14:textId="5341F09C" w:rsidR="008F1DDA" w:rsidRDefault="008F1DDA" w:rsidP="00620366">
      <w:pPr>
        <w:pStyle w:val="Heading1"/>
      </w:pPr>
      <w:r>
        <w:t>Import</w:t>
      </w:r>
      <w:r w:rsidR="001C0963">
        <w:t xml:space="preserve"> &amp; Results</w:t>
      </w:r>
    </w:p>
    <w:p w14:paraId="23B86EC9" w14:textId="32BA163E" w:rsidR="00E4302A" w:rsidRPr="00E4302A" w:rsidRDefault="00E4302A" w:rsidP="00E4302A">
      <w:r>
        <w:t xml:space="preserve">Use of the tabulations checklist is encouraged.  </w:t>
      </w:r>
    </w:p>
    <w:p w14:paraId="12F777F6" w14:textId="37E21E1D" w:rsidR="008F1DDA" w:rsidRDefault="008F1DDA" w:rsidP="001C0963">
      <w:pPr>
        <w:pStyle w:val="ListParagraph"/>
        <w:numPr>
          <w:ilvl w:val="0"/>
          <w:numId w:val="3"/>
        </w:numPr>
      </w:pPr>
      <w:r>
        <w:t>From the admin menu choose Import Gradebook.</w:t>
      </w:r>
    </w:p>
    <w:p w14:paraId="793C56BF" w14:textId="6D0CC978" w:rsidR="008F1DDA" w:rsidRDefault="008F1DDA" w:rsidP="008F1DDA">
      <w:r>
        <w:rPr>
          <w:noProof/>
        </w:rPr>
        <w:lastRenderedPageBreak/>
        <w:drawing>
          <wp:inline distT="0" distB="0" distL="0" distR="0" wp14:anchorId="3073116C" wp14:editId="53857592">
            <wp:extent cx="1704975" cy="1323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520" t="29737" r="46795" b="33684"/>
                    <a:stretch/>
                  </pic:blipFill>
                  <pic:spPr bwMode="auto">
                    <a:xfrm>
                      <a:off x="0" y="0"/>
                      <a:ext cx="1704975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99E7B3" w14:textId="38FC2FDB" w:rsidR="001C0963" w:rsidRDefault="001C0963" w:rsidP="001C0963">
      <w:pPr>
        <w:pStyle w:val="ListParagraph"/>
        <w:numPr>
          <w:ilvl w:val="0"/>
          <w:numId w:val="3"/>
        </w:numPr>
      </w:pPr>
      <w:r>
        <w:t>Check the teams and names (Setup | Contestant List)</w:t>
      </w:r>
    </w:p>
    <w:p w14:paraId="3DC4C421" w14:textId="4FE5A77D" w:rsidR="001C0963" w:rsidRDefault="001C0963" w:rsidP="001C0963">
      <w:pPr>
        <w:pStyle w:val="ListParagraph"/>
        <w:numPr>
          <w:ilvl w:val="0"/>
          <w:numId w:val="3"/>
        </w:numPr>
      </w:pPr>
      <w:r>
        <w:t>Review the raw scores (Tabulation | Raw scores).  Lists scores as imported.</w:t>
      </w:r>
    </w:p>
    <w:p w14:paraId="14EB5553" w14:textId="37EC2217" w:rsidR="001C0963" w:rsidRDefault="001C0963" w:rsidP="001C0963">
      <w:pPr>
        <w:pStyle w:val="ListParagraph"/>
        <w:numPr>
          <w:ilvl w:val="0"/>
          <w:numId w:val="3"/>
        </w:numPr>
      </w:pPr>
      <w:r>
        <w:t xml:space="preserve">Review Draft Results (Tabulations | Draft Results).  Shows scores with multipliers.   </w:t>
      </w:r>
    </w:p>
    <w:p w14:paraId="78E49F73" w14:textId="416BE886" w:rsidR="001C0963" w:rsidRDefault="001C0963" w:rsidP="001C0963">
      <w:pPr>
        <w:pStyle w:val="ListParagraph"/>
        <w:numPr>
          <w:ilvl w:val="0"/>
          <w:numId w:val="3"/>
        </w:numPr>
      </w:pPr>
      <w:r>
        <w:t>Print Results as desired.   (Use PDF format to send out)</w:t>
      </w:r>
      <w:r w:rsidR="00E4302A">
        <w:t>.</w:t>
      </w:r>
    </w:p>
    <w:p w14:paraId="63C433BF" w14:textId="07DE2FE0" w:rsidR="00E4302A" w:rsidRDefault="00E4302A" w:rsidP="001C0963">
      <w:pPr>
        <w:pStyle w:val="ListParagraph"/>
        <w:numPr>
          <w:ilvl w:val="0"/>
          <w:numId w:val="3"/>
        </w:numPr>
      </w:pPr>
      <w:r>
        <w:t>Print certificates if desired.  Note</w:t>
      </w:r>
      <w:r w:rsidR="006F3DB7">
        <w:t>wrra</w:t>
      </w:r>
      <w:r>
        <w:t xml:space="preserve"> that these can be printed to PDF and sent electronically.  </w:t>
      </w:r>
    </w:p>
    <w:sectPr w:rsidR="00E43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26730"/>
    <w:multiLevelType w:val="hybridMultilevel"/>
    <w:tmpl w:val="BA6A0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A5564"/>
    <w:multiLevelType w:val="hybridMultilevel"/>
    <w:tmpl w:val="EAC06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866EC"/>
    <w:multiLevelType w:val="hybridMultilevel"/>
    <w:tmpl w:val="61384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8E"/>
    <w:rsid w:val="00062880"/>
    <w:rsid w:val="001C0963"/>
    <w:rsid w:val="004F708E"/>
    <w:rsid w:val="0059087F"/>
    <w:rsid w:val="00620366"/>
    <w:rsid w:val="006F3DB7"/>
    <w:rsid w:val="00720534"/>
    <w:rsid w:val="0086772E"/>
    <w:rsid w:val="008F1DDA"/>
    <w:rsid w:val="00AF1070"/>
    <w:rsid w:val="00C63B70"/>
    <w:rsid w:val="00C863BF"/>
    <w:rsid w:val="00E4302A"/>
    <w:rsid w:val="00E9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DA64"/>
  <w15:chartTrackingRefBased/>
  <w15:docId w15:val="{C211E9F2-4BB2-4BFD-9067-DDBF8DEF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3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08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C09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203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Spiess</dc:creator>
  <cp:keywords/>
  <dc:description/>
  <cp:lastModifiedBy>Michael Spiess</cp:lastModifiedBy>
  <cp:revision>4</cp:revision>
  <dcterms:created xsi:type="dcterms:W3CDTF">2020-12-23T23:47:00Z</dcterms:created>
  <dcterms:modified xsi:type="dcterms:W3CDTF">2020-12-24T03:29:00Z</dcterms:modified>
</cp:coreProperties>
</file>