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780"/>
        <w:gridCol w:w="780"/>
        <w:gridCol w:w="780"/>
        <w:gridCol w:w="3060"/>
      </w:tblGrid>
      <w:tr w:rsidR="0067227D" w:rsidRPr="00107E70" w14:paraId="32F5171F" w14:textId="77777777" w:rsidTr="00F50E16">
        <w:trPr>
          <w:trHeight w:val="251"/>
        </w:trPr>
        <w:tc>
          <w:tcPr>
            <w:tcW w:w="3600" w:type="dxa"/>
          </w:tcPr>
          <w:p w14:paraId="5ADAE3C8" w14:textId="77777777" w:rsidR="0067227D" w:rsidRPr="00107E70" w:rsidRDefault="0067227D" w:rsidP="00F50E16"/>
        </w:tc>
        <w:tc>
          <w:tcPr>
            <w:tcW w:w="780" w:type="dxa"/>
          </w:tcPr>
          <w:p w14:paraId="1A6149A6" w14:textId="77777777" w:rsidR="0067227D" w:rsidRPr="00107E70" w:rsidRDefault="0067227D" w:rsidP="00F50E16">
            <w:r w:rsidRPr="00107E70">
              <w:t>Pass</w:t>
            </w:r>
          </w:p>
        </w:tc>
        <w:tc>
          <w:tcPr>
            <w:tcW w:w="780" w:type="dxa"/>
          </w:tcPr>
          <w:p w14:paraId="21531E8D" w14:textId="77777777" w:rsidR="0067227D" w:rsidRPr="00107E70" w:rsidRDefault="0067227D" w:rsidP="00F50E16">
            <w:r w:rsidRPr="00107E70">
              <w:t>Fail</w:t>
            </w:r>
          </w:p>
        </w:tc>
        <w:tc>
          <w:tcPr>
            <w:tcW w:w="780" w:type="dxa"/>
          </w:tcPr>
          <w:p w14:paraId="0CC7D860" w14:textId="77777777" w:rsidR="0067227D" w:rsidRPr="00107E70" w:rsidRDefault="0067227D" w:rsidP="00F50E16">
            <w:r w:rsidRPr="00107E70">
              <w:t>N/A</w:t>
            </w:r>
          </w:p>
        </w:tc>
        <w:tc>
          <w:tcPr>
            <w:tcW w:w="3060" w:type="dxa"/>
          </w:tcPr>
          <w:p w14:paraId="69C4837C" w14:textId="77777777" w:rsidR="0067227D" w:rsidRPr="00107E70" w:rsidRDefault="0067227D" w:rsidP="00F50E16">
            <w:r w:rsidRPr="00107E70">
              <w:t>Comments</w:t>
            </w:r>
          </w:p>
        </w:tc>
      </w:tr>
      <w:tr w:rsidR="0067227D" w:rsidRPr="00107E70" w14:paraId="242EE5F5" w14:textId="77777777" w:rsidTr="00F50E16">
        <w:tc>
          <w:tcPr>
            <w:tcW w:w="9000" w:type="dxa"/>
            <w:gridSpan w:val="5"/>
          </w:tcPr>
          <w:p w14:paraId="7F84C963" w14:textId="77777777" w:rsidR="0067227D" w:rsidRPr="00107E70" w:rsidRDefault="0067227D" w:rsidP="00F50E16">
            <w:r w:rsidRPr="00107E70">
              <w:rPr>
                <w:b/>
              </w:rPr>
              <w:t>Mechanical Inspection</w:t>
            </w:r>
          </w:p>
        </w:tc>
      </w:tr>
      <w:tr w:rsidR="0067227D" w:rsidRPr="00107E70" w14:paraId="6BE2B897" w14:textId="77777777" w:rsidTr="00F50E16">
        <w:tc>
          <w:tcPr>
            <w:tcW w:w="3600" w:type="dxa"/>
          </w:tcPr>
          <w:p w14:paraId="3638BFBF" w14:textId="77777777" w:rsidR="0067227D" w:rsidRPr="00107E70" w:rsidRDefault="0067227D" w:rsidP="00F50E16">
            <w:r w:rsidRPr="00107E70">
              <w:t>Engine Oil</w:t>
            </w:r>
          </w:p>
        </w:tc>
        <w:tc>
          <w:tcPr>
            <w:tcW w:w="780" w:type="dxa"/>
          </w:tcPr>
          <w:p w14:paraId="3A20D0C3" w14:textId="77777777" w:rsidR="0067227D" w:rsidRPr="00107E70" w:rsidRDefault="0067227D" w:rsidP="00F50E16"/>
        </w:tc>
        <w:tc>
          <w:tcPr>
            <w:tcW w:w="780" w:type="dxa"/>
          </w:tcPr>
          <w:p w14:paraId="17F5A288" w14:textId="77777777" w:rsidR="0067227D" w:rsidRPr="00107E70" w:rsidRDefault="0067227D" w:rsidP="00F50E16"/>
        </w:tc>
        <w:tc>
          <w:tcPr>
            <w:tcW w:w="780" w:type="dxa"/>
          </w:tcPr>
          <w:p w14:paraId="4568FF24" w14:textId="77777777" w:rsidR="0067227D" w:rsidRPr="00107E70" w:rsidRDefault="0067227D" w:rsidP="00F50E16"/>
        </w:tc>
        <w:tc>
          <w:tcPr>
            <w:tcW w:w="3060" w:type="dxa"/>
          </w:tcPr>
          <w:p w14:paraId="6810E9B5" w14:textId="77777777" w:rsidR="0067227D" w:rsidRPr="00107E70" w:rsidRDefault="0067227D" w:rsidP="00F50E16"/>
        </w:tc>
      </w:tr>
      <w:tr w:rsidR="0067227D" w:rsidRPr="00107E70" w14:paraId="39D5A242" w14:textId="77777777" w:rsidTr="00F50E16">
        <w:tc>
          <w:tcPr>
            <w:tcW w:w="3600" w:type="dxa"/>
          </w:tcPr>
          <w:p w14:paraId="73D07203" w14:textId="77777777" w:rsidR="0067227D" w:rsidRPr="00107E70" w:rsidRDefault="0067227D" w:rsidP="00F50E16">
            <w:r w:rsidRPr="00107E70">
              <w:t>Transmission/Hydraulic Oil</w:t>
            </w:r>
          </w:p>
        </w:tc>
        <w:tc>
          <w:tcPr>
            <w:tcW w:w="780" w:type="dxa"/>
          </w:tcPr>
          <w:p w14:paraId="1EB2D25B" w14:textId="77777777" w:rsidR="0067227D" w:rsidRPr="00107E70" w:rsidRDefault="0067227D" w:rsidP="00F50E16"/>
        </w:tc>
        <w:tc>
          <w:tcPr>
            <w:tcW w:w="780" w:type="dxa"/>
          </w:tcPr>
          <w:p w14:paraId="4D3CAAE0" w14:textId="77777777" w:rsidR="0067227D" w:rsidRPr="00107E70" w:rsidRDefault="0067227D" w:rsidP="00F50E16"/>
        </w:tc>
        <w:tc>
          <w:tcPr>
            <w:tcW w:w="780" w:type="dxa"/>
          </w:tcPr>
          <w:p w14:paraId="2B742799" w14:textId="77777777" w:rsidR="0067227D" w:rsidRPr="00107E70" w:rsidRDefault="0067227D" w:rsidP="00F50E16"/>
        </w:tc>
        <w:tc>
          <w:tcPr>
            <w:tcW w:w="3060" w:type="dxa"/>
          </w:tcPr>
          <w:p w14:paraId="221FD25B" w14:textId="77777777" w:rsidR="0067227D" w:rsidRPr="00107E70" w:rsidRDefault="0067227D" w:rsidP="00F50E16"/>
        </w:tc>
      </w:tr>
      <w:tr w:rsidR="0067227D" w:rsidRPr="00107E70" w14:paraId="0629492E" w14:textId="77777777" w:rsidTr="00F50E16">
        <w:tc>
          <w:tcPr>
            <w:tcW w:w="3600" w:type="dxa"/>
          </w:tcPr>
          <w:p w14:paraId="53BE9677" w14:textId="77777777" w:rsidR="0067227D" w:rsidRPr="00107E70" w:rsidRDefault="0067227D" w:rsidP="00F50E16">
            <w:r w:rsidRPr="00107E70">
              <w:t>Brake Oil (if separate from hydraulic oil)</w:t>
            </w:r>
          </w:p>
        </w:tc>
        <w:tc>
          <w:tcPr>
            <w:tcW w:w="780" w:type="dxa"/>
          </w:tcPr>
          <w:p w14:paraId="519F40ED" w14:textId="77777777" w:rsidR="0067227D" w:rsidRPr="00107E70" w:rsidRDefault="0067227D" w:rsidP="00F50E16"/>
        </w:tc>
        <w:tc>
          <w:tcPr>
            <w:tcW w:w="780" w:type="dxa"/>
          </w:tcPr>
          <w:p w14:paraId="658A9AF0" w14:textId="77777777" w:rsidR="0067227D" w:rsidRPr="00107E70" w:rsidRDefault="0067227D" w:rsidP="00F50E16"/>
        </w:tc>
        <w:tc>
          <w:tcPr>
            <w:tcW w:w="780" w:type="dxa"/>
          </w:tcPr>
          <w:p w14:paraId="1166D709" w14:textId="77777777" w:rsidR="0067227D" w:rsidRPr="00107E70" w:rsidRDefault="0067227D" w:rsidP="00F50E16"/>
        </w:tc>
        <w:tc>
          <w:tcPr>
            <w:tcW w:w="3060" w:type="dxa"/>
          </w:tcPr>
          <w:p w14:paraId="315432B0" w14:textId="77777777" w:rsidR="0067227D" w:rsidRPr="00107E70" w:rsidRDefault="0067227D" w:rsidP="00F50E16"/>
        </w:tc>
      </w:tr>
      <w:tr w:rsidR="0067227D" w:rsidRPr="00107E70" w14:paraId="2A24A041" w14:textId="77777777" w:rsidTr="00F50E16">
        <w:tc>
          <w:tcPr>
            <w:tcW w:w="3600" w:type="dxa"/>
          </w:tcPr>
          <w:p w14:paraId="78E928DF" w14:textId="77777777" w:rsidR="0067227D" w:rsidRPr="00107E70" w:rsidRDefault="0067227D" w:rsidP="00F50E16">
            <w:r w:rsidRPr="00107E70">
              <w:t>Oil Leaks</w:t>
            </w:r>
          </w:p>
        </w:tc>
        <w:tc>
          <w:tcPr>
            <w:tcW w:w="780" w:type="dxa"/>
          </w:tcPr>
          <w:p w14:paraId="23D1F7F0" w14:textId="77777777" w:rsidR="0067227D" w:rsidRPr="00107E70" w:rsidRDefault="0067227D" w:rsidP="00F50E16"/>
        </w:tc>
        <w:tc>
          <w:tcPr>
            <w:tcW w:w="780" w:type="dxa"/>
          </w:tcPr>
          <w:p w14:paraId="49216EA8" w14:textId="77777777" w:rsidR="0067227D" w:rsidRPr="00107E70" w:rsidRDefault="0067227D" w:rsidP="00F50E16"/>
        </w:tc>
        <w:tc>
          <w:tcPr>
            <w:tcW w:w="780" w:type="dxa"/>
          </w:tcPr>
          <w:p w14:paraId="229EECEA" w14:textId="77777777" w:rsidR="0067227D" w:rsidRPr="00107E70" w:rsidRDefault="0067227D" w:rsidP="00F50E16"/>
        </w:tc>
        <w:tc>
          <w:tcPr>
            <w:tcW w:w="3060" w:type="dxa"/>
          </w:tcPr>
          <w:p w14:paraId="45F3843B" w14:textId="77777777" w:rsidR="0067227D" w:rsidRPr="00107E70" w:rsidRDefault="0067227D" w:rsidP="00F50E16"/>
        </w:tc>
      </w:tr>
      <w:tr w:rsidR="0067227D" w:rsidRPr="00107E70" w14:paraId="7E9FC1BB" w14:textId="77777777" w:rsidTr="00F50E16">
        <w:tc>
          <w:tcPr>
            <w:tcW w:w="3600" w:type="dxa"/>
          </w:tcPr>
          <w:p w14:paraId="5A24A8C4" w14:textId="77777777" w:rsidR="0067227D" w:rsidRPr="00107E70" w:rsidRDefault="0067227D" w:rsidP="00F50E16">
            <w:r w:rsidRPr="00107E70">
              <w:t>Coolant Level</w:t>
            </w:r>
          </w:p>
        </w:tc>
        <w:tc>
          <w:tcPr>
            <w:tcW w:w="780" w:type="dxa"/>
          </w:tcPr>
          <w:p w14:paraId="4B6B4829" w14:textId="77777777" w:rsidR="0067227D" w:rsidRPr="00107E70" w:rsidRDefault="0067227D" w:rsidP="00F50E16"/>
        </w:tc>
        <w:tc>
          <w:tcPr>
            <w:tcW w:w="780" w:type="dxa"/>
          </w:tcPr>
          <w:p w14:paraId="6DBC2861" w14:textId="77777777" w:rsidR="0067227D" w:rsidRPr="00107E70" w:rsidRDefault="0067227D" w:rsidP="00F50E16"/>
        </w:tc>
        <w:tc>
          <w:tcPr>
            <w:tcW w:w="780" w:type="dxa"/>
          </w:tcPr>
          <w:p w14:paraId="6666091F" w14:textId="77777777" w:rsidR="0067227D" w:rsidRPr="00107E70" w:rsidRDefault="0067227D" w:rsidP="00F50E16"/>
        </w:tc>
        <w:tc>
          <w:tcPr>
            <w:tcW w:w="3060" w:type="dxa"/>
          </w:tcPr>
          <w:p w14:paraId="7378DC13" w14:textId="77777777" w:rsidR="0067227D" w:rsidRPr="00107E70" w:rsidRDefault="0067227D" w:rsidP="00F50E16"/>
        </w:tc>
      </w:tr>
      <w:tr w:rsidR="0067227D" w:rsidRPr="00107E70" w14:paraId="3961CE1D" w14:textId="77777777" w:rsidTr="00F50E16">
        <w:tc>
          <w:tcPr>
            <w:tcW w:w="3600" w:type="dxa"/>
          </w:tcPr>
          <w:p w14:paraId="51D81473" w14:textId="77777777" w:rsidR="0067227D" w:rsidRPr="00107E70" w:rsidRDefault="0067227D" w:rsidP="00F50E16">
            <w:r w:rsidRPr="00107E70">
              <w:t>Fuel level, Filler Cap</w:t>
            </w:r>
          </w:p>
        </w:tc>
        <w:tc>
          <w:tcPr>
            <w:tcW w:w="780" w:type="dxa"/>
          </w:tcPr>
          <w:p w14:paraId="699560CF" w14:textId="77777777" w:rsidR="0067227D" w:rsidRPr="00107E70" w:rsidRDefault="0067227D" w:rsidP="00F50E16"/>
        </w:tc>
        <w:tc>
          <w:tcPr>
            <w:tcW w:w="780" w:type="dxa"/>
          </w:tcPr>
          <w:p w14:paraId="22AFC7A8" w14:textId="77777777" w:rsidR="0067227D" w:rsidRPr="00107E70" w:rsidRDefault="0067227D" w:rsidP="00F50E16"/>
        </w:tc>
        <w:tc>
          <w:tcPr>
            <w:tcW w:w="780" w:type="dxa"/>
          </w:tcPr>
          <w:p w14:paraId="4C8B456F" w14:textId="77777777" w:rsidR="0067227D" w:rsidRPr="00107E70" w:rsidRDefault="0067227D" w:rsidP="00F50E16"/>
        </w:tc>
        <w:tc>
          <w:tcPr>
            <w:tcW w:w="3060" w:type="dxa"/>
          </w:tcPr>
          <w:p w14:paraId="15F37F28" w14:textId="77777777" w:rsidR="0067227D" w:rsidRPr="00107E70" w:rsidRDefault="0067227D" w:rsidP="00F50E16"/>
        </w:tc>
      </w:tr>
      <w:tr w:rsidR="0067227D" w:rsidRPr="00107E70" w14:paraId="3B9A2153" w14:textId="77777777" w:rsidTr="00F50E16">
        <w:tc>
          <w:tcPr>
            <w:tcW w:w="3600" w:type="dxa"/>
          </w:tcPr>
          <w:p w14:paraId="782D0B4B" w14:textId="77777777" w:rsidR="0067227D" w:rsidRPr="00107E70" w:rsidRDefault="0067227D" w:rsidP="00F50E16">
            <w:r w:rsidRPr="00107E70">
              <w:t>Air Clea</w:t>
            </w:r>
            <w:r>
              <w:t>ner valve and pre-cleaner clear</w:t>
            </w:r>
          </w:p>
        </w:tc>
        <w:tc>
          <w:tcPr>
            <w:tcW w:w="780" w:type="dxa"/>
          </w:tcPr>
          <w:p w14:paraId="73173780" w14:textId="77777777" w:rsidR="0067227D" w:rsidRPr="00107E70" w:rsidRDefault="0067227D" w:rsidP="00F50E16"/>
        </w:tc>
        <w:tc>
          <w:tcPr>
            <w:tcW w:w="780" w:type="dxa"/>
          </w:tcPr>
          <w:p w14:paraId="5CB9220F" w14:textId="77777777" w:rsidR="0067227D" w:rsidRPr="00107E70" w:rsidRDefault="0067227D" w:rsidP="00F50E16"/>
        </w:tc>
        <w:tc>
          <w:tcPr>
            <w:tcW w:w="780" w:type="dxa"/>
          </w:tcPr>
          <w:p w14:paraId="455C7D54" w14:textId="77777777" w:rsidR="0067227D" w:rsidRPr="00107E70" w:rsidRDefault="0067227D" w:rsidP="00F50E16"/>
        </w:tc>
        <w:tc>
          <w:tcPr>
            <w:tcW w:w="3060" w:type="dxa"/>
          </w:tcPr>
          <w:p w14:paraId="0840DE3B" w14:textId="77777777" w:rsidR="0067227D" w:rsidRPr="00107E70" w:rsidRDefault="0067227D" w:rsidP="00F50E16"/>
        </w:tc>
      </w:tr>
      <w:tr w:rsidR="0067227D" w:rsidRPr="00107E70" w14:paraId="59CFFEDF" w14:textId="77777777" w:rsidTr="00F50E16">
        <w:tc>
          <w:tcPr>
            <w:tcW w:w="3600" w:type="dxa"/>
          </w:tcPr>
          <w:p w14:paraId="22FD4738" w14:textId="77777777" w:rsidR="0067227D" w:rsidRPr="00107E70" w:rsidRDefault="0067227D" w:rsidP="00F50E16">
            <w:r w:rsidRPr="00107E70">
              <w:t>Radiator screen clear</w:t>
            </w:r>
          </w:p>
        </w:tc>
        <w:tc>
          <w:tcPr>
            <w:tcW w:w="780" w:type="dxa"/>
          </w:tcPr>
          <w:p w14:paraId="69A1EF8E" w14:textId="77777777" w:rsidR="0067227D" w:rsidRPr="00107E70" w:rsidRDefault="0067227D" w:rsidP="00F50E16"/>
        </w:tc>
        <w:tc>
          <w:tcPr>
            <w:tcW w:w="780" w:type="dxa"/>
          </w:tcPr>
          <w:p w14:paraId="04700DFB" w14:textId="77777777" w:rsidR="0067227D" w:rsidRPr="00107E70" w:rsidRDefault="0067227D" w:rsidP="00F50E16"/>
        </w:tc>
        <w:tc>
          <w:tcPr>
            <w:tcW w:w="780" w:type="dxa"/>
          </w:tcPr>
          <w:p w14:paraId="59D4FF2B" w14:textId="77777777" w:rsidR="0067227D" w:rsidRPr="00107E70" w:rsidRDefault="0067227D" w:rsidP="00F50E16"/>
        </w:tc>
        <w:tc>
          <w:tcPr>
            <w:tcW w:w="3060" w:type="dxa"/>
          </w:tcPr>
          <w:p w14:paraId="5B4DFC2C" w14:textId="77777777" w:rsidR="0067227D" w:rsidRPr="00107E70" w:rsidRDefault="0067227D" w:rsidP="00F50E16"/>
        </w:tc>
      </w:tr>
      <w:tr w:rsidR="0067227D" w:rsidRPr="00107E70" w14:paraId="09AC97F3" w14:textId="77777777" w:rsidTr="00F50E16">
        <w:tc>
          <w:tcPr>
            <w:tcW w:w="3600" w:type="dxa"/>
          </w:tcPr>
          <w:p w14:paraId="1B719784" w14:textId="77777777" w:rsidR="0067227D" w:rsidRPr="00107E70" w:rsidRDefault="0067227D" w:rsidP="00F50E16">
            <w:r w:rsidRPr="00107E70">
              <w:t>Tire inflation and condition</w:t>
            </w:r>
          </w:p>
        </w:tc>
        <w:tc>
          <w:tcPr>
            <w:tcW w:w="780" w:type="dxa"/>
          </w:tcPr>
          <w:p w14:paraId="6FCE6902" w14:textId="77777777" w:rsidR="0067227D" w:rsidRPr="00107E70" w:rsidRDefault="0067227D" w:rsidP="00F50E16"/>
        </w:tc>
        <w:tc>
          <w:tcPr>
            <w:tcW w:w="780" w:type="dxa"/>
          </w:tcPr>
          <w:p w14:paraId="5C9F6B8F" w14:textId="77777777" w:rsidR="0067227D" w:rsidRPr="00107E70" w:rsidRDefault="0067227D" w:rsidP="00F50E16"/>
        </w:tc>
        <w:tc>
          <w:tcPr>
            <w:tcW w:w="780" w:type="dxa"/>
          </w:tcPr>
          <w:p w14:paraId="6AEE3446" w14:textId="77777777" w:rsidR="0067227D" w:rsidRPr="00107E70" w:rsidRDefault="0067227D" w:rsidP="00F50E16"/>
        </w:tc>
        <w:tc>
          <w:tcPr>
            <w:tcW w:w="3060" w:type="dxa"/>
          </w:tcPr>
          <w:p w14:paraId="4F584DC7" w14:textId="77777777" w:rsidR="0067227D" w:rsidRPr="00107E70" w:rsidRDefault="0067227D" w:rsidP="00F50E16"/>
        </w:tc>
      </w:tr>
      <w:tr w:rsidR="0067227D" w:rsidRPr="00107E70" w14:paraId="2840AD62" w14:textId="77777777" w:rsidTr="00F50E16">
        <w:tc>
          <w:tcPr>
            <w:tcW w:w="3600" w:type="dxa"/>
          </w:tcPr>
          <w:p w14:paraId="3D4DF1C9" w14:textId="77777777" w:rsidR="0067227D" w:rsidRPr="00107E70" w:rsidRDefault="0067227D" w:rsidP="00F50E16">
            <w:r w:rsidRPr="00107E70">
              <w:t>Left and Right brakes have same travel</w:t>
            </w:r>
          </w:p>
        </w:tc>
        <w:tc>
          <w:tcPr>
            <w:tcW w:w="780" w:type="dxa"/>
          </w:tcPr>
          <w:p w14:paraId="724181CF" w14:textId="77777777" w:rsidR="0067227D" w:rsidRPr="00107E70" w:rsidRDefault="0067227D" w:rsidP="00F50E16"/>
        </w:tc>
        <w:tc>
          <w:tcPr>
            <w:tcW w:w="780" w:type="dxa"/>
          </w:tcPr>
          <w:p w14:paraId="561DE194" w14:textId="77777777" w:rsidR="0067227D" w:rsidRPr="00107E70" w:rsidRDefault="0067227D" w:rsidP="00F50E16"/>
        </w:tc>
        <w:tc>
          <w:tcPr>
            <w:tcW w:w="780" w:type="dxa"/>
          </w:tcPr>
          <w:p w14:paraId="5363BC83" w14:textId="77777777" w:rsidR="0067227D" w:rsidRPr="00107E70" w:rsidRDefault="0067227D" w:rsidP="00F50E16"/>
        </w:tc>
        <w:tc>
          <w:tcPr>
            <w:tcW w:w="3060" w:type="dxa"/>
          </w:tcPr>
          <w:p w14:paraId="3443CDF3" w14:textId="77777777" w:rsidR="0067227D" w:rsidRPr="00107E70" w:rsidRDefault="0067227D" w:rsidP="00F50E16"/>
        </w:tc>
      </w:tr>
      <w:tr w:rsidR="0067227D" w:rsidRPr="00107E70" w14:paraId="41EB1385" w14:textId="77777777" w:rsidTr="00F50E16">
        <w:tc>
          <w:tcPr>
            <w:tcW w:w="3600" w:type="dxa"/>
          </w:tcPr>
          <w:p w14:paraId="544854BA" w14:textId="77777777" w:rsidR="0067227D" w:rsidRPr="00107E70" w:rsidRDefault="0067227D" w:rsidP="00F50E16">
            <w:r w:rsidRPr="00107E70">
              <w:t>Three point hitch and sway chains.</w:t>
            </w:r>
          </w:p>
        </w:tc>
        <w:tc>
          <w:tcPr>
            <w:tcW w:w="780" w:type="dxa"/>
          </w:tcPr>
          <w:p w14:paraId="75E75263" w14:textId="77777777" w:rsidR="0067227D" w:rsidRPr="00107E70" w:rsidRDefault="0067227D" w:rsidP="00F50E16"/>
        </w:tc>
        <w:tc>
          <w:tcPr>
            <w:tcW w:w="780" w:type="dxa"/>
          </w:tcPr>
          <w:p w14:paraId="4650929B" w14:textId="77777777" w:rsidR="0067227D" w:rsidRPr="00107E70" w:rsidRDefault="0067227D" w:rsidP="00F50E16"/>
        </w:tc>
        <w:tc>
          <w:tcPr>
            <w:tcW w:w="780" w:type="dxa"/>
          </w:tcPr>
          <w:p w14:paraId="1C151ADA" w14:textId="77777777" w:rsidR="0067227D" w:rsidRPr="00107E70" w:rsidRDefault="0067227D" w:rsidP="00F50E16"/>
        </w:tc>
        <w:tc>
          <w:tcPr>
            <w:tcW w:w="3060" w:type="dxa"/>
          </w:tcPr>
          <w:p w14:paraId="70B3EF2A" w14:textId="77777777" w:rsidR="0067227D" w:rsidRPr="00107E70" w:rsidRDefault="0067227D" w:rsidP="00F50E16"/>
        </w:tc>
      </w:tr>
      <w:tr w:rsidR="0067227D" w:rsidRPr="00107E70" w14:paraId="166D4DDE" w14:textId="77777777" w:rsidTr="00F50E16">
        <w:tc>
          <w:tcPr>
            <w:tcW w:w="3600" w:type="dxa"/>
          </w:tcPr>
          <w:p w14:paraId="7258B97E" w14:textId="77777777" w:rsidR="0067227D" w:rsidRPr="00107E70" w:rsidRDefault="0067227D" w:rsidP="00F50E16">
            <w:r w:rsidRPr="00107E70">
              <w:t>Drawbar (firmly attached, fixed for road travel, free for field operations)</w:t>
            </w:r>
          </w:p>
        </w:tc>
        <w:tc>
          <w:tcPr>
            <w:tcW w:w="780" w:type="dxa"/>
          </w:tcPr>
          <w:p w14:paraId="50D1115B" w14:textId="77777777" w:rsidR="0067227D" w:rsidRPr="00107E70" w:rsidRDefault="0067227D" w:rsidP="00F50E16"/>
        </w:tc>
        <w:tc>
          <w:tcPr>
            <w:tcW w:w="780" w:type="dxa"/>
          </w:tcPr>
          <w:p w14:paraId="7F93B030" w14:textId="77777777" w:rsidR="0067227D" w:rsidRPr="00107E70" w:rsidRDefault="0067227D" w:rsidP="00F50E16"/>
        </w:tc>
        <w:tc>
          <w:tcPr>
            <w:tcW w:w="780" w:type="dxa"/>
          </w:tcPr>
          <w:p w14:paraId="5FDB235D" w14:textId="77777777" w:rsidR="0067227D" w:rsidRPr="00107E70" w:rsidRDefault="0067227D" w:rsidP="00F50E16"/>
        </w:tc>
        <w:tc>
          <w:tcPr>
            <w:tcW w:w="3060" w:type="dxa"/>
          </w:tcPr>
          <w:p w14:paraId="74E87F6C" w14:textId="77777777" w:rsidR="0067227D" w:rsidRPr="00107E70" w:rsidRDefault="0067227D" w:rsidP="00F50E16"/>
        </w:tc>
      </w:tr>
      <w:tr w:rsidR="0067227D" w:rsidRPr="00107E70" w14:paraId="072431BA" w14:textId="77777777" w:rsidTr="00F50E16">
        <w:tc>
          <w:tcPr>
            <w:tcW w:w="3600" w:type="dxa"/>
          </w:tcPr>
          <w:p w14:paraId="7A510C65" w14:textId="77777777" w:rsidR="0067227D" w:rsidRPr="00107E70" w:rsidRDefault="0067227D" w:rsidP="00F50E16">
            <w:r w:rsidRPr="00107E70">
              <w:t>Hitch pins</w:t>
            </w:r>
            <w:r>
              <w:t xml:space="preserve"> secured by safety (Lynch) pins</w:t>
            </w:r>
          </w:p>
        </w:tc>
        <w:tc>
          <w:tcPr>
            <w:tcW w:w="780" w:type="dxa"/>
          </w:tcPr>
          <w:p w14:paraId="12557B3A" w14:textId="77777777" w:rsidR="0067227D" w:rsidRPr="00107E70" w:rsidRDefault="0067227D" w:rsidP="00F50E16"/>
        </w:tc>
        <w:tc>
          <w:tcPr>
            <w:tcW w:w="780" w:type="dxa"/>
          </w:tcPr>
          <w:p w14:paraId="74650F59" w14:textId="77777777" w:rsidR="0067227D" w:rsidRPr="00107E70" w:rsidRDefault="0067227D" w:rsidP="00F50E16"/>
        </w:tc>
        <w:tc>
          <w:tcPr>
            <w:tcW w:w="780" w:type="dxa"/>
          </w:tcPr>
          <w:p w14:paraId="640ABAC6" w14:textId="77777777" w:rsidR="0067227D" w:rsidRPr="00107E70" w:rsidRDefault="0067227D" w:rsidP="00F50E16"/>
        </w:tc>
        <w:tc>
          <w:tcPr>
            <w:tcW w:w="3060" w:type="dxa"/>
          </w:tcPr>
          <w:p w14:paraId="0AAC1812" w14:textId="77777777" w:rsidR="0067227D" w:rsidRPr="00107E70" w:rsidRDefault="0067227D" w:rsidP="00F50E16"/>
        </w:tc>
      </w:tr>
      <w:tr w:rsidR="0067227D" w:rsidRPr="00107E70" w14:paraId="7122B642" w14:textId="77777777" w:rsidTr="00F50E16">
        <w:tc>
          <w:tcPr>
            <w:tcW w:w="3600" w:type="dxa"/>
          </w:tcPr>
          <w:p w14:paraId="12944F1E" w14:textId="77777777" w:rsidR="0067227D" w:rsidRPr="00107E70" w:rsidRDefault="0067227D" w:rsidP="00F50E16">
            <w:r w:rsidRPr="00107E70">
              <w:t>Deck free of oil and debris</w:t>
            </w:r>
          </w:p>
        </w:tc>
        <w:tc>
          <w:tcPr>
            <w:tcW w:w="780" w:type="dxa"/>
          </w:tcPr>
          <w:p w14:paraId="5EABDB42" w14:textId="77777777" w:rsidR="0067227D" w:rsidRPr="00107E70" w:rsidRDefault="0067227D" w:rsidP="00F50E16"/>
        </w:tc>
        <w:tc>
          <w:tcPr>
            <w:tcW w:w="780" w:type="dxa"/>
          </w:tcPr>
          <w:p w14:paraId="02075703" w14:textId="77777777" w:rsidR="0067227D" w:rsidRPr="00107E70" w:rsidRDefault="0067227D" w:rsidP="00F50E16"/>
        </w:tc>
        <w:tc>
          <w:tcPr>
            <w:tcW w:w="780" w:type="dxa"/>
          </w:tcPr>
          <w:p w14:paraId="6EA1AE02" w14:textId="77777777" w:rsidR="0067227D" w:rsidRPr="00107E70" w:rsidRDefault="0067227D" w:rsidP="00F50E16"/>
        </w:tc>
        <w:tc>
          <w:tcPr>
            <w:tcW w:w="3060" w:type="dxa"/>
          </w:tcPr>
          <w:p w14:paraId="4B9D6B1B" w14:textId="77777777" w:rsidR="0067227D" w:rsidRPr="00107E70" w:rsidRDefault="0067227D" w:rsidP="00F50E16"/>
        </w:tc>
      </w:tr>
      <w:tr w:rsidR="0067227D" w:rsidRPr="00107E70" w14:paraId="27EEAD8A" w14:textId="77777777" w:rsidTr="00F50E16">
        <w:tc>
          <w:tcPr>
            <w:tcW w:w="3600" w:type="dxa"/>
          </w:tcPr>
          <w:p w14:paraId="5BB6FECE" w14:textId="77777777" w:rsidR="0067227D" w:rsidRPr="00107E70" w:rsidRDefault="0067227D" w:rsidP="00F50E16">
            <w:r w:rsidRPr="00107E70">
              <w:t>Electrical wiring p</w:t>
            </w:r>
            <w:r>
              <w:t>roperly insulated and tied down</w:t>
            </w:r>
          </w:p>
        </w:tc>
        <w:tc>
          <w:tcPr>
            <w:tcW w:w="780" w:type="dxa"/>
          </w:tcPr>
          <w:p w14:paraId="165A165B" w14:textId="77777777" w:rsidR="0067227D" w:rsidRPr="00107E70" w:rsidRDefault="0067227D" w:rsidP="00F50E16"/>
        </w:tc>
        <w:tc>
          <w:tcPr>
            <w:tcW w:w="780" w:type="dxa"/>
          </w:tcPr>
          <w:p w14:paraId="19185BA8" w14:textId="77777777" w:rsidR="0067227D" w:rsidRPr="00107E70" w:rsidRDefault="0067227D" w:rsidP="00F50E16"/>
        </w:tc>
        <w:tc>
          <w:tcPr>
            <w:tcW w:w="780" w:type="dxa"/>
          </w:tcPr>
          <w:p w14:paraId="5680F128" w14:textId="77777777" w:rsidR="0067227D" w:rsidRPr="00107E70" w:rsidRDefault="0067227D" w:rsidP="00F50E16"/>
        </w:tc>
        <w:tc>
          <w:tcPr>
            <w:tcW w:w="3060" w:type="dxa"/>
          </w:tcPr>
          <w:p w14:paraId="2BB05D0E" w14:textId="77777777" w:rsidR="0067227D" w:rsidRPr="00107E70" w:rsidRDefault="0067227D" w:rsidP="00F50E16"/>
        </w:tc>
      </w:tr>
      <w:tr w:rsidR="0067227D" w:rsidRPr="00107E70" w14:paraId="3964D4E3" w14:textId="77777777" w:rsidTr="00F50E16">
        <w:tc>
          <w:tcPr>
            <w:tcW w:w="3600" w:type="dxa"/>
          </w:tcPr>
          <w:p w14:paraId="0A845D9B" w14:textId="77777777" w:rsidR="0067227D" w:rsidRPr="00107E70" w:rsidRDefault="0067227D" w:rsidP="00F50E16">
            <w:r w:rsidRPr="00107E70">
              <w:t>Steering connections tight</w:t>
            </w:r>
          </w:p>
        </w:tc>
        <w:tc>
          <w:tcPr>
            <w:tcW w:w="780" w:type="dxa"/>
          </w:tcPr>
          <w:p w14:paraId="1307A7F4" w14:textId="77777777" w:rsidR="0067227D" w:rsidRPr="00107E70" w:rsidRDefault="0067227D" w:rsidP="00F50E16"/>
        </w:tc>
        <w:tc>
          <w:tcPr>
            <w:tcW w:w="780" w:type="dxa"/>
          </w:tcPr>
          <w:p w14:paraId="27C2E84D" w14:textId="77777777" w:rsidR="0067227D" w:rsidRPr="00107E70" w:rsidRDefault="0067227D" w:rsidP="00F50E16"/>
        </w:tc>
        <w:tc>
          <w:tcPr>
            <w:tcW w:w="780" w:type="dxa"/>
          </w:tcPr>
          <w:p w14:paraId="7B568F56" w14:textId="77777777" w:rsidR="0067227D" w:rsidRPr="00107E70" w:rsidRDefault="0067227D" w:rsidP="00F50E16"/>
        </w:tc>
        <w:tc>
          <w:tcPr>
            <w:tcW w:w="3060" w:type="dxa"/>
          </w:tcPr>
          <w:p w14:paraId="42C5CD61" w14:textId="77777777" w:rsidR="0067227D" w:rsidRPr="00107E70" w:rsidRDefault="0067227D" w:rsidP="00F50E16"/>
        </w:tc>
      </w:tr>
      <w:tr w:rsidR="0067227D" w:rsidRPr="00107E70" w14:paraId="19046713" w14:textId="77777777" w:rsidTr="00F50E16">
        <w:tc>
          <w:tcPr>
            <w:tcW w:w="9000" w:type="dxa"/>
            <w:gridSpan w:val="5"/>
          </w:tcPr>
          <w:p w14:paraId="6C47C95A" w14:textId="77777777" w:rsidR="0067227D" w:rsidRPr="00107E70" w:rsidRDefault="0067227D" w:rsidP="00F50E16">
            <w:pPr>
              <w:rPr>
                <w:b/>
              </w:rPr>
            </w:pPr>
            <w:r w:rsidRPr="00107E70">
              <w:rPr>
                <w:b/>
              </w:rPr>
              <w:t>Safety Equipment</w:t>
            </w:r>
          </w:p>
        </w:tc>
      </w:tr>
      <w:tr w:rsidR="0067227D" w:rsidRPr="00107E70" w14:paraId="36674880" w14:textId="77777777" w:rsidTr="00F50E16">
        <w:tc>
          <w:tcPr>
            <w:tcW w:w="3600" w:type="dxa"/>
          </w:tcPr>
          <w:p w14:paraId="58F31499" w14:textId="77777777" w:rsidR="0067227D" w:rsidRPr="00107E70" w:rsidRDefault="0067227D" w:rsidP="00F50E16">
            <w:r w:rsidRPr="00107E70">
              <w:t>Seat belt installed and useable if ROPS equipped</w:t>
            </w:r>
          </w:p>
        </w:tc>
        <w:tc>
          <w:tcPr>
            <w:tcW w:w="780" w:type="dxa"/>
          </w:tcPr>
          <w:p w14:paraId="006A237A" w14:textId="77777777" w:rsidR="0067227D" w:rsidRPr="00107E70" w:rsidRDefault="0067227D" w:rsidP="00F50E16"/>
        </w:tc>
        <w:tc>
          <w:tcPr>
            <w:tcW w:w="780" w:type="dxa"/>
          </w:tcPr>
          <w:p w14:paraId="02DFB666" w14:textId="77777777" w:rsidR="0067227D" w:rsidRPr="00107E70" w:rsidRDefault="0067227D" w:rsidP="00F50E16"/>
        </w:tc>
        <w:tc>
          <w:tcPr>
            <w:tcW w:w="780" w:type="dxa"/>
          </w:tcPr>
          <w:p w14:paraId="5B650793" w14:textId="77777777" w:rsidR="0067227D" w:rsidRPr="00107E70" w:rsidRDefault="0067227D" w:rsidP="00F50E16"/>
        </w:tc>
        <w:tc>
          <w:tcPr>
            <w:tcW w:w="3060" w:type="dxa"/>
          </w:tcPr>
          <w:p w14:paraId="4DE0714C" w14:textId="77777777" w:rsidR="0067227D" w:rsidRPr="00107E70" w:rsidRDefault="0067227D" w:rsidP="00F50E16"/>
        </w:tc>
      </w:tr>
      <w:tr w:rsidR="0067227D" w:rsidRPr="00107E70" w14:paraId="3A0A3976" w14:textId="77777777" w:rsidTr="00F50E16">
        <w:tc>
          <w:tcPr>
            <w:tcW w:w="3600" w:type="dxa"/>
          </w:tcPr>
          <w:p w14:paraId="335532D0" w14:textId="77777777" w:rsidR="0067227D" w:rsidRPr="00107E70" w:rsidRDefault="0067227D" w:rsidP="00F50E16">
            <w:r w:rsidRPr="00107E70">
              <w:t>PTO shields in place</w:t>
            </w:r>
          </w:p>
        </w:tc>
        <w:tc>
          <w:tcPr>
            <w:tcW w:w="780" w:type="dxa"/>
          </w:tcPr>
          <w:p w14:paraId="668B2702" w14:textId="77777777" w:rsidR="0067227D" w:rsidRPr="00107E70" w:rsidRDefault="0067227D" w:rsidP="00F50E16"/>
        </w:tc>
        <w:tc>
          <w:tcPr>
            <w:tcW w:w="780" w:type="dxa"/>
          </w:tcPr>
          <w:p w14:paraId="03646294" w14:textId="77777777" w:rsidR="0067227D" w:rsidRPr="00107E70" w:rsidRDefault="0067227D" w:rsidP="00F50E16"/>
        </w:tc>
        <w:tc>
          <w:tcPr>
            <w:tcW w:w="780" w:type="dxa"/>
          </w:tcPr>
          <w:p w14:paraId="3D267BFE" w14:textId="77777777" w:rsidR="0067227D" w:rsidRPr="00107E70" w:rsidRDefault="0067227D" w:rsidP="00F50E16"/>
        </w:tc>
        <w:tc>
          <w:tcPr>
            <w:tcW w:w="3060" w:type="dxa"/>
          </w:tcPr>
          <w:p w14:paraId="086F89E8" w14:textId="77777777" w:rsidR="0067227D" w:rsidRPr="00107E70" w:rsidRDefault="0067227D" w:rsidP="00F50E16"/>
        </w:tc>
      </w:tr>
      <w:tr w:rsidR="0067227D" w:rsidRPr="00107E70" w14:paraId="29699065" w14:textId="77777777" w:rsidTr="00F50E16">
        <w:tc>
          <w:tcPr>
            <w:tcW w:w="3600" w:type="dxa"/>
          </w:tcPr>
          <w:p w14:paraId="354B35D7" w14:textId="77777777" w:rsidR="0067227D" w:rsidRPr="00107E70" w:rsidRDefault="0067227D" w:rsidP="00F50E16">
            <w:r w:rsidRPr="00107E70">
              <w:t xml:space="preserve">SMV sign attached </w:t>
            </w:r>
          </w:p>
        </w:tc>
        <w:tc>
          <w:tcPr>
            <w:tcW w:w="780" w:type="dxa"/>
          </w:tcPr>
          <w:p w14:paraId="215D4802" w14:textId="77777777" w:rsidR="0067227D" w:rsidRPr="00107E70" w:rsidRDefault="0067227D" w:rsidP="00F50E16"/>
        </w:tc>
        <w:tc>
          <w:tcPr>
            <w:tcW w:w="780" w:type="dxa"/>
          </w:tcPr>
          <w:p w14:paraId="12A03278" w14:textId="77777777" w:rsidR="0067227D" w:rsidRPr="00107E70" w:rsidRDefault="0067227D" w:rsidP="00F50E16"/>
        </w:tc>
        <w:tc>
          <w:tcPr>
            <w:tcW w:w="780" w:type="dxa"/>
          </w:tcPr>
          <w:p w14:paraId="26BCF2D9" w14:textId="77777777" w:rsidR="0067227D" w:rsidRPr="00107E70" w:rsidRDefault="0067227D" w:rsidP="00F50E16"/>
        </w:tc>
        <w:tc>
          <w:tcPr>
            <w:tcW w:w="3060" w:type="dxa"/>
          </w:tcPr>
          <w:p w14:paraId="39BD2CB9" w14:textId="77777777" w:rsidR="0067227D" w:rsidRPr="00107E70" w:rsidRDefault="0067227D" w:rsidP="00F50E16"/>
        </w:tc>
      </w:tr>
      <w:tr w:rsidR="0067227D" w:rsidRPr="00107E70" w14:paraId="609A16FA" w14:textId="77777777" w:rsidTr="00F50E16">
        <w:tc>
          <w:tcPr>
            <w:tcW w:w="3600" w:type="dxa"/>
          </w:tcPr>
          <w:p w14:paraId="51D54EB4" w14:textId="77777777" w:rsidR="0067227D" w:rsidRPr="00107E70" w:rsidRDefault="0067227D" w:rsidP="00F50E16">
            <w:r w:rsidRPr="00107E70">
              <w:t xml:space="preserve">Head </w:t>
            </w:r>
            <w:proofErr w:type="gramStart"/>
            <w:r w:rsidRPr="00107E70">
              <w:t>lights  operational</w:t>
            </w:r>
            <w:proofErr w:type="gramEnd"/>
          </w:p>
        </w:tc>
        <w:tc>
          <w:tcPr>
            <w:tcW w:w="780" w:type="dxa"/>
          </w:tcPr>
          <w:p w14:paraId="7F392B53" w14:textId="77777777" w:rsidR="0067227D" w:rsidRPr="00107E70" w:rsidRDefault="0067227D" w:rsidP="00F50E16"/>
        </w:tc>
        <w:tc>
          <w:tcPr>
            <w:tcW w:w="780" w:type="dxa"/>
          </w:tcPr>
          <w:p w14:paraId="4F400A7C" w14:textId="77777777" w:rsidR="0067227D" w:rsidRPr="00107E70" w:rsidRDefault="0067227D" w:rsidP="00F50E16"/>
        </w:tc>
        <w:tc>
          <w:tcPr>
            <w:tcW w:w="780" w:type="dxa"/>
          </w:tcPr>
          <w:p w14:paraId="66DF1049" w14:textId="77777777" w:rsidR="0067227D" w:rsidRPr="00107E70" w:rsidRDefault="0067227D" w:rsidP="00F50E16"/>
        </w:tc>
        <w:tc>
          <w:tcPr>
            <w:tcW w:w="3060" w:type="dxa"/>
          </w:tcPr>
          <w:p w14:paraId="1680A72D" w14:textId="77777777" w:rsidR="0067227D" w:rsidRPr="00107E70" w:rsidRDefault="0067227D" w:rsidP="00F50E16"/>
        </w:tc>
      </w:tr>
      <w:tr w:rsidR="0067227D" w:rsidRPr="00107E70" w14:paraId="4C249096" w14:textId="77777777" w:rsidTr="00F50E16">
        <w:tc>
          <w:tcPr>
            <w:tcW w:w="3600" w:type="dxa"/>
          </w:tcPr>
          <w:p w14:paraId="1270666A" w14:textId="77777777" w:rsidR="0067227D" w:rsidRPr="00107E70" w:rsidRDefault="0067227D" w:rsidP="00F50E16">
            <w:r w:rsidRPr="00107E70">
              <w:t>Turn Signal/Haza</w:t>
            </w:r>
            <w:r>
              <w:t>rd lights working (if equipped)</w:t>
            </w:r>
          </w:p>
        </w:tc>
        <w:tc>
          <w:tcPr>
            <w:tcW w:w="780" w:type="dxa"/>
          </w:tcPr>
          <w:p w14:paraId="7D15B211" w14:textId="77777777" w:rsidR="0067227D" w:rsidRPr="00107E70" w:rsidRDefault="0067227D" w:rsidP="00F50E16"/>
        </w:tc>
        <w:tc>
          <w:tcPr>
            <w:tcW w:w="780" w:type="dxa"/>
          </w:tcPr>
          <w:p w14:paraId="445D33E8" w14:textId="77777777" w:rsidR="0067227D" w:rsidRPr="00107E70" w:rsidRDefault="0067227D" w:rsidP="00F50E16"/>
        </w:tc>
        <w:tc>
          <w:tcPr>
            <w:tcW w:w="780" w:type="dxa"/>
          </w:tcPr>
          <w:p w14:paraId="469D1D54" w14:textId="77777777" w:rsidR="0067227D" w:rsidRPr="00107E70" w:rsidRDefault="0067227D" w:rsidP="00F50E16"/>
        </w:tc>
        <w:tc>
          <w:tcPr>
            <w:tcW w:w="3060" w:type="dxa"/>
          </w:tcPr>
          <w:p w14:paraId="147AF563" w14:textId="77777777" w:rsidR="0067227D" w:rsidRPr="00107E70" w:rsidRDefault="0067227D" w:rsidP="00F50E16"/>
        </w:tc>
      </w:tr>
      <w:tr w:rsidR="0067227D" w:rsidRPr="00107E70" w14:paraId="313AE9F3" w14:textId="77777777" w:rsidTr="00F50E16">
        <w:tc>
          <w:tcPr>
            <w:tcW w:w="3600" w:type="dxa"/>
          </w:tcPr>
          <w:p w14:paraId="31CB981E" w14:textId="77777777" w:rsidR="0067227D" w:rsidRPr="00107E70" w:rsidRDefault="0067227D" w:rsidP="00F50E16">
            <w:r w:rsidRPr="00107E70">
              <w:t>Turn/hazard lights operational</w:t>
            </w:r>
          </w:p>
        </w:tc>
        <w:tc>
          <w:tcPr>
            <w:tcW w:w="780" w:type="dxa"/>
          </w:tcPr>
          <w:p w14:paraId="6A9797A1" w14:textId="77777777" w:rsidR="0067227D" w:rsidRPr="00107E70" w:rsidRDefault="0067227D" w:rsidP="00F50E16"/>
        </w:tc>
        <w:tc>
          <w:tcPr>
            <w:tcW w:w="780" w:type="dxa"/>
          </w:tcPr>
          <w:p w14:paraId="54A0E86F" w14:textId="77777777" w:rsidR="0067227D" w:rsidRPr="00107E70" w:rsidRDefault="0067227D" w:rsidP="00F50E16"/>
        </w:tc>
        <w:tc>
          <w:tcPr>
            <w:tcW w:w="780" w:type="dxa"/>
          </w:tcPr>
          <w:p w14:paraId="3C01C836" w14:textId="77777777" w:rsidR="0067227D" w:rsidRPr="00107E70" w:rsidRDefault="0067227D" w:rsidP="00F50E16"/>
        </w:tc>
        <w:tc>
          <w:tcPr>
            <w:tcW w:w="3060" w:type="dxa"/>
          </w:tcPr>
          <w:p w14:paraId="2B6A89F3" w14:textId="77777777" w:rsidR="0067227D" w:rsidRPr="00107E70" w:rsidRDefault="0067227D" w:rsidP="00F50E16"/>
        </w:tc>
      </w:tr>
    </w:tbl>
    <w:p w14:paraId="44F751DA" w14:textId="77777777" w:rsidR="00321EB7" w:rsidRDefault="00321EB7"/>
    <w:sectPr w:rsidR="0032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7D"/>
    <w:rsid w:val="00321EB7"/>
    <w:rsid w:val="006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4CDD"/>
  <w15:chartTrackingRefBased/>
  <w15:docId w15:val="{D3670962-7323-4879-895A-8902FE30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Spiess</dc:creator>
  <cp:keywords/>
  <dc:description/>
  <cp:lastModifiedBy>Michael Spiess</cp:lastModifiedBy>
  <cp:revision>1</cp:revision>
  <dcterms:created xsi:type="dcterms:W3CDTF">2022-01-16T16:52:00Z</dcterms:created>
  <dcterms:modified xsi:type="dcterms:W3CDTF">2022-01-16T16:53:00Z</dcterms:modified>
</cp:coreProperties>
</file>