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7500" w14:textId="77777777" w:rsidR="00B61D5B" w:rsidRDefault="00B61D5B" w:rsidP="00B61D5B">
      <w:pPr>
        <w:pStyle w:val="Heading2"/>
      </w:pPr>
      <w:bookmarkStart w:id="0" w:name="_Toc484322626"/>
      <w:r>
        <w:t>Livestock Facilities Checklist</w:t>
      </w:r>
      <w:r>
        <w:rPr>
          <w:rStyle w:val="FootnoteReference"/>
        </w:rPr>
        <w:footnoteReference w:id="1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636"/>
        <w:gridCol w:w="636"/>
        <w:gridCol w:w="636"/>
      </w:tblGrid>
      <w:tr w:rsidR="00B61D5B" w:rsidRPr="00602325" w14:paraId="6083F46C" w14:textId="77777777" w:rsidTr="00F50E16">
        <w:tc>
          <w:tcPr>
            <w:tcW w:w="7308" w:type="dxa"/>
          </w:tcPr>
          <w:p w14:paraId="2E066122" w14:textId="77777777" w:rsidR="00B61D5B" w:rsidRPr="00602325" w:rsidRDefault="00B61D5B" w:rsidP="00F50E16"/>
        </w:tc>
        <w:tc>
          <w:tcPr>
            <w:tcW w:w="636" w:type="dxa"/>
          </w:tcPr>
          <w:p w14:paraId="45C930FD" w14:textId="77777777" w:rsidR="00B61D5B" w:rsidRPr="00602325" w:rsidRDefault="00B61D5B" w:rsidP="00F50E16">
            <w:pPr>
              <w:jc w:val="center"/>
            </w:pPr>
            <w:r>
              <w:t>Yes</w:t>
            </w:r>
          </w:p>
        </w:tc>
        <w:tc>
          <w:tcPr>
            <w:tcW w:w="636" w:type="dxa"/>
          </w:tcPr>
          <w:p w14:paraId="5269395E" w14:textId="77777777" w:rsidR="00B61D5B" w:rsidRPr="00602325" w:rsidRDefault="00B61D5B" w:rsidP="00F50E16">
            <w:pPr>
              <w:jc w:val="center"/>
            </w:pPr>
            <w:r>
              <w:t>No</w:t>
            </w:r>
          </w:p>
        </w:tc>
        <w:tc>
          <w:tcPr>
            <w:tcW w:w="636" w:type="dxa"/>
          </w:tcPr>
          <w:p w14:paraId="29CAB4B9" w14:textId="77777777" w:rsidR="00B61D5B" w:rsidRPr="00602325" w:rsidRDefault="00B61D5B" w:rsidP="00F50E16">
            <w:pPr>
              <w:jc w:val="center"/>
            </w:pPr>
            <w:r>
              <w:t>N/A</w:t>
            </w:r>
          </w:p>
        </w:tc>
      </w:tr>
      <w:tr w:rsidR="00B61D5B" w:rsidRPr="00602325" w14:paraId="31215564" w14:textId="77777777" w:rsidTr="00F50E16">
        <w:tc>
          <w:tcPr>
            <w:tcW w:w="7308" w:type="dxa"/>
          </w:tcPr>
          <w:p w14:paraId="4144BD8F" w14:textId="77777777" w:rsidR="00B61D5B" w:rsidRPr="00602325" w:rsidRDefault="00B61D5B" w:rsidP="00F50E16">
            <w:r w:rsidRPr="00602325">
              <w:t>Are feeding, grinding, and materials handling equipment properly shielded and all shields in place when used?</w:t>
            </w:r>
          </w:p>
        </w:tc>
        <w:tc>
          <w:tcPr>
            <w:tcW w:w="636" w:type="dxa"/>
          </w:tcPr>
          <w:p w14:paraId="0528E720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0D3777BE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23F96195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1D5ED79F" w14:textId="77777777" w:rsidTr="00F50E16">
        <w:tc>
          <w:tcPr>
            <w:tcW w:w="7308" w:type="dxa"/>
          </w:tcPr>
          <w:p w14:paraId="66D5A302" w14:textId="77777777" w:rsidR="00B61D5B" w:rsidRPr="00602325" w:rsidRDefault="00B61D5B" w:rsidP="00F50E16">
            <w:r w:rsidRPr="00602325">
              <w:t>Are loading chutes on augers, elevators, and conveyors covered with grating?</w:t>
            </w:r>
          </w:p>
        </w:tc>
        <w:tc>
          <w:tcPr>
            <w:tcW w:w="636" w:type="dxa"/>
          </w:tcPr>
          <w:p w14:paraId="2CDB8115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7BF3D80B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54B420E5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35C3B3B2" w14:textId="77777777" w:rsidTr="00F50E16">
        <w:tc>
          <w:tcPr>
            <w:tcW w:w="7308" w:type="dxa"/>
          </w:tcPr>
          <w:p w14:paraId="5A82ADDA" w14:textId="77777777" w:rsidR="00B61D5B" w:rsidRPr="00602325" w:rsidRDefault="00B61D5B" w:rsidP="00F50E16">
            <w:r w:rsidRPr="00602325">
              <w:t>Are animal medicines kept in a secure area stored in the original containers?</w:t>
            </w:r>
          </w:p>
        </w:tc>
        <w:tc>
          <w:tcPr>
            <w:tcW w:w="636" w:type="dxa"/>
          </w:tcPr>
          <w:p w14:paraId="62545BC9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595214D2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3CF59E39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61AF924C" w14:textId="77777777" w:rsidTr="00F50E16">
        <w:tc>
          <w:tcPr>
            <w:tcW w:w="7308" w:type="dxa"/>
          </w:tcPr>
          <w:p w14:paraId="2FD175FA" w14:textId="77777777" w:rsidR="00B61D5B" w:rsidRPr="00602325" w:rsidRDefault="00B61D5B" w:rsidP="00F50E16">
            <w:r w:rsidRPr="00602325">
              <w:t>Are electrical stock water heaters grounded?</w:t>
            </w:r>
          </w:p>
        </w:tc>
        <w:tc>
          <w:tcPr>
            <w:tcW w:w="636" w:type="dxa"/>
          </w:tcPr>
          <w:p w14:paraId="11A7C826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6CB6027D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1D8A6774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76F3BD32" w14:textId="77777777" w:rsidTr="00F50E16">
        <w:tc>
          <w:tcPr>
            <w:tcW w:w="7308" w:type="dxa"/>
          </w:tcPr>
          <w:p w14:paraId="278C608D" w14:textId="77777777" w:rsidR="00B61D5B" w:rsidRPr="00602325" w:rsidRDefault="00B61D5B" w:rsidP="00F50E16">
            <w:r w:rsidRPr="00602325">
              <w:t>Are all heat lamps for farrowing and brooding well secured and placed at least two feet from combustible materials?</w:t>
            </w:r>
          </w:p>
        </w:tc>
        <w:tc>
          <w:tcPr>
            <w:tcW w:w="636" w:type="dxa"/>
          </w:tcPr>
          <w:p w14:paraId="4F60CD20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4FAA1E8A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4C626CC6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696DCD2F" w14:textId="77777777" w:rsidTr="00F50E16">
        <w:tc>
          <w:tcPr>
            <w:tcW w:w="7308" w:type="dxa"/>
          </w:tcPr>
          <w:p w14:paraId="7FAE1C20" w14:textId="77777777" w:rsidR="00B61D5B" w:rsidRPr="00602325" w:rsidRDefault="00B61D5B" w:rsidP="00F50E16">
            <w:r w:rsidRPr="00602325">
              <w:t>Are animal working pens free from sharp projections such as nails and metal objects that might endanger animals or workers?</w:t>
            </w:r>
          </w:p>
        </w:tc>
        <w:tc>
          <w:tcPr>
            <w:tcW w:w="636" w:type="dxa"/>
          </w:tcPr>
          <w:p w14:paraId="5579E64B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4084B006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3D61BBC8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73B420FB" w14:textId="77777777" w:rsidTr="00F50E16">
        <w:tc>
          <w:tcPr>
            <w:tcW w:w="7308" w:type="dxa"/>
          </w:tcPr>
          <w:p w14:paraId="346562A2" w14:textId="77777777" w:rsidR="00B61D5B" w:rsidRPr="00602325" w:rsidRDefault="00B61D5B" w:rsidP="00F50E16">
            <w:r w:rsidRPr="00602325">
              <w:t>Are head gates and animal confinement equipment in good working condition?</w:t>
            </w:r>
          </w:p>
        </w:tc>
        <w:tc>
          <w:tcPr>
            <w:tcW w:w="636" w:type="dxa"/>
          </w:tcPr>
          <w:p w14:paraId="3085C389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16AB1AB7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3D2C9DF2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5C51C216" w14:textId="77777777" w:rsidTr="00F50E16">
        <w:tc>
          <w:tcPr>
            <w:tcW w:w="7308" w:type="dxa"/>
          </w:tcPr>
          <w:p w14:paraId="606235BE" w14:textId="77777777" w:rsidR="00B61D5B" w:rsidRPr="00602325" w:rsidRDefault="00B61D5B" w:rsidP="00F50E16">
            <w:r>
              <w:t>Are fences free of splinters, protruding nails, and sharp edges?</w:t>
            </w:r>
          </w:p>
        </w:tc>
        <w:tc>
          <w:tcPr>
            <w:tcW w:w="636" w:type="dxa"/>
          </w:tcPr>
          <w:p w14:paraId="32B49DE7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561A85A0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52853BBE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19D66332" w14:textId="77777777" w:rsidTr="00F50E16">
        <w:tc>
          <w:tcPr>
            <w:tcW w:w="7308" w:type="dxa"/>
          </w:tcPr>
          <w:p w14:paraId="478FAC92" w14:textId="77777777" w:rsidR="00B61D5B" w:rsidRPr="00602325" w:rsidRDefault="00B61D5B" w:rsidP="00F50E16">
            <w:r>
              <w:t xml:space="preserve">Are gates secure and free of pinch points? </w:t>
            </w:r>
          </w:p>
        </w:tc>
        <w:tc>
          <w:tcPr>
            <w:tcW w:w="636" w:type="dxa"/>
          </w:tcPr>
          <w:p w14:paraId="6DDC2A10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32469D87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5A16054E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5C1760CD" w14:textId="77777777" w:rsidTr="00F50E16">
        <w:tc>
          <w:tcPr>
            <w:tcW w:w="7308" w:type="dxa"/>
          </w:tcPr>
          <w:p w14:paraId="50A8312E" w14:textId="77777777" w:rsidR="00B61D5B" w:rsidRPr="00602325" w:rsidRDefault="00B61D5B" w:rsidP="00F50E16">
            <w:r w:rsidRPr="00602325">
              <w:t>Are walking surfaces in work areas and passageways kept clear of manure, mud, and spilled grain?</w:t>
            </w:r>
          </w:p>
        </w:tc>
        <w:tc>
          <w:tcPr>
            <w:tcW w:w="636" w:type="dxa"/>
          </w:tcPr>
          <w:p w14:paraId="5F739E81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7194B12C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705DDDEB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35B5F822" w14:textId="77777777" w:rsidTr="00F50E16">
        <w:tc>
          <w:tcPr>
            <w:tcW w:w="7308" w:type="dxa"/>
          </w:tcPr>
          <w:p w14:paraId="07E98FFD" w14:textId="77777777" w:rsidR="00B61D5B" w:rsidRPr="00602325" w:rsidRDefault="00B61D5B" w:rsidP="00F50E16">
            <w:r w:rsidRPr="00602325">
              <w:t>Are all electrical outlets in animal handling area properly covered, protected from moisture, and equipped with ground fault circuit interrupters (GFCIs)?</w:t>
            </w:r>
          </w:p>
        </w:tc>
        <w:tc>
          <w:tcPr>
            <w:tcW w:w="636" w:type="dxa"/>
          </w:tcPr>
          <w:p w14:paraId="26458586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54202A63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71070775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1B0BC95F" w14:textId="77777777" w:rsidTr="00F50E16">
        <w:tc>
          <w:tcPr>
            <w:tcW w:w="7308" w:type="dxa"/>
          </w:tcPr>
          <w:p w14:paraId="20FD0818" w14:textId="77777777" w:rsidR="00B61D5B" w:rsidRPr="00602325" w:rsidRDefault="00B61D5B" w:rsidP="00F50E16">
            <w:r w:rsidRPr="00602325">
              <w:t>Are there at least two exits from each area used for working livestock?</w:t>
            </w:r>
          </w:p>
        </w:tc>
        <w:tc>
          <w:tcPr>
            <w:tcW w:w="636" w:type="dxa"/>
          </w:tcPr>
          <w:p w14:paraId="262C4F18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0CE32569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011EF0E2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53CAB07B" w14:textId="77777777" w:rsidTr="00F50E16">
        <w:tc>
          <w:tcPr>
            <w:tcW w:w="7308" w:type="dxa"/>
          </w:tcPr>
          <w:p w14:paraId="2E390EFD" w14:textId="77777777" w:rsidR="00B61D5B" w:rsidRPr="00602325" w:rsidRDefault="00B61D5B" w:rsidP="00F50E16">
            <w:r w:rsidRPr="00602325">
              <w:t>Have milking parlor steps and walkways been roughened to prevent slips and falls?</w:t>
            </w:r>
          </w:p>
        </w:tc>
        <w:tc>
          <w:tcPr>
            <w:tcW w:w="636" w:type="dxa"/>
          </w:tcPr>
          <w:p w14:paraId="5E00DE35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625974BA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1CDFE115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241ABF12" w14:textId="77777777" w:rsidTr="00F50E16">
        <w:tc>
          <w:tcPr>
            <w:tcW w:w="7308" w:type="dxa"/>
          </w:tcPr>
          <w:p w14:paraId="21E12DF6" w14:textId="77777777" w:rsidR="00B61D5B" w:rsidRPr="00602325" w:rsidRDefault="00B61D5B" w:rsidP="00F50E16">
            <w:r w:rsidRPr="00602325">
              <w:t>Are ventilation fans and vents in confinement housing in good working condition?</w:t>
            </w:r>
          </w:p>
        </w:tc>
        <w:tc>
          <w:tcPr>
            <w:tcW w:w="636" w:type="dxa"/>
          </w:tcPr>
          <w:p w14:paraId="56ACF096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43968980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0125D9A2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151C6623" w14:textId="77777777" w:rsidTr="00F50E16">
        <w:tc>
          <w:tcPr>
            <w:tcW w:w="7308" w:type="dxa"/>
          </w:tcPr>
          <w:p w14:paraId="3120D741" w14:textId="77777777" w:rsidR="00B61D5B" w:rsidRPr="00602325" w:rsidRDefault="00B61D5B" w:rsidP="00F50E16">
            <w:r w:rsidRPr="00602325">
              <w:t>Is newly stored hay monitored for the possibility of overheating?</w:t>
            </w:r>
          </w:p>
        </w:tc>
        <w:tc>
          <w:tcPr>
            <w:tcW w:w="636" w:type="dxa"/>
          </w:tcPr>
          <w:p w14:paraId="53EEA30E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04F22865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59044D75" w14:textId="77777777" w:rsidR="00B61D5B" w:rsidRPr="00602325" w:rsidRDefault="00B61D5B" w:rsidP="00F50E16">
            <w:pPr>
              <w:jc w:val="center"/>
            </w:pPr>
          </w:p>
        </w:tc>
      </w:tr>
      <w:tr w:rsidR="00B61D5B" w:rsidRPr="00602325" w14:paraId="514D31E4" w14:textId="77777777" w:rsidTr="00F50E16">
        <w:tc>
          <w:tcPr>
            <w:tcW w:w="7308" w:type="dxa"/>
          </w:tcPr>
          <w:p w14:paraId="7D86FE04" w14:textId="77777777" w:rsidR="00B61D5B" w:rsidRPr="00602325" w:rsidRDefault="00B61D5B" w:rsidP="00F50E16">
            <w:r w:rsidRPr="00602325">
              <w:t>Are barn chemicals, fly sprays, disinfectants, or medications kept in their original containers and stored out of the reach of children?</w:t>
            </w:r>
          </w:p>
        </w:tc>
        <w:tc>
          <w:tcPr>
            <w:tcW w:w="636" w:type="dxa"/>
          </w:tcPr>
          <w:p w14:paraId="3ECBCD39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2B8CE198" w14:textId="77777777" w:rsidR="00B61D5B" w:rsidRPr="00602325" w:rsidRDefault="00B61D5B" w:rsidP="00F50E16">
            <w:pPr>
              <w:jc w:val="center"/>
            </w:pPr>
          </w:p>
        </w:tc>
        <w:tc>
          <w:tcPr>
            <w:tcW w:w="636" w:type="dxa"/>
          </w:tcPr>
          <w:p w14:paraId="56B74E8C" w14:textId="77777777" w:rsidR="00B61D5B" w:rsidRPr="00602325" w:rsidRDefault="00B61D5B" w:rsidP="00F50E16">
            <w:pPr>
              <w:jc w:val="center"/>
            </w:pPr>
          </w:p>
        </w:tc>
      </w:tr>
    </w:tbl>
    <w:p w14:paraId="70CAF98B" w14:textId="77777777" w:rsidR="00321EB7" w:rsidRDefault="00321EB7"/>
    <w:sectPr w:rsidR="0032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81C9" w14:textId="77777777" w:rsidR="00336470" w:rsidRDefault="00336470" w:rsidP="00B61D5B">
      <w:r>
        <w:separator/>
      </w:r>
    </w:p>
  </w:endnote>
  <w:endnote w:type="continuationSeparator" w:id="0">
    <w:p w14:paraId="0AEB161D" w14:textId="77777777" w:rsidR="00336470" w:rsidRDefault="00336470" w:rsidP="00B6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9316" w14:textId="77777777" w:rsidR="00336470" w:rsidRDefault="00336470" w:rsidP="00B61D5B">
      <w:r>
        <w:separator/>
      </w:r>
    </w:p>
  </w:footnote>
  <w:footnote w:type="continuationSeparator" w:id="0">
    <w:p w14:paraId="2D511BB2" w14:textId="77777777" w:rsidR="00336470" w:rsidRDefault="00336470" w:rsidP="00B61D5B">
      <w:r>
        <w:continuationSeparator/>
      </w:r>
    </w:p>
  </w:footnote>
  <w:footnote w:id="1">
    <w:p w14:paraId="197FDA49" w14:textId="77777777" w:rsidR="00B61D5B" w:rsidRDefault="00B61D5B" w:rsidP="00B61D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2325">
        <w:t xml:space="preserve">Adapted from: CONDUCTING FARM SAFETY INSPECTIONS by David W. Smith, Extension Safety Program.  Texas A&amp;M. Available at: </w:t>
      </w:r>
      <w:hyperlink r:id="rId1" w:history="1">
        <w:r w:rsidRPr="00AC6BBB">
          <w:rPr>
            <w:rStyle w:val="Hyperlink"/>
          </w:rPr>
          <w:t>http://agsafety.tamu.edu/files/2011/06/CONDUCTING-FARM-SAFETY-INSPECTIONS1.pdf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5B"/>
    <w:rsid w:val="00321EB7"/>
    <w:rsid w:val="00336470"/>
    <w:rsid w:val="00B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F4E6"/>
  <w15:chartTrackingRefBased/>
  <w15:docId w15:val="{02972D38-E93A-4B94-AD7B-EE7398F2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5B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link w:val="Heading2Char"/>
    <w:qFormat/>
    <w:rsid w:val="00B61D5B"/>
    <w:pPr>
      <w:spacing w:line="220" w:lineRule="auto"/>
      <w:outlineLvl w:val="1"/>
    </w:pPr>
    <w:rPr>
      <w:rFonts w:ascii="Arial" w:hAnsi="Arial" w:cs="Arial"/>
      <w:b/>
      <w:bCs/>
      <w:sz w:val="28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1D5B"/>
    <w:rPr>
      <w:rFonts w:ascii="Arial" w:eastAsia="Times New Roman" w:hAnsi="Arial" w:cs="Arial"/>
      <w:b/>
      <w:bCs/>
      <w:sz w:val="28"/>
      <w:szCs w:val="34"/>
    </w:rPr>
  </w:style>
  <w:style w:type="character" w:styleId="Hyperlink">
    <w:name w:val="Hyperlink"/>
    <w:uiPriority w:val="99"/>
    <w:rsid w:val="00B61D5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61D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D5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B61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gsafety.tamu.edu/files/2011/06/CONDUCTING-FARM-SAFETY-INSPECTIONS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Spiess</dc:creator>
  <cp:keywords/>
  <dc:description/>
  <cp:lastModifiedBy>Michael Spiess</cp:lastModifiedBy>
  <cp:revision>1</cp:revision>
  <dcterms:created xsi:type="dcterms:W3CDTF">2022-01-16T16:54:00Z</dcterms:created>
  <dcterms:modified xsi:type="dcterms:W3CDTF">2022-01-16T16:55:00Z</dcterms:modified>
</cp:coreProperties>
</file>