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F104" w14:textId="77777777" w:rsidR="000706DC" w:rsidRPr="00681A07" w:rsidRDefault="000706DC" w:rsidP="000706DC">
      <w:pPr>
        <w:pStyle w:val="Heading1"/>
      </w:pPr>
      <w:bookmarkStart w:id="0" w:name="_Toc484322622"/>
      <w:r>
        <w:t xml:space="preserve">Facility Safety </w:t>
      </w:r>
      <w:r w:rsidRPr="00681A07">
        <w:t>Checklist</w:t>
      </w:r>
      <w:bookmarkEnd w:id="0"/>
    </w:p>
    <w:p w14:paraId="23E0D489" w14:textId="77777777" w:rsidR="000706DC" w:rsidRDefault="000706DC" w:rsidP="000706DC">
      <w:r>
        <w:t xml:space="preserve">These are some quick and easy checklists to evaluate your lab, shop and/or farm.  Checklists can be used for periodic inspections by the teacher or as part of a classroom exercise (often called a “Hazard Hunt”).  </w:t>
      </w:r>
    </w:p>
    <w:p w14:paraId="03465A73" w14:textId="77777777" w:rsidR="000706DC" w:rsidRDefault="000706DC" w:rsidP="000706DC"/>
    <w:p w14:paraId="3D08A500" w14:textId="77777777" w:rsidR="000706DC" w:rsidRDefault="000706DC" w:rsidP="000706DC">
      <w:r>
        <w:t>Teachers are encouraged to adapt these to suit their own needs.  Common changes would be to combine parts of two or more checklists, remove sections that don’t apply, or add sections for specific situations such as a farm feed mill or a harvester.</w:t>
      </w:r>
    </w:p>
    <w:p w14:paraId="0FAEC5D3" w14:textId="77777777" w:rsidR="000706DC" w:rsidRDefault="000706DC" w:rsidP="000706DC"/>
    <w:p w14:paraId="75E30E48" w14:textId="22A7DD97" w:rsidR="0070571C" w:rsidRDefault="0070571C" w:rsidP="000706DC">
      <w:pPr>
        <w:pStyle w:val="Heading2"/>
        <w:sectPr w:rsidR="0070571C">
          <w:pgSz w:w="12240" w:h="15840"/>
          <w:pgMar w:top="1440" w:right="1440" w:bottom="1440" w:left="1440" w:header="720" w:footer="720" w:gutter="0"/>
          <w:cols w:space="720"/>
          <w:docGrid w:linePitch="360"/>
        </w:sectPr>
      </w:pPr>
      <w:bookmarkStart w:id="1" w:name="_Toc484322623"/>
    </w:p>
    <w:p w14:paraId="3EE7EB72" w14:textId="1F6D2C08" w:rsidR="000706DC" w:rsidRDefault="000706DC" w:rsidP="000706DC">
      <w:pPr>
        <w:pStyle w:val="Heading2"/>
      </w:pPr>
      <w:r>
        <w:lastRenderedPageBreak/>
        <w:t xml:space="preserve">Shop </w:t>
      </w:r>
      <w:r w:rsidR="007E21C3">
        <w:t xml:space="preserve">Safety </w:t>
      </w:r>
      <w:r w:rsidR="00241E7D">
        <w:t xml:space="preserve">Annual </w:t>
      </w:r>
      <w:r>
        <w:t>Checklist</w:t>
      </w:r>
      <w:r>
        <w:rPr>
          <w:rStyle w:val="FootnoteReference"/>
        </w:rPr>
        <w:footnoteReference w:id="1"/>
      </w:r>
      <w:bookmarkEnd w:id="1"/>
    </w:p>
    <w:p w14:paraId="62404C4E" w14:textId="4D16C424" w:rsidR="000706DC" w:rsidRDefault="000706DC" w:rsidP="000706DC"/>
    <w:p w14:paraId="7D6F7815" w14:textId="395FD99C" w:rsidR="009152FA" w:rsidRDefault="009152FA" w:rsidP="000706DC">
      <w:r>
        <w:t>Shop:</w:t>
      </w:r>
      <w:r>
        <w:tab/>
      </w:r>
      <w:r>
        <w:tab/>
      </w:r>
      <w:r>
        <w:tab/>
      </w:r>
      <w:r>
        <w:tab/>
      </w:r>
      <w:r w:rsidR="0070571C">
        <w:tab/>
      </w:r>
      <w:r>
        <w:tab/>
        <w:t>By:</w:t>
      </w:r>
      <w:r>
        <w:tab/>
      </w:r>
      <w:r>
        <w:tab/>
      </w:r>
      <w:r>
        <w:tab/>
      </w:r>
      <w: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9"/>
        <w:gridCol w:w="618"/>
        <w:gridCol w:w="534"/>
        <w:gridCol w:w="589"/>
      </w:tblGrid>
      <w:tr w:rsidR="000706DC" w:rsidRPr="007E21C3" w14:paraId="6327579C" w14:textId="77777777" w:rsidTr="007E21C3">
        <w:trPr>
          <w:tblHeader/>
        </w:trPr>
        <w:tc>
          <w:tcPr>
            <w:tcW w:w="0" w:type="auto"/>
          </w:tcPr>
          <w:p w14:paraId="57BC28A5" w14:textId="77777777" w:rsidR="000706DC" w:rsidRPr="007E21C3" w:rsidRDefault="000706DC" w:rsidP="0068733B">
            <w:pPr>
              <w:rPr>
                <w:b/>
                <w:bCs/>
              </w:rPr>
            </w:pPr>
          </w:p>
        </w:tc>
        <w:tc>
          <w:tcPr>
            <w:tcW w:w="0" w:type="auto"/>
          </w:tcPr>
          <w:p w14:paraId="687039C0" w14:textId="77777777" w:rsidR="000706DC" w:rsidRPr="007E21C3" w:rsidRDefault="000706DC" w:rsidP="0068733B">
            <w:pPr>
              <w:rPr>
                <w:b/>
                <w:bCs/>
              </w:rPr>
            </w:pPr>
            <w:r w:rsidRPr="007E21C3">
              <w:rPr>
                <w:b/>
                <w:bCs/>
              </w:rPr>
              <w:t>Pass</w:t>
            </w:r>
          </w:p>
        </w:tc>
        <w:tc>
          <w:tcPr>
            <w:tcW w:w="0" w:type="auto"/>
          </w:tcPr>
          <w:p w14:paraId="34646599" w14:textId="77777777" w:rsidR="000706DC" w:rsidRPr="007E21C3" w:rsidRDefault="000706DC" w:rsidP="0068733B">
            <w:pPr>
              <w:rPr>
                <w:b/>
                <w:bCs/>
              </w:rPr>
            </w:pPr>
            <w:r w:rsidRPr="007E21C3">
              <w:rPr>
                <w:b/>
                <w:bCs/>
              </w:rPr>
              <w:t>Fail</w:t>
            </w:r>
          </w:p>
        </w:tc>
        <w:tc>
          <w:tcPr>
            <w:tcW w:w="0" w:type="auto"/>
          </w:tcPr>
          <w:p w14:paraId="0A9A792D" w14:textId="77777777" w:rsidR="000706DC" w:rsidRPr="007E21C3" w:rsidRDefault="000706DC" w:rsidP="0068733B">
            <w:pPr>
              <w:rPr>
                <w:b/>
                <w:bCs/>
              </w:rPr>
            </w:pPr>
            <w:r w:rsidRPr="007E21C3">
              <w:rPr>
                <w:b/>
                <w:bCs/>
              </w:rPr>
              <w:t>N/A</w:t>
            </w:r>
          </w:p>
        </w:tc>
      </w:tr>
      <w:tr w:rsidR="009152FA" w:rsidRPr="00AE235B" w14:paraId="0DFACDFE" w14:textId="77777777" w:rsidTr="00701EFA">
        <w:tc>
          <w:tcPr>
            <w:tcW w:w="0" w:type="auto"/>
          </w:tcPr>
          <w:p w14:paraId="47ABCD82" w14:textId="77777777" w:rsidR="009152FA" w:rsidRPr="00AE235B" w:rsidRDefault="009152FA" w:rsidP="00701EFA">
            <w:pPr>
              <w:pStyle w:val="Heading3"/>
            </w:pPr>
            <w:r>
              <w:t>General Shop</w:t>
            </w:r>
          </w:p>
        </w:tc>
        <w:tc>
          <w:tcPr>
            <w:tcW w:w="0" w:type="auto"/>
          </w:tcPr>
          <w:p w14:paraId="24F7CF91" w14:textId="77777777" w:rsidR="009152FA" w:rsidRPr="00AE235B" w:rsidRDefault="009152FA" w:rsidP="00701EFA">
            <w:pPr>
              <w:ind w:left="360"/>
            </w:pPr>
          </w:p>
        </w:tc>
        <w:tc>
          <w:tcPr>
            <w:tcW w:w="0" w:type="auto"/>
          </w:tcPr>
          <w:p w14:paraId="51E2B143" w14:textId="77777777" w:rsidR="009152FA" w:rsidRPr="00AE235B" w:rsidRDefault="009152FA" w:rsidP="00701EFA">
            <w:pPr>
              <w:ind w:left="360"/>
            </w:pPr>
          </w:p>
        </w:tc>
        <w:tc>
          <w:tcPr>
            <w:tcW w:w="0" w:type="auto"/>
          </w:tcPr>
          <w:p w14:paraId="00B72B0A" w14:textId="77777777" w:rsidR="009152FA" w:rsidRPr="00AE235B" w:rsidRDefault="009152FA" w:rsidP="00701EFA">
            <w:pPr>
              <w:ind w:left="360"/>
            </w:pPr>
          </w:p>
        </w:tc>
      </w:tr>
      <w:tr w:rsidR="009152FA" w:rsidRPr="00AE235B" w14:paraId="610B8B40" w14:textId="77777777" w:rsidTr="00701EFA">
        <w:tc>
          <w:tcPr>
            <w:tcW w:w="0" w:type="auto"/>
          </w:tcPr>
          <w:p w14:paraId="69BD34F5" w14:textId="77777777" w:rsidR="009152FA" w:rsidRPr="00AE235B" w:rsidRDefault="009152FA" w:rsidP="00701EFA">
            <w:r w:rsidRPr="00AE235B">
              <w:t xml:space="preserve">Aisles are properly indicated, and aisles, passageways and corridors </w:t>
            </w:r>
            <w:r>
              <w:t xml:space="preserve">are </w:t>
            </w:r>
            <w:r w:rsidRPr="00AE235B">
              <w:t>free of obstructions</w:t>
            </w:r>
            <w:r>
              <w:t>.</w:t>
            </w:r>
          </w:p>
        </w:tc>
        <w:tc>
          <w:tcPr>
            <w:tcW w:w="0" w:type="auto"/>
          </w:tcPr>
          <w:p w14:paraId="1AA57C60" w14:textId="77777777" w:rsidR="009152FA" w:rsidRPr="00AE235B" w:rsidRDefault="009152FA" w:rsidP="00701EFA">
            <w:pPr>
              <w:ind w:left="360"/>
            </w:pPr>
          </w:p>
        </w:tc>
        <w:tc>
          <w:tcPr>
            <w:tcW w:w="0" w:type="auto"/>
          </w:tcPr>
          <w:p w14:paraId="59A1371B" w14:textId="77777777" w:rsidR="009152FA" w:rsidRPr="00AE235B" w:rsidRDefault="009152FA" w:rsidP="00701EFA">
            <w:pPr>
              <w:ind w:left="360"/>
            </w:pPr>
          </w:p>
        </w:tc>
        <w:tc>
          <w:tcPr>
            <w:tcW w:w="0" w:type="auto"/>
          </w:tcPr>
          <w:p w14:paraId="18CBE48C" w14:textId="77777777" w:rsidR="009152FA" w:rsidRPr="00AE235B" w:rsidRDefault="009152FA" w:rsidP="00701EFA">
            <w:pPr>
              <w:ind w:left="360"/>
            </w:pPr>
          </w:p>
        </w:tc>
      </w:tr>
      <w:tr w:rsidR="009152FA" w:rsidRPr="00AE235B" w14:paraId="3CB7E07D" w14:textId="77777777" w:rsidTr="00701EFA">
        <w:tc>
          <w:tcPr>
            <w:tcW w:w="0" w:type="auto"/>
          </w:tcPr>
          <w:p w14:paraId="12E9FF87" w14:textId="77777777" w:rsidR="009152FA" w:rsidRPr="00AE235B" w:rsidRDefault="009152FA" w:rsidP="00701EFA">
            <w:r w:rsidRPr="00AE235B">
              <w:t>Safety lanes are provided around power and non-powered stationary tools-</w:t>
            </w:r>
          </w:p>
        </w:tc>
        <w:tc>
          <w:tcPr>
            <w:tcW w:w="0" w:type="auto"/>
          </w:tcPr>
          <w:p w14:paraId="35FC9963" w14:textId="77777777" w:rsidR="009152FA" w:rsidRPr="00AE235B" w:rsidRDefault="009152FA" w:rsidP="00701EFA">
            <w:pPr>
              <w:ind w:left="360"/>
            </w:pPr>
          </w:p>
        </w:tc>
        <w:tc>
          <w:tcPr>
            <w:tcW w:w="0" w:type="auto"/>
          </w:tcPr>
          <w:p w14:paraId="36953F69" w14:textId="77777777" w:rsidR="009152FA" w:rsidRPr="00AE235B" w:rsidRDefault="009152FA" w:rsidP="00701EFA">
            <w:pPr>
              <w:ind w:left="360"/>
            </w:pPr>
          </w:p>
        </w:tc>
        <w:tc>
          <w:tcPr>
            <w:tcW w:w="0" w:type="auto"/>
          </w:tcPr>
          <w:p w14:paraId="16AE6DD2" w14:textId="77777777" w:rsidR="009152FA" w:rsidRPr="00AE235B" w:rsidRDefault="009152FA" w:rsidP="00701EFA">
            <w:pPr>
              <w:ind w:left="360"/>
            </w:pPr>
          </w:p>
        </w:tc>
      </w:tr>
      <w:tr w:rsidR="009152FA" w:rsidRPr="00AE235B" w14:paraId="1B482BBC" w14:textId="77777777" w:rsidTr="00701EFA">
        <w:tc>
          <w:tcPr>
            <w:tcW w:w="0" w:type="auto"/>
          </w:tcPr>
          <w:p w14:paraId="752BF505" w14:textId="77777777" w:rsidR="009152FA" w:rsidRPr="00AE235B" w:rsidRDefault="009152FA" w:rsidP="00701EFA">
            <w:r>
              <w:t>Safety areas are marked around stationary tools.</w:t>
            </w:r>
          </w:p>
        </w:tc>
        <w:tc>
          <w:tcPr>
            <w:tcW w:w="0" w:type="auto"/>
          </w:tcPr>
          <w:p w14:paraId="3263CA50" w14:textId="77777777" w:rsidR="009152FA" w:rsidRPr="00AE235B" w:rsidRDefault="009152FA" w:rsidP="00701EFA">
            <w:pPr>
              <w:ind w:left="360"/>
            </w:pPr>
          </w:p>
        </w:tc>
        <w:tc>
          <w:tcPr>
            <w:tcW w:w="0" w:type="auto"/>
          </w:tcPr>
          <w:p w14:paraId="39551E87" w14:textId="77777777" w:rsidR="009152FA" w:rsidRPr="00AE235B" w:rsidRDefault="009152FA" w:rsidP="00701EFA">
            <w:pPr>
              <w:ind w:left="360"/>
            </w:pPr>
          </w:p>
        </w:tc>
        <w:tc>
          <w:tcPr>
            <w:tcW w:w="0" w:type="auto"/>
          </w:tcPr>
          <w:p w14:paraId="1180F51E" w14:textId="77777777" w:rsidR="009152FA" w:rsidRPr="00AE235B" w:rsidRDefault="009152FA" w:rsidP="00701EFA">
            <w:pPr>
              <w:ind w:left="360"/>
            </w:pPr>
          </w:p>
        </w:tc>
      </w:tr>
      <w:tr w:rsidR="009152FA" w:rsidRPr="00AE235B" w14:paraId="176F5C6D" w14:textId="77777777" w:rsidTr="00701EFA">
        <w:trPr>
          <w:trHeight w:val="395"/>
        </w:trPr>
        <w:tc>
          <w:tcPr>
            <w:tcW w:w="0" w:type="auto"/>
          </w:tcPr>
          <w:p w14:paraId="3AC288BD" w14:textId="619F69C2" w:rsidR="009152FA" w:rsidRPr="00AE235B" w:rsidRDefault="009152FA" w:rsidP="00701EFA">
            <w:r w:rsidRPr="00AE235B">
              <w:t>Condition of floors maintained in a clean and dry condition</w:t>
            </w:r>
            <w:r w:rsidR="00AB6666">
              <w:t xml:space="preserve"> (no water or oil)</w:t>
            </w:r>
            <w:r w:rsidRPr="00AE235B">
              <w:t xml:space="preserve"> and free from obstructions</w:t>
            </w:r>
            <w:r>
              <w:t xml:space="preserve"> and debris</w:t>
            </w:r>
            <w:r w:rsidRPr="00AE235B">
              <w:t>.</w:t>
            </w:r>
          </w:p>
        </w:tc>
        <w:tc>
          <w:tcPr>
            <w:tcW w:w="0" w:type="auto"/>
          </w:tcPr>
          <w:p w14:paraId="54049266" w14:textId="77777777" w:rsidR="009152FA" w:rsidRPr="00AE235B" w:rsidRDefault="009152FA" w:rsidP="00701EFA">
            <w:pPr>
              <w:ind w:left="360"/>
            </w:pPr>
          </w:p>
        </w:tc>
        <w:tc>
          <w:tcPr>
            <w:tcW w:w="0" w:type="auto"/>
          </w:tcPr>
          <w:p w14:paraId="4E7147CB" w14:textId="77777777" w:rsidR="009152FA" w:rsidRPr="00AE235B" w:rsidRDefault="009152FA" w:rsidP="00701EFA">
            <w:pPr>
              <w:ind w:left="360"/>
            </w:pPr>
          </w:p>
        </w:tc>
        <w:tc>
          <w:tcPr>
            <w:tcW w:w="0" w:type="auto"/>
          </w:tcPr>
          <w:p w14:paraId="6ADC106F" w14:textId="77777777" w:rsidR="009152FA" w:rsidRPr="00AE235B" w:rsidRDefault="009152FA" w:rsidP="00701EFA">
            <w:pPr>
              <w:ind w:left="360"/>
            </w:pPr>
          </w:p>
        </w:tc>
      </w:tr>
      <w:tr w:rsidR="009152FA" w:rsidRPr="00AE235B" w14:paraId="188F0696" w14:textId="77777777" w:rsidTr="00701EFA">
        <w:tc>
          <w:tcPr>
            <w:tcW w:w="0" w:type="auto"/>
          </w:tcPr>
          <w:p w14:paraId="26397CDE" w14:textId="77777777" w:rsidR="009152FA" w:rsidRPr="00AE235B" w:rsidRDefault="009152FA" w:rsidP="00701EFA">
            <w:r>
              <w:t>Extension cords and air hoses are stored when not in use.  (No trip hazard.)</w:t>
            </w:r>
          </w:p>
        </w:tc>
        <w:tc>
          <w:tcPr>
            <w:tcW w:w="0" w:type="auto"/>
          </w:tcPr>
          <w:p w14:paraId="06781E21" w14:textId="77777777" w:rsidR="009152FA" w:rsidRPr="00AE235B" w:rsidRDefault="009152FA" w:rsidP="00701EFA">
            <w:pPr>
              <w:ind w:left="360"/>
            </w:pPr>
          </w:p>
        </w:tc>
        <w:tc>
          <w:tcPr>
            <w:tcW w:w="0" w:type="auto"/>
          </w:tcPr>
          <w:p w14:paraId="4928846C" w14:textId="77777777" w:rsidR="009152FA" w:rsidRPr="00AE235B" w:rsidRDefault="009152FA" w:rsidP="00701EFA">
            <w:pPr>
              <w:ind w:left="360"/>
            </w:pPr>
          </w:p>
        </w:tc>
        <w:tc>
          <w:tcPr>
            <w:tcW w:w="0" w:type="auto"/>
          </w:tcPr>
          <w:p w14:paraId="326CF20F" w14:textId="77777777" w:rsidR="009152FA" w:rsidRPr="00AE235B" w:rsidRDefault="009152FA" w:rsidP="00701EFA">
            <w:pPr>
              <w:ind w:left="360"/>
            </w:pPr>
          </w:p>
        </w:tc>
      </w:tr>
      <w:tr w:rsidR="009152FA" w:rsidRPr="00AE235B" w14:paraId="180BD866" w14:textId="77777777" w:rsidTr="00701EFA">
        <w:tc>
          <w:tcPr>
            <w:tcW w:w="0" w:type="auto"/>
          </w:tcPr>
          <w:p w14:paraId="41FC79DD" w14:textId="77777777" w:rsidR="009152FA" w:rsidRPr="00AE235B" w:rsidRDefault="009152FA" w:rsidP="00701EFA">
            <w:r w:rsidRPr="00AE235B">
              <w:t xml:space="preserve">Ventilation is proper and adequate for the lab. </w:t>
            </w:r>
          </w:p>
        </w:tc>
        <w:tc>
          <w:tcPr>
            <w:tcW w:w="0" w:type="auto"/>
          </w:tcPr>
          <w:p w14:paraId="0DDBF72B" w14:textId="77777777" w:rsidR="009152FA" w:rsidRPr="00AE235B" w:rsidRDefault="009152FA" w:rsidP="00701EFA">
            <w:pPr>
              <w:ind w:left="360"/>
            </w:pPr>
          </w:p>
        </w:tc>
        <w:tc>
          <w:tcPr>
            <w:tcW w:w="0" w:type="auto"/>
          </w:tcPr>
          <w:p w14:paraId="4AA5E4F8" w14:textId="77777777" w:rsidR="009152FA" w:rsidRPr="00AE235B" w:rsidRDefault="009152FA" w:rsidP="00701EFA">
            <w:pPr>
              <w:ind w:left="360"/>
            </w:pPr>
          </w:p>
        </w:tc>
        <w:tc>
          <w:tcPr>
            <w:tcW w:w="0" w:type="auto"/>
          </w:tcPr>
          <w:p w14:paraId="594DC859" w14:textId="77777777" w:rsidR="009152FA" w:rsidRPr="00AE235B" w:rsidRDefault="009152FA" w:rsidP="00701EFA">
            <w:pPr>
              <w:ind w:left="360"/>
            </w:pPr>
          </w:p>
        </w:tc>
      </w:tr>
      <w:tr w:rsidR="009152FA" w:rsidRPr="00AE235B" w14:paraId="462E2E75" w14:textId="77777777" w:rsidTr="00701EFA">
        <w:tc>
          <w:tcPr>
            <w:tcW w:w="0" w:type="auto"/>
          </w:tcPr>
          <w:p w14:paraId="19798145" w14:textId="77777777" w:rsidR="009152FA" w:rsidRPr="00D55E49" w:rsidRDefault="009152FA" w:rsidP="00701EFA">
            <w:r w:rsidRPr="00AE235B">
              <w:t>Illumination is a</w:t>
            </w:r>
            <w:r>
              <w:t>dequate. Good shadow-free lighting is required -- 30 foot-candles (fc) general area, 50 fc on work areas, 100 fc for delicate repair work.</w:t>
            </w:r>
          </w:p>
        </w:tc>
        <w:tc>
          <w:tcPr>
            <w:tcW w:w="0" w:type="auto"/>
          </w:tcPr>
          <w:p w14:paraId="65610117" w14:textId="77777777" w:rsidR="009152FA" w:rsidRPr="00AE235B" w:rsidRDefault="009152FA" w:rsidP="00701EFA">
            <w:pPr>
              <w:ind w:left="360"/>
            </w:pPr>
          </w:p>
        </w:tc>
        <w:tc>
          <w:tcPr>
            <w:tcW w:w="0" w:type="auto"/>
          </w:tcPr>
          <w:p w14:paraId="5573C511" w14:textId="77777777" w:rsidR="009152FA" w:rsidRPr="00AE235B" w:rsidRDefault="009152FA" w:rsidP="00701EFA">
            <w:pPr>
              <w:ind w:left="360"/>
            </w:pPr>
          </w:p>
        </w:tc>
        <w:tc>
          <w:tcPr>
            <w:tcW w:w="0" w:type="auto"/>
          </w:tcPr>
          <w:p w14:paraId="555C04BA" w14:textId="77777777" w:rsidR="009152FA" w:rsidRPr="00AE235B" w:rsidRDefault="009152FA" w:rsidP="00701EFA">
            <w:pPr>
              <w:ind w:left="360"/>
            </w:pPr>
          </w:p>
        </w:tc>
      </w:tr>
      <w:tr w:rsidR="009152FA" w:rsidRPr="00AE235B" w14:paraId="29B40DAA" w14:textId="77777777" w:rsidTr="00701EFA">
        <w:tc>
          <w:tcPr>
            <w:tcW w:w="0" w:type="auto"/>
          </w:tcPr>
          <w:p w14:paraId="74B92501" w14:textId="77777777" w:rsidR="009152FA" w:rsidRPr="00AE235B" w:rsidRDefault="009152FA" w:rsidP="00701EFA">
            <w:r w:rsidRPr="00AE235B">
              <w:t>Battery charging area will provide facilities for flushing and neutralizing electrolyte.</w:t>
            </w:r>
          </w:p>
        </w:tc>
        <w:tc>
          <w:tcPr>
            <w:tcW w:w="0" w:type="auto"/>
          </w:tcPr>
          <w:p w14:paraId="7DCD83C8" w14:textId="77777777" w:rsidR="009152FA" w:rsidRPr="00AE235B" w:rsidRDefault="009152FA" w:rsidP="00701EFA">
            <w:pPr>
              <w:ind w:left="360"/>
            </w:pPr>
          </w:p>
        </w:tc>
        <w:tc>
          <w:tcPr>
            <w:tcW w:w="0" w:type="auto"/>
          </w:tcPr>
          <w:p w14:paraId="50458990" w14:textId="77777777" w:rsidR="009152FA" w:rsidRPr="00AE235B" w:rsidRDefault="009152FA" w:rsidP="00701EFA">
            <w:pPr>
              <w:ind w:left="360"/>
            </w:pPr>
          </w:p>
        </w:tc>
        <w:tc>
          <w:tcPr>
            <w:tcW w:w="0" w:type="auto"/>
          </w:tcPr>
          <w:p w14:paraId="16BB4789" w14:textId="77777777" w:rsidR="009152FA" w:rsidRPr="00AE235B" w:rsidRDefault="009152FA" w:rsidP="00701EFA">
            <w:pPr>
              <w:ind w:left="360"/>
            </w:pPr>
          </w:p>
        </w:tc>
      </w:tr>
      <w:tr w:rsidR="009152FA" w:rsidRPr="00AE235B" w14:paraId="6AF9E110" w14:textId="77777777" w:rsidTr="00701EFA">
        <w:tc>
          <w:tcPr>
            <w:tcW w:w="0" w:type="auto"/>
          </w:tcPr>
          <w:p w14:paraId="7B7D03C1" w14:textId="77777777" w:rsidR="009152FA" w:rsidRPr="00AE235B" w:rsidRDefault="009152FA" w:rsidP="00701EFA">
            <w:r w:rsidRPr="00AE235B">
              <w:t xml:space="preserve">Every opening, floor or platform 4 ft. or more above ground level has a standard guard rail 42" high with an intermediate rail and a toe board of at least 4 in. above the floor. Rail must withstand 200# thrust. </w:t>
            </w:r>
          </w:p>
        </w:tc>
        <w:tc>
          <w:tcPr>
            <w:tcW w:w="0" w:type="auto"/>
          </w:tcPr>
          <w:p w14:paraId="0605EA85" w14:textId="77777777" w:rsidR="009152FA" w:rsidRPr="00AE235B" w:rsidRDefault="009152FA" w:rsidP="00701EFA">
            <w:pPr>
              <w:ind w:left="360"/>
            </w:pPr>
          </w:p>
        </w:tc>
        <w:tc>
          <w:tcPr>
            <w:tcW w:w="0" w:type="auto"/>
          </w:tcPr>
          <w:p w14:paraId="2C0296E8" w14:textId="77777777" w:rsidR="009152FA" w:rsidRPr="00AE235B" w:rsidRDefault="009152FA" w:rsidP="00701EFA">
            <w:pPr>
              <w:ind w:left="360"/>
            </w:pPr>
          </w:p>
        </w:tc>
        <w:tc>
          <w:tcPr>
            <w:tcW w:w="0" w:type="auto"/>
          </w:tcPr>
          <w:p w14:paraId="7A640AA9" w14:textId="77777777" w:rsidR="009152FA" w:rsidRPr="00AE235B" w:rsidRDefault="009152FA" w:rsidP="00701EFA">
            <w:pPr>
              <w:ind w:left="360"/>
            </w:pPr>
          </w:p>
        </w:tc>
      </w:tr>
      <w:tr w:rsidR="009152FA" w:rsidRPr="00AE235B" w14:paraId="4A983ADB" w14:textId="77777777" w:rsidTr="00701EFA">
        <w:tc>
          <w:tcPr>
            <w:tcW w:w="0" w:type="auto"/>
          </w:tcPr>
          <w:p w14:paraId="0F3C23C4" w14:textId="77777777" w:rsidR="009152FA" w:rsidRPr="00AE235B" w:rsidRDefault="009152FA" w:rsidP="00701EFA">
            <w:r w:rsidRPr="00AE235B">
              <w:t xml:space="preserve">All stairways having more than four (4) risers have a standard hand railing 30" – 34” high. </w:t>
            </w:r>
          </w:p>
        </w:tc>
        <w:tc>
          <w:tcPr>
            <w:tcW w:w="0" w:type="auto"/>
          </w:tcPr>
          <w:p w14:paraId="1134E0E9" w14:textId="77777777" w:rsidR="009152FA" w:rsidRPr="00AE235B" w:rsidRDefault="009152FA" w:rsidP="00701EFA">
            <w:pPr>
              <w:ind w:left="360"/>
            </w:pPr>
          </w:p>
        </w:tc>
        <w:tc>
          <w:tcPr>
            <w:tcW w:w="0" w:type="auto"/>
          </w:tcPr>
          <w:p w14:paraId="34A501CB" w14:textId="77777777" w:rsidR="009152FA" w:rsidRPr="00AE235B" w:rsidRDefault="009152FA" w:rsidP="00701EFA">
            <w:pPr>
              <w:ind w:left="360"/>
            </w:pPr>
          </w:p>
        </w:tc>
        <w:tc>
          <w:tcPr>
            <w:tcW w:w="0" w:type="auto"/>
          </w:tcPr>
          <w:p w14:paraId="39429699" w14:textId="77777777" w:rsidR="009152FA" w:rsidRPr="00AE235B" w:rsidRDefault="009152FA" w:rsidP="00701EFA">
            <w:pPr>
              <w:ind w:left="360"/>
            </w:pPr>
          </w:p>
        </w:tc>
      </w:tr>
      <w:tr w:rsidR="00EF0B09" w:rsidRPr="00AE235B" w14:paraId="03362B2F" w14:textId="77777777" w:rsidTr="007E21C3">
        <w:tc>
          <w:tcPr>
            <w:tcW w:w="0" w:type="auto"/>
          </w:tcPr>
          <w:p w14:paraId="7C91BDB5" w14:textId="3DFBB556" w:rsidR="00EF0B09" w:rsidRPr="00AE235B" w:rsidRDefault="00EF0B09" w:rsidP="00EF0B09">
            <w:pPr>
              <w:pStyle w:val="Heading3"/>
            </w:pPr>
            <w:r>
              <w:t>Personal Protective Equipment (PPE)</w:t>
            </w:r>
          </w:p>
        </w:tc>
        <w:tc>
          <w:tcPr>
            <w:tcW w:w="0" w:type="auto"/>
          </w:tcPr>
          <w:p w14:paraId="7E27CF3F" w14:textId="77777777" w:rsidR="00EF0B09" w:rsidRPr="00AE235B" w:rsidRDefault="00EF0B09" w:rsidP="0068733B">
            <w:pPr>
              <w:ind w:left="360"/>
            </w:pPr>
          </w:p>
        </w:tc>
        <w:tc>
          <w:tcPr>
            <w:tcW w:w="0" w:type="auto"/>
          </w:tcPr>
          <w:p w14:paraId="5846A5E3" w14:textId="77777777" w:rsidR="00EF0B09" w:rsidRPr="00AE235B" w:rsidRDefault="00EF0B09" w:rsidP="0068733B">
            <w:pPr>
              <w:ind w:left="360"/>
            </w:pPr>
          </w:p>
        </w:tc>
        <w:tc>
          <w:tcPr>
            <w:tcW w:w="0" w:type="auto"/>
          </w:tcPr>
          <w:p w14:paraId="2956D500" w14:textId="77777777" w:rsidR="00EF0B09" w:rsidRPr="00AE235B" w:rsidRDefault="00EF0B09" w:rsidP="0068733B">
            <w:pPr>
              <w:ind w:left="360"/>
            </w:pPr>
          </w:p>
        </w:tc>
      </w:tr>
      <w:tr w:rsidR="000706DC" w:rsidRPr="00AE235B" w14:paraId="0F87826A" w14:textId="77777777" w:rsidTr="007E21C3">
        <w:tc>
          <w:tcPr>
            <w:tcW w:w="0" w:type="auto"/>
          </w:tcPr>
          <w:p w14:paraId="5AFAC3E7" w14:textId="74884ACF" w:rsidR="000706DC" w:rsidRPr="00AE235B" w:rsidRDefault="000706DC" w:rsidP="0068733B">
            <w:r w:rsidRPr="00AE235B">
              <w:t>Safety glasses are required</w:t>
            </w:r>
            <w:r w:rsidR="00EF0B09">
              <w:t xml:space="preserve"> (warnings posted)</w:t>
            </w:r>
            <w:r w:rsidRPr="00AE235B">
              <w:t>.</w:t>
            </w:r>
          </w:p>
        </w:tc>
        <w:tc>
          <w:tcPr>
            <w:tcW w:w="0" w:type="auto"/>
          </w:tcPr>
          <w:p w14:paraId="613A4910" w14:textId="77777777" w:rsidR="000706DC" w:rsidRPr="00AE235B" w:rsidRDefault="000706DC" w:rsidP="0068733B">
            <w:pPr>
              <w:ind w:left="360"/>
            </w:pPr>
          </w:p>
        </w:tc>
        <w:tc>
          <w:tcPr>
            <w:tcW w:w="0" w:type="auto"/>
          </w:tcPr>
          <w:p w14:paraId="1411DAFC" w14:textId="77777777" w:rsidR="000706DC" w:rsidRPr="00AE235B" w:rsidRDefault="000706DC" w:rsidP="0068733B">
            <w:pPr>
              <w:ind w:left="360"/>
            </w:pPr>
          </w:p>
        </w:tc>
        <w:tc>
          <w:tcPr>
            <w:tcW w:w="0" w:type="auto"/>
          </w:tcPr>
          <w:p w14:paraId="0C0AA5CE" w14:textId="77777777" w:rsidR="000706DC" w:rsidRPr="00AE235B" w:rsidRDefault="000706DC" w:rsidP="0068733B">
            <w:pPr>
              <w:ind w:left="360"/>
            </w:pPr>
          </w:p>
        </w:tc>
      </w:tr>
      <w:tr w:rsidR="00EF0B09" w:rsidRPr="00AE235B" w14:paraId="105A745B" w14:textId="77777777" w:rsidTr="007E21C3">
        <w:tc>
          <w:tcPr>
            <w:tcW w:w="0" w:type="auto"/>
          </w:tcPr>
          <w:p w14:paraId="03957282" w14:textId="77777777" w:rsidR="00EF0B09" w:rsidRPr="00AE235B" w:rsidRDefault="00EF0B09" w:rsidP="00071A44">
            <w:r w:rsidRPr="00AE235B">
              <w:t>Bump hats or hard hats are available for appropriate applications.</w:t>
            </w:r>
          </w:p>
        </w:tc>
        <w:tc>
          <w:tcPr>
            <w:tcW w:w="0" w:type="auto"/>
          </w:tcPr>
          <w:p w14:paraId="175697A8" w14:textId="77777777" w:rsidR="00EF0B09" w:rsidRPr="00AE235B" w:rsidRDefault="00EF0B09" w:rsidP="00071A44">
            <w:pPr>
              <w:ind w:left="360"/>
            </w:pPr>
          </w:p>
        </w:tc>
        <w:tc>
          <w:tcPr>
            <w:tcW w:w="0" w:type="auto"/>
          </w:tcPr>
          <w:p w14:paraId="7004C4DF" w14:textId="77777777" w:rsidR="00EF0B09" w:rsidRPr="00AE235B" w:rsidRDefault="00EF0B09" w:rsidP="00071A44">
            <w:pPr>
              <w:ind w:left="360"/>
            </w:pPr>
          </w:p>
        </w:tc>
        <w:tc>
          <w:tcPr>
            <w:tcW w:w="0" w:type="auto"/>
          </w:tcPr>
          <w:p w14:paraId="02018BBD" w14:textId="77777777" w:rsidR="00EF0B09" w:rsidRPr="00AE235B" w:rsidRDefault="00EF0B09" w:rsidP="00071A44">
            <w:pPr>
              <w:ind w:left="360"/>
            </w:pPr>
          </w:p>
        </w:tc>
      </w:tr>
      <w:tr w:rsidR="00EF0B09" w:rsidRPr="00AE235B" w14:paraId="76C28D9C" w14:textId="77777777" w:rsidTr="007E21C3">
        <w:tc>
          <w:tcPr>
            <w:tcW w:w="0" w:type="auto"/>
          </w:tcPr>
          <w:p w14:paraId="792E7E5B" w14:textId="77777777" w:rsidR="00EF0B09" w:rsidRPr="00AE235B" w:rsidRDefault="00EF0B09" w:rsidP="00071A44">
            <w:r w:rsidRPr="00AE235B">
              <w:t>Toe guards are available for appropriate applications.</w:t>
            </w:r>
          </w:p>
        </w:tc>
        <w:tc>
          <w:tcPr>
            <w:tcW w:w="0" w:type="auto"/>
          </w:tcPr>
          <w:p w14:paraId="07B25BDA" w14:textId="77777777" w:rsidR="00EF0B09" w:rsidRPr="00AE235B" w:rsidRDefault="00EF0B09" w:rsidP="00071A44">
            <w:pPr>
              <w:ind w:left="360"/>
            </w:pPr>
          </w:p>
        </w:tc>
        <w:tc>
          <w:tcPr>
            <w:tcW w:w="0" w:type="auto"/>
          </w:tcPr>
          <w:p w14:paraId="607A7829" w14:textId="77777777" w:rsidR="00EF0B09" w:rsidRPr="00AE235B" w:rsidRDefault="00EF0B09" w:rsidP="00071A44">
            <w:pPr>
              <w:ind w:left="360"/>
            </w:pPr>
          </w:p>
        </w:tc>
        <w:tc>
          <w:tcPr>
            <w:tcW w:w="0" w:type="auto"/>
          </w:tcPr>
          <w:p w14:paraId="55609F0D" w14:textId="77777777" w:rsidR="00EF0B09" w:rsidRPr="00AE235B" w:rsidRDefault="00EF0B09" w:rsidP="00071A44">
            <w:pPr>
              <w:ind w:left="360"/>
            </w:pPr>
          </w:p>
        </w:tc>
      </w:tr>
      <w:tr w:rsidR="000706DC" w:rsidRPr="00AE235B" w14:paraId="6DD42330" w14:textId="77777777" w:rsidTr="007E21C3">
        <w:tc>
          <w:tcPr>
            <w:tcW w:w="0" w:type="auto"/>
          </w:tcPr>
          <w:p w14:paraId="5CA2E749" w14:textId="77777777" w:rsidR="000706DC" w:rsidRPr="00AE235B" w:rsidRDefault="000706DC" w:rsidP="0068733B">
            <w:r>
              <w:t>Hearing protection is provided for use of tools exceeding 85 db.</w:t>
            </w:r>
          </w:p>
        </w:tc>
        <w:tc>
          <w:tcPr>
            <w:tcW w:w="0" w:type="auto"/>
          </w:tcPr>
          <w:p w14:paraId="708FBFFF" w14:textId="77777777" w:rsidR="000706DC" w:rsidRPr="00AE235B" w:rsidRDefault="000706DC" w:rsidP="0068733B">
            <w:pPr>
              <w:ind w:left="360"/>
            </w:pPr>
          </w:p>
        </w:tc>
        <w:tc>
          <w:tcPr>
            <w:tcW w:w="0" w:type="auto"/>
          </w:tcPr>
          <w:p w14:paraId="55C589BA" w14:textId="77777777" w:rsidR="000706DC" w:rsidRPr="00AE235B" w:rsidRDefault="000706DC" w:rsidP="0068733B">
            <w:pPr>
              <w:ind w:left="360"/>
            </w:pPr>
          </w:p>
        </w:tc>
        <w:tc>
          <w:tcPr>
            <w:tcW w:w="0" w:type="auto"/>
          </w:tcPr>
          <w:p w14:paraId="16419A96" w14:textId="77777777" w:rsidR="000706DC" w:rsidRPr="00AE235B" w:rsidRDefault="000706DC" w:rsidP="0068733B">
            <w:pPr>
              <w:ind w:left="360"/>
            </w:pPr>
          </w:p>
        </w:tc>
      </w:tr>
      <w:tr w:rsidR="00ED1A3D" w:rsidRPr="00AE235B" w14:paraId="57B6E79D" w14:textId="77777777" w:rsidTr="007E21C3">
        <w:tc>
          <w:tcPr>
            <w:tcW w:w="0" w:type="auto"/>
          </w:tcPr>
          <w:p w14:paraId="5B6AAE68" w14:textId="4C7C12D2" w:rsidR="00ED1A3D" w:rsidRPr="00AE235B" w:rsidRDefault="00ED1A3D" w:rsidP="00CB6229">
            <w:r w:rsidRPr="00AE235B">
              <w:t xml:space="preserve">Respirators </w:t>
            </w:r>
            <w:r>
              <w:t xml:space="preserve">(dust masks) </w:t>
            </w:r>
            <w:r w:rsidRPr="00AE235B">
              <w:t>are provided in dusty areas.</w:t>
            </w:r>
          </w:p>
        </w:tc>
        <w:tc>
          <w:tcPr>
            <w:tcW w:w="0" w:type="auto"/>
          </w:tcPr>
          <w:p w14:paraId="26B1A88B" w14:textId="77777777" w:rsidR="00ED1A3D" w:rsidRPr="00AE235B" w:rsidRDefault="00ED1A3D" w:rsidP="00CB6229">
            <w:pPr>
              <w:ind w:left="360"/>
            </w:pPr>
          </w:p>
        </w:tc>
        <w:tc>
          <w:tcPr>
            <w:tcW w:w="0" w:type="auto"/>
          </w:tcPr>
          <w:p w14:paraId="089BB165" w14:textId="77777777" w:rsidR="00ED1A3D" w:rsidRPr="00AE235B" w:rsidRDefault="00ED1A3D" w:rsidP="00CB6229">
            <w:pPr>
              <w:ind w:left="360"/>
            </w:pPr>
          </w:p>
        </w:tc>
        <w:tc>
          <w:tcPr>
            <w:tcW w:w="0" w:type="auto"/>
          </w:tcPr>
          <w:p w14:paraId="57F11B73" w14:textId="77777777" w:rsidR="00ED1A3D" w:rsidRPr="00AE235B" w:rsidRDefault="00ED1A3D" w:rsidP="00CB6229">
            <w:pPr>
              <w:ind w:left="360"/>
            </w:pPr>
          </w:p>
        </w:tc>
      </w:tr>
      <w:tr w:rsidR="00ED1A3D" w:rsidRPr="00AE235B" w14:paraId="0FE0108B" w14:textId="77777777" w:rsidTr="007E21C3">
        <w:tc>
          <w:tcPr>
            <w:tcW w:w="0" w:type="auto"/>
          </w:tcPr>
          <w:p w14:paraId="5B27F18D" w14:textId="77777777" w:rsidR="00ED1A3D" w:rsidRPr="00AE235B" w:rsidRDefault="00ED1A3D" w:rsidP="00360729">
            <w:r w:rsidRPr="00AE235B">
              <w:t xml:space="preserve">Face shields are provided at every power tool. </w:t>
            </w:r>
          </w:p>
        </w:tc>
        <w:tc>
          <w:tcPr>
            <w:tcW w:w="0" w:type="auto"/>
          </w:tcPr>
          <w:p w14:paraId="266A9E78" w14:textId="77777777" w:rsidR="00ED1A3D" w:rsidRPr="00AE235B" w:rsidRDefault="00ED1A3D" w:rsidP="00360729">
            <w:pPr>
              <w:ind w:left="360"/>
            </w:pPr>
          </w:p>
        </w:tc>
        <w:tc>
          <w:tcPr>
            <w:tcW w:w="0" w:type="auto"/>
          </w:tcPr>
          <w:p w14:paraId="634E18D0" w14:textId="77777777" w:rsidR="00ED1A3D" w:rsidRPr="00AE235B" w:rsidRDefault="00ED1A3D" w:rsidP="00360729">
            <w:pPr>
              <w:ind w:left="360"/>
            </w:pPr>
          </w:p>
        </w:tc>
        <w:tc>
          <w:tcPr>
            <w:tcW w:w="0" w:type="auto"/>
          </w:tcPr>
          <w:p w14:paraId="461ADEBF" w14:textId="77777777" w:rsidR="00ED1A3D" w:rsidRPr="00AE235B" w:rsidRDefault="00ED1A3D" w:rsidP="00360729">
            <w:pPr>
              <w:ind w:left="360"/>
            </w:pPr>
          </w:p>
        </w:tc>
      </w:tr>
      <w:tr w:rsidR="00EF0B09" w:rsidRPr="00AE235B" w14:paraId="17661980" w14:textId="77777777" w:rsidTr="007E21C3">
        <w:tc>
          <w:tcPr>
            <w:tcW w:w="0" w:type="auto"/>
          </w:tcPr>
          <w:p w14:paraId="153C41EF" w14:textId="00104D6F" w:rsidR="00EF0B09" w:rsidRPr="00AE235B" w:rsidRDefault="00EF0B09" w:rsidP="00EF0B09">
            <w:pPr>
              <w:pStyle w:val="Heading3"/>
            </w:pPr>
            <w:r>
              <w:t>Fire</w:t>
            </w:r>
            <w:r w:rsidR="00ED1A3D">
              <w:t xml:space="preserve"> and Exits</w:t>
            </w:r>
          </w:p>
        </w:tc>
        <w:tc>
          <w:tcPr>
            <w:tcW w:w="0" w:type="auto"/>
          </w:tcPr>
          <w:p w14:paraId="43BA2113" w14:textId="77777777" w:rsidR="00EF0B09" w:rsidRPr="00AE235B" w:rsidRDefault="00EF0B09" w:rsidP="0068733B">
            <w:pPr>
              <w:ind w:left="360"/>
            </w:pPr>
          </w:p>
        </w:tc>
        <w:tc>
          <w:tcPr>
            <w:tcW w:w="0" w:type="auto"/>
          </w:tcPr>
          <w:p w14:paraId="5693B908" w14:textId="77777777" w:rsidR="00EF0B09" w:rsidRPr="00AE235B" w:rsidRDefault="00EF0B09" w:rsidP="0068733B">
            <w:pPr>
              <w:ind w:left="360"/>
            </w:pPr>
          </w:p>
        </w:tc>
        <w:tc>
          <w:tcPr>
            <w:tcW w:w="0" w:type="auto"/>
          </w:tcPr>
          <w:p w14:paraId="7C2E4DA8" w14:textId="77777777" w:rsidR="00EF0B09" w:rsidRPr="00AE235B" w:rsidRDefault="00EF0B09" w:rsidP="0068733B">
            <w:pPr>
              <w:ind w:left="360"/>
            </w:pPr>
          </w:p>
        </w:tc>
      </w:tr>
      <w:tr w:rsidR="000706DC" w:rsidRPr="00AE235B" w14:paraId="7F49559D" w14:textId="77777777" w:rsidTr="007E21C3">
        <w:tc>
          <w:tcPr>
            <w:tcW w:w="0" w:type="auto"/>
          </w:tcPr>
          <w:p w14:paraId="31C515AE" w14:textId="77777777" w:rsidR="000706DC" w:rsidRPr="00AE235B" w:rsidRDefault="000706DC" w:rsidP="0068733B">
            <w:r w:rsidRPr="00AE235B">
              <w:t>Exit signs are visible and directional exit signs provided. E</w:t>
            </w:r>
            <w:r>
              <w:t xml:space="preserve">xit signs have letters 6" high, </w:t>
            </w:r>
            <w:r w:rsidRPr="00AE235B">
              <w:t>3/4" strip and 5 candlepower illumination.</w:t>
            </w:r>
          </w:p>
        </w:tc>
        <w:tc>
          <w:tcPr>
            <w:tcW w:w="0" w:type="auto"/>
          </w:tcPr>
          <w:p w14:paraId="70DD7AB7" w14:textId="77777777" w:rsidR="000706DC" w:rsidRPr="00AE235B" w:rsidRDefault="000706DC" w:rsidP="0068733B">
            <w:pPr>
              <w:ind w:left="360"/>
            </w:pPr>
          </w:p>
        </w:tc>
        <w:tc>
          <w:tcPr>
            <w:tcW w:w="0" w:type="auto"/>
          </w:tcPr>
          <w:p w14:paraId="7BB9BBC2" w14:textId="77777777" w:rsidR="000706DC" w:rsidRPr="00AE235B" w:rsidRDefault="000706DC" w:rsidP="0068733B">
            <w:pPr>
              <w:ind w:left="360"/>
            </w:pPr>
          </w:p>
        </w:tc>
        <w:tc>
          <w:tcPr>
            <w:tcW w:w="0" w:type="auto"/>
          </w:tcPr>
          <w:p w14:paraId="1F64F64B" w14:textId="77777777" w:rsidR="000706DC" w:rsidRPr="00AE235B" w:rsidRDefault="000706DC" w:rsidP="0068733B">
            <w:pPr>
              <w:ind w:left="360"/>
            </w:pPr>
          </w:p>
        </w:tc>
      </w:tr>
      <w:tr w:rsidR="00EF0B09" w:rsidRPr="00AE235B" w14:paraId="49D63FDF" w14:textId="77777777" w:rsidTr="007E21C3">
        <w:tc>
          <w:tcPr>
            <w:tcW w:w="0" w:type="auto"/>
          </w:tcPr>
          <w:p w14:paraId="21FE0E36" w14:textId="77777777" w:rsidR="00EF0B09" w:rsidRPr="00AE235B" w:rsidRDefault="00EF0B09" w:rsidP="006E2B24">
            <w:r w:rsidRPr="00AE235B">
              <w:t xml:space="preserve">Exit doors and access to exits are not locked from exit side. </w:t>
            </w:r>
          </w:p>
        </w:tc>
        <w:tc>
          <w:tcPr>
            <w:tcW w:w="0" w:type="auto"/>
          </w:tcPr>
          <w:p w14:paraId="2A73E690" w14:textId="77777777" w:rsidR="00EF0B09" w:rsidRPr="00AE235B" w:rsidRDefault="00EF0B09" w:rsidP="006E2B24">
            <w:pPr>
              <w:ind w:left="360"/>
            </w:pPr>
          </w:p>
        </w:tc>
        <w:tc>
          <w:tcPr>
            <w:tcW w:w="0" w:type="auto"/>
          </w:tcPr>
          <w:p w14:paraId="3B60FDF3" w14:textId="77777777" w:rsidR="00EF0B09" w:rsidRPr="00AE235B" w:rsidRDefault="00EF0B09" w:rsidP="006E2B24">
            <w:pPr>
              <w:ind w:left="360"/>
            </w:pPr>
          </w:p>
        </w:tc>
        <w:tc>
          <w:tcPr>
            <w:tcW w:w="0" w:type="auto"/>
          </w:tcPr>
          <w:p w14:paraId="12FB32BD" w14:textId="77777777" w:rsidR="00EF0B09" w:rsidRPr="00AE235B" w:rsidRDefault="00EF0B09" w:rsidP="006E2B24">
            <w:pPr>
              <w:ind w:left="360"/>
            </w:pPr>
          </w:p>
        </w:tc>
      </w:tr>
      <w:tr w:rsidR="00ED1A3D" w:rsidRPr="00AE235B" w14:paraId="402CC3C8" w14:textId="77777777" w:rsidTr="007E21C3">
        <w:tc>
          <w:tcPr>
            <w:tcW w:w="0" w:type="auto"/>
          </w:tcPr>
          <w:p w14:paraId="1AF26E82" w14:textId="77777777" w:rsidR="00ED1A3D" w:rsidRPr="00AE235B" w:rsidRDefault="00ED1A3D" w:rsidP="00E27E61">
            <w:r w:rsidRPr="00AE235B">
              <w:t xml:space="preserve">Non-exit doors are clearly identified "not an exit" or otherwise labeled for use. </w:t>
            </w:r>
          </w:p>
        </w:tc>
        <w:tc>
          <w:tcPr>
            <w:tcW w:w="0" w:type="auto"/>
          </w:tcPr>
          <w:p w14:paraId="61861F02" w14:textId="77777777" w:rsidR="00ED1A3D" w:rsidRPr="00AE235B" w:rsidRDefault="00ED1A3D" w:rsidP="00E27E61">
            <w:pPr>
              <w:ind w:left="360"/>
            </w:pPr>
          </w:p>
        </w:tc>
        <w:tc>
          <w:tcPr>
            <w:tcW w:w="0" w:type="auto"/>
          </w:tcPr>
          <w:p w14:paraId="716068E3" w14:textId="77777777" w:rsidR="00ED1A3D" w:rsidRPr="00AE235B" w:rsidRDefault="00ED1A3D" w:rsidP="00E27E61">
            <w:pPr>
              <w:ind w:left="360"/>
            </w:pPr>
          </w:p>
        </w:tc>
        <w:tc>
          <w:tcPr>
            <w:tcW w:w="0" w:type="auto"/>
          </w:tcPr>
          <w:p w14:paraId="1AA4D284" w14:textId="77777777" w:rsidR="00ED1A3D" w:rsidRPr="00AE235B" w:rsidRDefault="00ED1A3D" w:rsidP="00E27E61">
            <w:pPr>
              <w:ind w:left="360"/>
            </w:pPr>
          </w:p>
        </w:tc>
      </w:tr>
      <w:tr w:rsidR="000706DC" w:rsidRPr="00AE235B" w14:paraId="10205E13" w14:textId="77777777" w:rsidTr="007E21C3">
        <w:tc>
          <w:tcPr>
            <w:tcW w:w="0" w:type="auto"/>
          </w:tcPr>
          <w:p w14:paraId="3B6654FB" w14:textId="77777777" w:rsidR="000706DC" w:rsidRPr="00AE235B" w:rsidRDefault="000706DC" w:rsidP="0068733B">
            <w:r w:rsidRPr="00AE235B">
              <w:t>A fire alarm is provided.</w:t>
            </w:r>
          </w:p>
        </w:tc>
        <w:tc>
          <w:tcPr>
            <w:tcW w:w="0" w:type="auto"/>
          </w:tcPr>
          <w:p w14:paraId="5FD6FF38" w14:textId="77777777" w:rsidR="000706DC" w:rsidRPr="00AE235B" w:rsidRDefault="000706DC" w:rsidP="0068733B">
            <w:pPr>
              <w:ind w:left="360"/>
            </w:pPr>
          </w:p>
        </w:tc>
        <w:tc>
          <w:tcPr>
            <w:tcW w:w="0" w:type="auto"/>
          </w:tcPr>
          <w:p w14:paraId="5609DF9C" w14:textId="77777777" w:rsidR="000706DC" w:rsidRPr="00AE235B" w:rsidRDefault="000706DC" w:rsidP="0068733B">
            <w:pPr>
              <w:ind w:left="360"/>
            </w:pPr>
          </w:p>
        </w:tc>
        <w:tc>
          <w:tcPr>
            <w:tcW w:w="0" w:type="auto"/>
          </w:tcPr>
          <w:p w14:paraId="53D43C76" w14:textId="77777777" w:rsidR="000706DC" w:rsidRPr="00AE235B" w:rsidRDefault="000706DC" w:rsidP="0068733B">
            <w:pPr>
              <w:ind w:left="360"/>
            </w:pPr>
          </w:p>
        </w:tc>
      </w:tr>
      <w:tr w:rsidR="00EF0B09" w:rsidRPr="00AE235B" w14:paraId="646F67C8" w14:textId="77777777" w:rsidTr="007E21C3">
        <w:tc>
          <w:tcPr>
            <w:tcW w:w="0" w:type="auto"/>
          </w:tcPr>
          <w:p w14:paraId="0C079BFD" w14:textId="77777777" w:rsidR="00EF0B09" w:rsidRPr="00AE235B" w:rsidRDefault="00EF0B09" w:rsidP="00C4775A">
            <w:r w:rsidRPr="00AE235B">
              <w:t>Fire extinguishers of proper types, adequate1y located and maintained (tested yearly). Maximum height 5', if under 40#, 3 1/2' if over 40#.</w:t>
            </w:r>
          </w:p>
        </w:tc>
        <w:tc>
          <w:tcPr>
            <w:tcW w:w="0" w:type="auto"/>
          </w:tcPr>
          <w:p w14:paraId="1AF7E2DF" w14:textId="77777777" w:rsidR="00EF0B09" w:rsidRPr="00AE235B" w:rsidRDefault="00EF0B09" w:rsidP="00C4775A">
            <w:pPr>
              <w:ind w:left="360"/>
            </w:pPr>
          </w:p>
        </w:tc>
        <w:tc>
          <w:tcPr>
            <w:tcW w:w="0" w:type="auto"/>
          </w:tcPr>
          <w:p w14:paraId="32C75410" w14:textId="77777777" w:rsidR="00EF0B09" w:rsidRPr="00AE235B" w:rsidRDefault="00EF0B09" w:rsidP="00C4775A">
            <w:pPr>
              <w:ind w:left="360"/>
            </w:pPr>
          </w:p>
        </w:tc>
        <w:tc>
          <w:tcPr>
            <w:tcW w:w="0" w:type="auto"/>
          </w:tcPr>
          <w:p w14:paraId="23F0B57E" w14:textId="77777777" w:rsidR="00EF0B09" w:rsidRPr="00AE235B" w:rsidRDefault="00EF0B09" w:rsidP="00C4775A">
            <w:pPr>
              <w:ind w:left="360"/>
            </w:pPr>
          </w:p>
        </w:tc>
      </w:tr>
      <w:tr w:rsidR="00EF0B09" w:rsidRPr="00AE235B" w14:paraId="28BEF65D" w14:textId="77777777" w:rsidTr="007E21C3">
        <w:tc>
          <w:tcPr>
            <w:tcW w:w="0" w:type="auto"/>
          </w:tcPr>
          <w:p w14:paraId="20ED48A9" w14:textId="77777777" w:rsidR="00EF0B09" w:rsidRPr="00AE235B" w:rsidRDefault="00EF0B09" w:rsidP="00C4775A">
            <w:pPr>
              <w:numPr>
                <w:ilvl w:val="0"/>
                <w:numId w:val="2"/>
              </w:numPr>
            </w:pPr>
            <w:r w:rsidRPr="00AE235B">
              <w:t xml:space="preserve">Class A fire - wood, paper, cloth and rubber-foam and dry chemical recommended </w:t>
            </w:r>
          </w:p>
        </w:tc>
        <w:tc>
          <w:tcPr>
            <w:tcW w:w="0" w:type="auto"/>
          </w:tcPr>
          <w:p w14:paraId="4A094F8A" w14:textId="77777777" w:rsidR="00EF0B09" w:rsidRPr="00AE235B" w:rsidRDefault="00EF0B09" w:rsidP="00C4775A">
            <w:pPr>
              <w:ind w:left="360"/>
            </w:pPr>
          </w:p>
        </w:tc>
        <w:tc>
          <w:tcPr>
            <w:tcW w:w="0" w:type="auto"/>
          </w:tcPr>
          <w:p w14:paraId="623D3A4C" w14:textId="77777777" w:rsidR="00EF0B09" w:rsidRPr="00AE235B" w:rsidRDefault="00EF0B09" w:rsidP="00C4775A">
            <w:pPr>
              <w:ind w:left="360"/>
            </w:pPr>
          </w:p>
        </w:tc>
        <w:tc>
          <w:tcPr>
            <w:tcW w:w="0" w:type="auto"/>
          </w:tcPr>
          <w:p w14:paraId="61F2554B" w14:textId="77777777" w:rsidR="00EF0B09" w:rsidRPr="00AE235B" w:rsidRDefault="00EF0B09" w:rsidP="00C4775A">
            <w:pPr>
              <w:ind w:left="360"/>
            </w:pPr>
          </w:p>
        </w:tc>
      </w:tr>
      <w:tr w:rsidR="00EF0B09" w:rsidRPr="00AE235B" w14:paraId="081EA666" w14:textId="77777777" w:rsidTr="007E21C3">
        <w:tc>
          <w:tcPr>
            <w:tcW w:w="0" w:type="auto"/>
          </w:tcPr>
          <w:p w14:paraId="40FE18A4" w14:textId="77777777" w:rsidR="00EF0B09" w:rsidRPr="00AE235B" w:rsidRDefault="00EF0B09" w:rsidP="00C4775A">
            <w:pPr>
              <w:numPr>
                <w:ilvl w:val="0"/>
                <w:numId w:val="2"/>
              </w:numPr>
            </w:pPr>
            <w:r w:rsidRPr="00AE235B">
              <w:lastRenderedPageBreak/>
              <w:t xml:space="preserve">Class B fire - flammable liquid, gas, and grease - dry chemical, CO2 and foam recommended </w:t>
            </w:r>
          </w:p>
        </w:tc>
        <w:tc>
          <w:tcPr>
            <w:tcW w:w="0" w:type="auto"/>
          </w:tcPr>
          <w:p w14:paraId="6F0410A9" w14:textId="77777777" w:rsidR="00EF0B09" w:rsidRPr="00AE235B" w:rsidRDefault="00EF0B09" w:rsidP="00C4775A">
            <w:pPr>
              <w:ind w:left="360"/>
            </w:pPr>
          </w:p>
        </w:tc>
        <w:tc>
          <w:tcPr>
            <w:tcW w:w="0" w:type="auto"/>
          </w:tcPr>
          <w:p w14:paraId="0A000F5F" w14:textId="77777777" w:rsidR="00EF0B09" w:rsidRPr="00AE235B" w:rsidRDefault="00EF0B09" w:rsidP="00C4775A">
            <w:pPr>
              <w:ind w:left="360"/>
            </w:pPr>
          </w:p>
        </w:tc>
        <w:tc>
          <w:tcPr>
            <w:tcW w:w="0" w:type="auto"/>
          </w:tcPr>
          <w:p w14:paraId="3F5A593F" w14:textId="77777777" w:rsidR="00EF0B09" w:rsidRPr="00AE235B" w:rsidRDefault="00EF0B09" w:rsidP="00C4775A">
            <w:pPr>
              <w:ind w:left="360"/>
            </w:pPr>
          </w:p>
        </w:tc>
      </w:tr>
      <w:tr w:rsidR="00EF0B09" w:rsidRPr="00AE235B" w14:paraId="54FE8ED1" w14:textId="77777777" w:rsidTr="007E21C3">
        <w:tc>
          <w:tcPr>
            <w:tcW w:w="0" w:type="auto"/>
          </w:tcPr>
          <w:p w14:paraId="1AE248BC" w14:textId="77777777" w:rsidR="00EF0B09" w:rsidRPr="00AE235B" w:rsidRDefault="00EF0B09" w:rsidP="00C4775A">
            <w:pPr>
              <w:numPr>
                <w:ilvl w:val="0"/>
                <w:numId w:val="2"/>
              </w:numPr>
            </w:pPr>
            <w:r w:rsidRPr="00AE235B">
              <w:t>Class C fire - energized electrical – dry chemical &amp; CO2 recommended</w:t>
            </w:r>
          </w:p>
        </w:tc>
        <w:tc>
          <w:tcPr>
            <w:tcW w:w="0" w:type="auto"/>
          </w:tcPr>
          <w:p w14:paraId="760D182E" w14:textId="77777777" w:rsidR="00EF0B09" w:rsidRPr="00AE235B" w:rsidRDefault="00EF0B09" w:rsidP="00C4775A">
            <w:pPr>
              <w:ind w:left="360"/>
            </w:pPr>
          </w:p>
        </w:tc>
        <w:tc>
          <w:tcPr>
            <w:tcW w:w="0" w:type="auto"/>
          </w:tcPr>
          <w:p w14:paraId="6F658C47" w14:textId="77777777" w:rsidR="00EF0B09" w:rsidRPr="00AE235B" w:rsidRDefault="00EF0B09" w:rsidP="00C4775A">
            <w:pPr>
              <w:ind w:left="360"/>
            </w:pPr>
          </w:p>
        </w:tc>
        <w:tc>
          <w:tcPr>
            <w:tcW w:w="0" w:type="auto"/>
          </w:tcPr>
          <w:p w14:paraId="25C36B78" w14:textId="77777777" w:rsidR="00EF0B09" w:rsidRPr="00AE235B" w:rsidRDefault="00EF0B09" w:rsidP="00C4775A">
            <w:pPr>
              <w:ind w:left="360"/>
            </w:pPr>
          </w:p>
        </w:tc>
      </w:tr>
      <w:tr w:rsidR="00EF0B09" w:rsidRPr="00AE235B" w14:paraId="739550CE" w14:textId="77777777" w:rsidTr="007E21C3">
        <w:tc>
          <w:tcPr>
            <w:tcW w:w="0" w:type="auto"/>
          </w:tcPr>
          <w:p w14:paraId="44B9D8EB" w14:textId="77777777" w:rsidR="00EF0B09" w:rsidRPr="00AE235B" w:rsidRDefault="00EF0B09" w:rsidP="00C4775A">
            <w:pPr>
              <w:numPr>
                <w:ilvl w:val="0"/>
                <w:numId w:val="2"/>
              </w:numPr>
            </w:pPr>
            <w:r w:rsidRPr="00AE235B">
              <w:t xml:space="preserve">Class D fire - </w:t>
            </w:r>
            <w:r w:rsidRPr="00CB436E">
              <w:t>combu</w:t>
            </w:r>
            <w:r>
              <w:t>stible</w:t>
            </w:r>
            <w:r w:rsidRPr="00CB436E">
              <w:t xml:space="preserve"> metals specific</w:t>
            </w:r>
            <w:r w:rsidRPr="00AE235B">
              <w:t xml:space="preserve"> for the chemical</w:t>
            </w:r>
          </w:p>
        </w:tc>
        <w:tc>
          <w:tcPr>
            <w:tcW w:w="0" w:type="auto"/>
          </w:tcPr>
          <w:p w14:paraId="28C385EA" w14:textId="77777777" w:rsidR="00EF0B09" w:rsidRPr="00AE235B" w:rsidRDefault="00EF0B09" w:rsidP="00C4775A">
            <w:pPr>
              <w:ind w:left="360"/>
            </w:pPr>
          </w:p>
        </w:tc>
        <w:tc>
          <w:tcPr>
            <w:tcW w:w="0" w:type="auto"/>
          </w:tcPr>
          <w:p w14:paraId="6FF533FA" w14:textId="77777777" w:rsidR="00EF0B09" w:rsidRPr="00AE235B" w:rsidRDefault="00EF0B09" w:rsidP="00C4775A">
            <w:pPr>
              <w:ind w:left="360"/>
            </w:pPr>
          </w:p>
        </w:tc>
        <w:tc>
          <w:tcPr>
            <w:tcW w:w="0" w:type="auto"/>
          </w:tcPr>
          <w:p w14:paraId="2CD7F316" w14:textId="77777777" w:rsidR="00EF0B09" w:rsidRPr="00AE235B" w:rsidRDefault="00EF0B09" w:rsidP="00C4775A">
            <w:pPr>
              <w:ind w:left="360"/>
            </w:pPr>
          </w:p>
        </w:tc>
      </w:tr>
      <w:tr w:rsidR="008C5437" w:rsidRPr="00AE235B" w14:paraId="2351F7CD" w14:textId="77777777" w:rsidTr="007E21C3">
        <w:tc>
          <w:tcPr>
            <w:tcW w:w="0" w:type="auto"/>
          </w:tcPr>
          <w:p w14:paraId="2A4F493C" w14:textId="229ED5DB" w:rsidR="008C5437" w:rsidRPr="00AE235B" w:rsidRDefault="008C5437" w:rsidP="008C5437">
            <w:pPr>
              <w:pStyle w:val="Heading3"/>
            </w:pPr>
            <w:r>
              <w:t>General Machinery and Tools</w:t>
            </w:r>
          </w:p>
        </w:tc>
        <w:tc>
          <w:tcPr>
            <w:tcW w:w="0" w:type="auto"/>
          </w:tcPr>
          <w:p w14:paraId="3EB94CC0" w14:textId="77777777" w:rsidR="008C5437" w:rsidRPr="00AE235B" w:rsidRDefault="008C5437" w:rsidP="007027E2">
            <w:pPr>
              <w:ind w:left="360"/>
            </w:pPr>
          </w:p>
        </w:tc>
        <w:tc>
          <w:tcPr>
            <w:tcW w:w="0" w:type="auto"/>
          </w:tcPr>
          <w:p w14:paraId="65C2464D" w14:textId="77777777" w:rsidR="008C5437" w:rsidRPr="00AE235B" w:rsidRDefault="008C5437" w:rsidP="007027E2">
            <w:pPr>
              <w:ind w:left="360"/>
            </w:pPr>
          </w:p>
        </w:tc>
        <w:tc>
          <w:tcPr>
            <w:tcW w:w="0" w:type="auto"/>
          </w:tcPr>
          <w:p w14:paraId="690FEF08" w14:textId="77777777" w:rsidR="008C5437" w:rsidRPr="00AE235B" w:rsidRDefault="008C5437" w:rsidP="007027E2">
            <w:pPr>
              <w:ind w:left="360"/>
            </w:pPr>
          </w:p>
        </w:tc>
      </w:tr>
      <w:tr w:rsidR="00B073A1" w:rsidRPr="00AE235B" w14:paraId="16E1FC5F" w14:textId="77777777" w:rsidTr="008827EC">
        <w:tc>
          <w:tcPr>
            <w:tcW w:w="0" w:type="auto"/>
          </w:tcPr>
          <w:p w14:paraId="6ADF912E" w14:textId="33686645" w:rsidR="00B073A1" w:rsidRPr="00AE235B" w:rsidRDefault="00B073A1" w:rsidP="008827EC">
            <w:r w:rsidRPr="00AE235B">
              <w:t>All stationary</w:t>
            </w:r>
            <w:r>
              <w:t xml:space="preserve"> </w:t>
            </w:r>
            <w:r w:rsidRPr="00AE235B">
              <w:t xml:space="preserve">tools are anchored to the floor. </w:t>
            </w:r>
          </w:p>
        </w:tc>
        <w:tc>
          <w:tcPr>
            <w:tcW w:w="0" w:type="auto"/>
          </w:tcPr>
          <w:p w14:paraId="1DD17F2F" w14:textId="77777777" w:rsidR="00B073A1" w:rsidRPr="00AE235B" w:rsidRDefault="00B073A1" w:rsidP="008827EC">
            <w:pPr>
              <w:ind w:left="360"/>
            </w:pPr>
          </w:p>
        </w:tc>
        <w:tc>
          <w:tcPr>
            <w:tcW w:w="0" w:type="auto"/>
          </w:tcPr>
          <w:p w14:paraId="0908F017" w14:textId="77777777" w:rsidR="00B073A1" w:rsidRPr="00AE235B" w:rsidRDefault="00B073A1" w:rsidP="008827EC">
            <w:pPr>
              <w:ind w:left="360"/>
            </w:pPr>
          </w:p>
        </w:tc>
        <w:tc>
          <w:tcPr>
            <w:tcW w:w="0" w:type="auto"/>
          </w:tcPr>
          <w:p w14:paraId="36EF56CE" w14:textId="77777777" w:rsidR="00B073A1" w:rsidRPr="00AE235B" w:rsidRDefault="00B073A1" w:rsidP="008827EC">
            <w:pPr>
              <w:ind w:left="360"/>
            </w:pPr>
          </w:p>
        </w:tc>
      </w:tr>
      <w:tr w:rsidR="008C5437" w:rsidRPr="00AE235B" w14:paraId="0F25ADE2" w14:textId="77777777" w:rsidTr="007E21C3">
        <w:tc>
          <w:tcPr>
            <w:tcW w:w="0" w:type="auto"/>
          </w:tcPr>
          <w:p w14:paraId="0A163DA1" w14:textId="77777777" w:rsidR="008C5437" w:rsidRPr="00AE235B" w:rsidRDefault="008C5437" w:rsidP="007027E2">
            <w:r w:rsidRPr="00AE235B">
              <w:t xml:space="preserve">Stationary machines are arranged so that individuals are protected from hazards of other machines. </w:t>
            </w:r>
          </w:p>
        </w:tc>
        <w:tc>
          <w:tcPr>
            <w:tcW w:w="0" w:type="auto"/>
          </w:tcPr>
          <w:p w14:paraId="1246F5CF" w14:textId="77777777" w:rsidR="008C5437" w:rsidRPr="00AE235B" w:rsidRDefault="008C5437" w:rsidP="007027E2">
            <w:pPr>
              <w:ind w:left="360"/>
            </w:pPr>
          </w:p>
        </w:tc>
        <w:tc>
          <w:tcPr>
            <w:tcW w:w="0" w:type="auto"/>
          </w:tcPr>
          <w:p w14:paraId="4750C6C2" w14:textId="77777777" w:rsidR="008C5437" w:rsidRPr="00AE235B" w:rsidRDefault="008C5437" w:rsidP="007027E2">
            <w:pPr>
              <w:ind w:left="360"/>
            </w:pPr>
          </w:p>
        </w:tc>
        <w:tc>
          <w:tcPr>
            <w:tcW w:w="0" w:type="auto"/>
          </w:tcPr>
          <w:p w14:paraId="00E5E8EE" w14:textId="77777777" w:rsidR="008C5437" w:rsidRPr="00AE235B" w:rsidRDefault="008C5437" w:rsidP="007027E2">
            <w:pPr>
              <w:ind w:left="360"/>
            </w:pPr>
          </w:p>
        </w:tc>
      </w:tr>
      <w:tr w:rsidR="008C5437" w:rsidRPr="00AE235B" w14:paraId="76CC9F82" w14:textId="77777777" w:rsidTr="007E21C3">
        <w:tc>
          <w:tcPr>
            <w:tcW w:w="0" w:type="auto"/>
          </w:tcPr>
          <w:p w14:paraId="338C6C27" w14:textId="77777777" w:rsidR="008C5437" w:rsidRPr="00AE235B" w:rsidRDefault="008C5437" w:rsidP="007027E2">
            <w:r w:rsidRPr="00AE235B">
              <w:t>Non-skid surfaces provided at power tools on smooth floors.</w:t>
            </w:r>
          </w:p>
        </w:tc>
        <w:tc>
          <w:tcPr>
            <w:tcW w:w="0" w:type="auto"/>
          </w:tcPr>
          <w:p w14:paraId="2D1DEA39" w14:textId="77777777" w:rsidR="008C5437" w:rsidRPr="00AE235B" w:rsidRDefault="008C5437" w:rsidP="007027E2">
            <w:pPr>
              <w:ind w:left="360"/>
            </w:pPr>
          </w:p>
        </w:tc>
        <w:tc>
          <w:tcPr>
            <w:tcW w:w="0" w:type="auto"/>
          </w:tcPr>
          <w:p w14:paraId="6FAF6AED" w14:textId="77777777" w:rsidR="008C5437" w:rsidRPr="00AE235B" w:rsidRDefault="008C5437" w:rsidP="007027E2">
            <w:pPr>
              <w:ind w:left="360"/>
            </w:pPr>
          </w:p>
        </w:tc>
        <w:tc>
          <w:tcPr>
            <w:tcW w:w="0" w:type="auto"/>
          </w:tcPr>
          <w:p w14:paraId="37A602F7" w14:textId="77777777" w:rsidR="008C5437" w:rsidRPr="00AE235B" w:rsidRDefault="008C5437" w:rsidP="007027E2">
            <w:pPr>
              <w:ind w:left="360"/>
            </w:pPr>
          </w:p>
        </w:tc>
      </w:tr>
      <w:tr w:rsidR="00B073A1" w:rsidRPr="00AE235B" w14:paraId="17EA13CB" w14:textId="77777777" w:rsidTr="008827EC">
        <w:tc>
          <w:tcPr>
            <w:tcW w:w="0" w:type="auto"/>
          </w:tcPr>
          <w:p w14:paraId="74ED0FD3" w14:textId="5EA7F9F9" w:rsidR="00B073A1" w:rsidRPr="00AE235B" w:rsidRDefault="00B073A1" w:rsidP="008827EC">
            <w:r w:rsidRPr="00AE235B">
              <w:t xml:space="preserve">Tools </w:t>
            </w:r>
            <w:r>
              <w:t xml:space="preserve">are stored neatly when not in use. </w:t>
            </w:r>
          </w:p>
        </w:tc>
        <w:tc>
          <w:tcPr>
            <w:tcW w:w="0" w:type="auto"/>
          </w:tcPr>
          <w:p w14:paraId="45851A52" w14:textId="77777777" w:rsidR="00B073A1" w:rsidRPr="00AE235B" w:rsidRDefault="00B073A1" w:rsidP="008827EC">
            <w:pPr>
              <w:ind w:left="360"/>
            </w:pPr>
          </w:p>
        </w:tc>
        <w:tc>
          <w:tcPr>
            <w:tcW w:w="0" w:type="auto"/>
          </w:tcPr>
          <w:p w14:paraId="1E4FA19E" w14:textId="77777777" w:rsidR="00B073A1" w:rsidRPr="00AE235B" w:rsidRDefault="00B073A1" w:rsidP="008827EC">
            <w:pPr>
              <w:ind w:left="360"/>
            </w:pPr>
          </w:p>
        </w:tc>
        <w:tc>
          <w:tcPr>
            <w:tcW w:w="0" w:type="auto"/>
          </w:tcPr>
          <w:p w14:paraId="6FF7FE77" w14:textId="77777777" w:rsidR="00B073A1" w:rsidRPr="00AE235B" w:rsidRDefault="00B073A1" w:rsidP="008827EC">
            <w:pPr>
              <w:ind w:left="360"/>
            </w:pPr>
          </w:p>
        </w:tc>
      </w:tr>
      <w:tr w:rsidR="008C5437" w:rsidRPr="00AE235B" w14:paraId="29A73341" w14:textId="77777777" w:rsidTr="007E21C3">
        <w:tc>
          <w:tcPr>
            <w:tcW w:w="0" w:type="auto"/>
          </w:tcPr>
          <w:p w14:paraId="23104001" w14:textId="77777777" w:rsidR="008C5437" w:rsidRPr="00AE235B" w:rsidRDefault="008C5437" w:rsidP="007027E2">
            <w:r w:rsidRPr="00AE235B">
              <w:t>Tools are kept sharp, clean, and in good working order.</w:t>
            </w:r>
          </w:p>
        </w:tc>
        <w:tc>
          <w:tcPr>
            <w:tcW w:w="0" w:type="auto"/>
          </w:tcPr>
          <w:p w14:paraId="417430EB" w14:textId="77777777" w:rsidR="008C5437" w:rsidRPr="00AE235B" w:rsidRDefault="008C5437" w:rsidP="007027E2">
            <w:pPr>
              <w:ind w:left="360"/>
            </w:pPr>
          </w:p>
        </w:tc>
        <w:tc>
          <w:tcPr>
            <w:tcW w:w="0" w:type="auto"/>
          </w:tcPr>
          <w:p w14:paraId="218576F2" w14:textId="77777777" w:rsidR="008C5437" w:rsidRPr="00AE235B" w:rsidRDefault="008C5437" w:rsidP="007027E2">
            <w:pPr>
              <w:ind w:left="360"/>
            </w:pPr>
          </w:p>
        </w:tc>
        <w:tc>
          <w:tcPr>
            <w:tcW w:w="0" w:type="auto"/>
          </w:tcPr>
          <w:p w14:paraId="1830F802" w14:textId="77777777" w:rsidR="008C5437" w:rsidRPr="00AE235B" w:rsidRDefault="008C5437" w:rsidP="007027E2">
            <w:pPr>
              <w:ind w:left="360"/>
            </w:pPr>
          </w:p>
        </w:tc>
      </w:tr>
      <w:tr w:rsidR="00AB6666" w:rsidRPr="00AE235B" w14:paraId="174439BE" w14:textId="77777777" w:rsidTr="008827EC">
        <w:tc>
          <w:tcPr>
            <w:tcW w:w="0" w:type="auto"/>
          </w:tcPr>
          <w:p w14:paraId="5F40ECC8" w14:textId="77777777" w:rsidR="00AB6666" w:rsidRPr="00AE235B" w:rsidRDefault="00AB6666" w:rsidP="008827EC">
            <w:r w:rsidRPr="00AE235B">
              <w:t>Drill presses are equipped with clamps or vises.</w:t>
            </w:r>
          </w:p>
        </w:tc>
        <w:tc>
          <w:tcPr>
            <w:tcW w:w="0" w:type="auto"/>
          </w:tcPr>
          <w:p w14:paraId="58C8AB31" w14:textId="77777777" w:rsidR="00AB6666" w:rsidRPr="00AE235B" w:rsidRDefault="00AB6666" w:rsidP="008827EC">
            <w:pPr>
              <w:ind w:left="360"/>
            </w:pPr>
          </w:p>
        </w:tc>
        <w:tc>
          <w:tcPr>
            <w:tcW w:w="0" w:type="auto"/>
          </w:tcPr>
          <w:p w14:paraId="255C5E47" w14:textId="77777777" w:rsidR="00AB6666" w:rsidRPr="00AE235B" w:rsidRDefault="00AB6666" w:rsidP="008827EC">
            <w:pPr>
              <w:ind w:left="360"/>
            </w:pPr>
          </w:p>
        </w:tc>
        <w:tc>
          <w:tcPr>
            <w:tcW w:w="0" w:type="auto"/>
          </w:tcPr>
          <w:p w14:paraId="63999DB6" w14:textId="77777777" w:rsidR="00AB6666" w:rsidRPr="00AE235B" w:rsidRDefault="00AB6666" w:rsidP="008827EC">
            <w:pPr>
              <w:ind w:left="360"/>
            </w:pPr>
          </w:p>
        </w:tc>
      </w:tr>
      <w:tr w:rsidR="008C5437" w:rsidRPr="00AE235B" w14:paraId="6262C63D" w14:textId="77777777" w:rsidTr="007E21C3">
        <w:tc>
          <w:tcPr>
            <w:tcW w:w="0" w:type="auto"/>
          </w:tcPr>
          <w:p w14:paraId="0E6605E1" w14:textId="03A4F894" w:rsidR="008C5437" w:rsidRPr="00AE235B" w:rsidRDefault="00AB6666" w:rsidP="007027E2">
            <w:r>
              <w:t>Bench brushes are provided to remove chips from d</w:t>
            </w:r>
            <w:r w:rsidR="008C5437" w:rsidRPr="00AE235B">
              <w:t>rill presses</w:t>
            </w:r>
            <w:r>
              <w:t>.</w:t>
            </w:r>
          </w:p>
        </w:tc>
        <w:tc>
          <w:tcPr>
            <w:tcW w:w="0" w:type="auto"/>
          </w:tcPr>
          <w:p w14:paraId="7AFC443A" w14:textId="77777777" w:rsidR="008C5437" w:rsidRPr="00AE235B" w:rsidRDefault="008C5437" w:rsidP="007027E2">
            <w:pPr>
              <w:ind w:left="360"/>
            </w:pPr>
          </w:p>
        </w:tc>
        <w:tc>
          <w:tcPr>
            <w:tcW w:w="0" w:type="auto"/>
          </w:tcPr>
          <w:p w14:paraId="3AD26DD1" w14:textId="77777777" w:rsidR="008C5437" w:rsidRPr="00AE235B" w:rsidRDefault="008C5437" w:rsidP="007027E2">
            <w:pPr>
              <w:ind w:left="360"/>
            </w:pPr>
          </w:p>
        </w:tc>
        <w:tc>
          <w:tcPr>
            <w:tcW w:w="0" w:type="auto"/>
          </w:tcPr>
          <w:p w14:paraId="35CBB16F" w14:textId="77777777" w:rsidR="008C5437" w:rsidRPr="00AE235B" w:rsidRDefault="008C5437" w:rsidP="007027E2">
            <w:pPr>
              <w:ind w:left="360"/>
            </w:pPr>
          </w:p>
        </w:tc>
      </w:tr>
      <w:tr w:rsidR="008C5437" w:rsidRPr="003E0CDE" w14:paraId="5EF54FD5" w14:textId="77777777" w:rsidTr="007E21C3">
        <w:tc>
          <w:tcPr>
            <w:tcW w:w="0" w:type="auto"/>
          </w:tcPr>
          <w:p w14:paraId="025C06FA" w14:textId="77777777" w:rsidR="008C5437" w:rsidRPr="00AE235B" w:rsidRDefault="008C5437" w:rsidP="007027E2">
            <w:r w:rsidRPr="00AE235B">
              <w:t>Shears are shielded.</w:t>
            </w:r>
          </w:p>
        </w:tc>
        <w:tc>
          <w:tcPr>
            <w:tcW w:w="0" w:type="auto"/>
          </w:tcPr>
          <w:p w14:paraId="1F845F1E" w14:textId="77777777" w:rsidR="008C5437" w:rsidRPr="00AE235B" w:rsidRDefault="008C5437" w:rsidP="007027E2">
            <w:pPr>
              <w:ind w:left="360"/>
            </w:pPr>
          </w:p>
        </w:tc>
        <w:tc>
          <w:tcPr>
            <w:tcW w:w="0" w:type="auto"/>
          </w:tcPr>
          <w:p w14:paraId="3441C184" w14:textId="77777777" w:rsidR="008C5437" w:rsidRPr="00AE235B" w:rsidRDefault="008C5437" w:rsidP="007027E2">
            <w:pPr>
              <w:ind w:left="360"/>
            </w:pPr>
          </w:p>
        </w:tc>
        <w:tc>
          <w:tcPr>
            <w:tcW w:w="0" w:type="auto"/>
          </w:tcPr>
          <w:p w14:paraId="59A9B799" w14:textId="77777777" w:rsidR="008C5437" w:rsidRPr="00AE235B" w:rsidRDefault="008C5437" w:rsidP="007027E2">
            <w:pPr>
              <w:ind w:left="360"/>
            </w:pPr>
          </w:p>
        </w:tc>
      </w:tr>
      <w:tr w:rsidR="008C5437" w:rsidRPr="00AE235B" w14:paraId="141A8B3F" w14:textId="77777777" w:rsidTr="007E21C3">
        <w:tc>
          <w:tcPr>
            <w:tcW w:w="0" w:type="auto"/>
          </w:tcPr>
          <w:p w14:paraId="040483C3" w14:textId="77777777" w:rsidR="008C5437" w:rsidRPr="00AE235B" w:rsidRDefault="008C5437" w:rsidP="007027E2">
            <w:r w:rsidRPr="00AE235B">
              <w:t xml:space="preserve">All gears, moving belts, chains, and shafts, etc., are protected by permanent guards. </w:t>
            </w:r>
          </w:p>
        </w:tc>
        <w:tc>
          <w:tcPr>
            <w:tcW w:w="0" w:type="auto"/>
          </w:tcPr>
          <w:p w14:paraId="3C3F7A1A" w14:textId="77777777" w:rsidR="008C5437" w:rsidRPr="00AE235B" w:rsidRDefault="008C5437" w:rsidP="007027E2">
            <w:pPr>
              <w:ind w:left="360"/>
            </w:pPr>
          </w:p>
        </w:tc>
        <w:tc>
          <w:tcPr>
            <w:tcW w:w="0" w:type="auto"/>
          </w:tcPr>
          <w:p w14:paraId="6A3BFC01" w14:textId="77777777" w:rsidR="008C5437" w:rsidRPr="00AE235B" w:rsidRDefault="008C5437" w:rsidP="007027E2">
            <w:pPr>
              <w:ind w:left="360"/>
            </w:pPr>
          </w:p>
        </w:tc>
        <w:tc>
          <w:tcPr>
            <w:tcW w:w="0" w:type="auto"/>
          </w:tcPr>
          <w:p w14:paraId="1A3F93EC" w14:textId="77777777" w:rsidR="008C5437" w:rsidRPr="00AE235B" w:rsidRDefault="008C5437" w:rsidP="007027E2">
            <w:pPr>
              <w:ind w:left="360"/>
            </w:pPr>
          </w:p>
        </w:tc>
      </w:tr>
      <w:tr w:rsidR="007E21C3" w:rsidRPr="00AE235B" w14:paraId="75967FFC" w14:textId="77777777" w:rsidTr="007E21C3">
        <w:tc>
          <w:tcPr>
            <w:tcW w:w="0" w:type="auto"/>
          </w:tcPr>
          <w:p w14:paraId="5535BEEA" w14:textId="24383A50" w:rsidR="007E21C3" w:rsidRPr="00AE235B" w:rsidRDefault="007E21C3" w:rsidP="007027E2">
            <w:r>
              <w:t>Chop saws are properly guarded, clamp is working, and sparks are directed away from other students.</w:t>
            </w:r>
          </w:p>
        </w:tc>
        <w:tc>
          <w:tcPr>
            <w:tcW w:w="0" w:type="auto"/>
          </w:tcPr>
          <w:p w14:paraId="09E9E802" w14:textId="77777777" w:rsidR="007E21C3" w:rsidRPr="00AE235B" w:rsidRDefault="007E21C3" w:rsidP="007027E2">
            <w:pPr>
              <w:ind w:left="360"/>
            </w:pPr>
          </w:p>
        </w:tc>
        <w:tc>
          <w:tcPr>
            <w:tcW w:w="0" w:type="auto"/>
          </w:tcPr>
          <w:p w14:paraId="6D7655C3" w14:textId="77777777" w:rsidR="007E21C3" w:rsidRPr="00AE235B" w:rsidRDefault="007E21C3" w:rsidP="007027E2">
            <w:pPr>
              <w:ind w:left="360"/>
            </w:pPr>
          </w:p>
        </w:tc>
        <w:tc>
          <w:tcPr>
            <w:tcW w:w="0" w:type="auto"/>
          </w:tcPr>
          <w:p w14:paraId="6FC50D27" w14:textId="77777777" w:rsidR="007E21C3" w:rsidRPr="00AE235B" w:rsidRDefault="007E21C3" w:rsidP="007027E2">
            <w:pPr>
              <w:ind w:left="360"/>
            </w:pPr>
          </w:p>
        </w:tc>
      </w:tr>
      <w:tr w:rsidR="00ED1A3D" w:rsidRPr="00AE235B" w14:paraId="7DCF2B49" w14:textId="77777777" w:rsidTr="007E21C3">
        <w:tc>
          <w:tcPr>
            <w:tcW w:w="0" w:type="auto"/>
          </w:tcPr>
          <w:p w14:paraId="6DD93C30" w14:textId="7CE50F23" w:rsidR="00ED1A3D" w:rsidRPr="00AE235B" w:rsidRDefault="00ED1A3D" w:rsidP="00ED1A3D">
            <w:pPr>
              <w:pStyle w:val="Heading3"/>
            </w:pPr>
            <w:r>
              <w:t>First Aid</w:t>
            </w:r>
            <w:r w:rsidR="00411913">
              <w:t xml:space="preserve">, </w:t>
            </w:r>
            <w:r>
              <w:t>Safety Equipment</w:t>
            </w:r>
            <w:r w:rsidR="00411913">
              <w:t>, and Sanitation</w:t>
            </w:r>
          </w:p>
        </w:tc>
        <w:tc>
          <w:tcPr>
            <w:tcW w:w="0" w:type="auto"/>
          </w:tcPr>
          <w:p w14:paraId="41E6EA3C" w14:textId="77777777" w:rsidR="00ED1A3D" w:rsidRPr="00AE235B" w:rsidRDefault="00ED1A3D" w:rsidP="001A5E1B">
            <w:pPr>
              <w:ind w:left="360"/>
            </w:pPr>
          </w:p>
        </w:tc>
        <w:tc>
          <w:tcPr>
            <w:tcW w:w="0" w:type="auto"/>
          </w:tcPr>
          <w:p w14:paraId="52B4CFBF" w14:textId="77777777" w:rsidR="00ED1A3D" w:rsidRPr="00AE235B" w:rsidRDefault="00ED1A3D" w:rsidP="001A5E1B">
            <w:pPr>
              <w:ind w:left="360"/>
            </w:pPr>
          </w:p>
        </w:tc>
        <w:tc>
          <w:tcPr>
            <w:tcW w:w="0" w:type="auto"/>
          </w:tcPr>
          <w:p w14:paraId="7D92A4F4" w14:textId="77777777" w:rsidR="00ED1A3D" w:rsidRPr="00AE235B" w:rsidRDefault="00ED1A3D" w:rsidP="001A5E1B">
            <w:pPr>
              <w:ind w:left="360"/>
            </w:pPr>
          </w:p>
        </w:tc>
      </w:tr>
      <w:tr w:rsidR="00ED1A3D" w:rsidRPr="00AE235B" w14:paraId="1DBF01F3" w14:textId="77777777" w:rsidTr="007E21C3">
        <w:tc>
          <w:tcPr>
            <w:tcW w:w="0" w:type="auto"/>
          </w:tcPr>
          <w:p w14:paraId="644DC7EE" w14:textId="77777777" w:rsidR="00ED1A3D" w:rsidRPr="00AE235B" w:rsidRDefault="00ED1A3D" w:rsidP="005A21B7">
            <w:r w:rsidRPr="00AE235B">
              <w:t xml:space="preserve">A trained person (or persons) is available to render first aid. </w:t>
            </w:r>
          </w:p>
        </w:tc>
        <w:tc>
          <w:tcPr>
            <w:tcW w:w="0" w:type="auto"/>
          </w:tcPr>
          <w:p w14:paraId="16FBD5E5" w14:textId="77777777" w:rsidR="00ED1A3D" w:rsidRPr="00AE235B" w:rsidRDefault="00ED1A3D" w:rsidP="005A21B7">
            <w:pPr>
              <w:ind w:left="360"/>
            </w:pPr>
          </w:p>
        </w:tc>
        <w:tc>
          <w:tcPr>
            <w:tcW w:w="0" w:type="auto"/>
          </w:tcPr>
          <w:p w14:paraId="56498343" w14:textId="77777777" w:rsidR="00ED1A3D" w:rsidRPr="00AE235B" w:rsidRDefault="00ED1A3D" w:rsidP="005A21B7">
            <w:pPr>
              <w:ind w:left="360"/>
            </w:pPr>
          </w:p>
        </w:tc>
        <w:tc>
          <w:tcPr>
            <w:tcW w:w="0" w:type="auto"/>
          </w:tcPr>
          <w:p w14:paraId="5D3D8FB5" w14:textId="77777777" w:rsidR="00ED1A3D" w:rsidRPr="00AE235B" w:rsidRDefault="00ED1A3D" w:rsidP="005A21B7">
            <w:pPr>
              <w:ind w:left="360"/>
            </w:pPr>
          </w:p>
        </w:tc>
      </w:tr>
      <w:tr w:rsidR="00AB6666" w:rsidRPr="00AE235B" w14:paraId="77BA7F28" w14:textId="77777777" w:rsidTr="00645066">
        <w:tc>
          <w:tcPr>
            <w:tcW w:w="0" w:type="auto"/>
          </w:tcPr>
          <w:p w14:paraId="3DDE8E29" w14:textId="77777777" w:rsidR="00AB6666" w:rsidRPr="00AE235B" w:rsidRDefault="00AB6666" w:rsidP="00645066">
            <w:r w:rsidRPr="00AE235B">
              <w:t>First aid supplies approved by the health department</w:t>
            </w:r>
            <w:r>
              <w:t>.</w:t>
            </w:r>
          </w:p>
        </w:tc>
        <w:tc>
          <w:tcPr>
            <w:tcW w:w="0" w:type="auto"/>
          </w:tcPr>
          <w:p w14:paraId="1E00817B" w14:textId="77777777" w:rsidR="00AB6666" w:rsidRPr="00AE235B" w:rsidRDefault="00AB6666" w:rsidP="00645066">
            <w:pPr>
              <w:ind w:left="360"/>
            </w:pPr>
          </w:p>
        </w:tc>
        <w:tc>
          <w:tcPr>
            <w:tcW w:w="0" w:type="auto"/>
          </w:tcPr>
          <w:p w14:paraId="14740335" w14:textId="77777777" w:rsidR="00AB6666" w:rsidRPr="00AE235B" w:rsidRDefault="00AB6666" w:rsidP="00645066">
            <w:pPr>
              <w:ind w:left="360"/>
            </w:pPr>
          </w:p>
        </w:tc>
        <w:tc>
          <w:tcPr>
            <w:tcW w:w="0" w:type="auto"/>
          </w:tcPr>
          <w:p w14:paraId="41ABD295" w14:textId="77777777" w:rsidR="00AB6666" w:rsidRPr="00AE235B" w:rsidRDefault="00AB6666" w:rsidP="00645066">
            <w:pPr>
              <w:ind w:left="360"/>
            </w:pPr>
          </w:p>
        </w:tc>
      </w:tr>
      <w:tr w:rsidR="00ED1A3D" w:rsidRPr="00AE235B" w14:paraId="6BB03650" w14:textId="77777777" w:rsidTr="007E21C3">
        <w:tc>
          <w:tcPr>
            <w:tcW w:w="0" w:type="auto"/>
          </w:tcPr>
          <w:p w14:paraId="0813FA77" w14:textId="412EAE39" w:rsidR="00ED1A3D" w:rsidRPr="00AE235B" w:rsidRDefault="00AB6666" w:rsidP="00EF2BE7">
            <w:r>
              <w:t>First</w:t>
            </w:r>
            <w:r w:rsidR="00ED1A3D" w:rsidRPr="00AE235B">
              <w:t xml:space="preserve"> aid supplies are </w:t>
            </w:r>
            <w:r>
              <w:t xml:space="preserve">well stocked and </w:t>
            </w:r>
            <w:r w:rsidR="00ED1A3D" w:rsidRPr="00AE235B">
              <w:t>readily available.</w:t>
            </w:r>
          </w:p>
        </w:tc>
        <w:tc>
          <w:tcPr>
            <w:tcW w:w="0" w:type="auto"/>
          </w:tcPr>
          <w:p w14:paraId="017C6D11" w14:textId="77777777" w:rsidR="00ED1A3D" w:rsidRPr="00AE235B" w:rsidRDefault="00ED1A3D" w:rsidP="00EF2BE7">
            <w:pPr>
              <w:ind w:left="360"/>
            </w:pPr>
          </w:p>
        </w:tc>
        <w:tc>
          <w:tcPr>
            <w:tcW w:w="0" w:type="auto"/>
          </w:tcPr>
          <w:p w14:paraId="1D70E3BE" w14:textId="77777777" w:rsidR="00ED1A3D" w:rsidRPr="00AE235B" w:rsidRDefault="00ED1A3D" w:rsidP="00EF2BE7">
            <w:pPr>
              <w:ind w:left="360"/>
            </w:pPr>
          </w:p>
        </w:tc>
        <w:tc>
          <w:tcPr>
            <w:tcW w:w="0" w:type="auto"/>
          </w:tcPr>
          <w:p w14:paraId="0EDDBD34" w14:textId="77777777" w:rsidR="00ED1A3D" w:rsidRPr="00AE235B" w:rsidRDefault="00ED1A3D" w:rsidP="00EF2BE7">
            <w:pPr>
              <w:ind w:left="360"/>
            </w:pPr>
          </w:p>
        </w:tc>
      </w:tr>
      <w:tr w:rsidR="00ED1A3D" w:rsidRPr="00AE235B" w14:paraId="7503DA13" w14:textId="77777777" w:rsidTr="007E21C3">
        <w:tc>
          <w:tcPr>
            <w:tcW w:w="0" w:type="auto"/>
          </w:tcPr>
          <w:p w14:paraId="34EF54E7" w14:textId="77777777" w:rsidR="00ED1A3D" w:rsidRPr="00AE235B" w:rsidRDefault="00ED1A3D" w:rsidP="008827EC">
            <w:r w:rsidRPr="00AE235B">
              <w:t>Fire blankets are readily available.</w:t>
            </w:r>
          </w:p>
        </w:tc>
        <w:tc>
          <w:tcPr>
            <w:tcW w:w="0" w:type="auto"/>
          </w:tcPr>
          <w:p w14:paraId="5C98F144" w14:textId="77777777" w:rsidR="00ED1A3D" w:rsidRPr="00AE235B" w:rsidRDefault="00ED1A3D" w:rsidP="008827EC">
            <w:pPr>
              <w:ind w:left="360"/>
            </w:pPr>
          </w:p>
        </w:tc>
        <w:tc>
          <w:tcPr>
            <w:tcW w:w="0" w:type="auto"/>
          </w:tcPr>
          <w:p w14:paraId="726CA540" w14:textId="77777777" w:rsidR="00ED1A3D" w:rsidRPr="00AE235B" w:rsidRDefault="00ED1A3D" w:rsidP="008827EC">
            <w:pPr>
              <w:ind w:left="360"/>
            </w:pPr>
          </w:p>
        </w:tc>
        <w:tc>
          <w:tcPr>
            <w:tcW w:w="0" w:type="auto"/>
          </w:tcPr>
          <w:p w14:paraId="4D0C8980" w14:textId="77777777" w:rsidR="00ED1A3D" w:rsidRPr="00AE235B" w:rsidRDefault="00ED1A3D" w:rsidP="008827EC">
            <w:pPr>
              <w:ind w:left="360"/>
            </w:pPr>
          </w:p>
        </w:tc>
      </w:tr>
      <w:tr w:rsidR="00EF0B09" w:rsidRPr="00AE235B" w14:paraId="3FE1C002" w14:textId="77777777" w:rsidTr="007E21C3">
        <w:tc>
          <w:tcPr>
            <w:tcW w:w="0" w:type="auto"/>
          </w:tcPr>
          <w:p w14:paraId="57A015A9" w14:textId="39367A35" w:rsidR="00EF0B09" w:rsidRPr="00AE235B" w:rsidRDefault="00ED1A3D" w:rsidP="00855CD3">
            <w:r>
              <w:t xml:space="preserve">Eye wash station is provided. </w:t>
            </w:r>
          </w:p>
        </w:tc>
        <w:tc>
          <w:tcPr>
            <w:tcW w:w="0" w:type="auto"/>
          </w:tcPr>
          <w:p w14:paraId="336BE4DD" w14:textId="77777777" w:rsidR="00EF0B09" w:rsidRPr="00AE235B" w:rsidRDefault="00EF0B09" w:rsidP="00855CD3">
            <w:pPr>
              <w:ind w:left="360"/>
            </w:pPr>
          </w:p>
        </w:tc>
        <w:tc>
          <w:tcPr>
            <w:tcW w:w="0" w:type="auto"/>
          </w:tcPr>
          <w:p w14:paraId="4D37BE69" w14:textId="77777777" w:rsidR="00EF0B09" w:rsidRPr="00AE235B" w:rsidRDefault="00EF0B09" w:rsidP="00855CD3">
            <w:pPr>
              <w:ind w:left="360"/>
            </w:pPr>
          </w:p>
        </w:tc>
        <w:tc>
          <w:tcPr>
            <w:tcW w:w="0" w:type="auto"/>
          </w:tcPr>
          <w:p w14:paraId="6E90B0F6" w14:textId="77777777" w:rsidR="00EF0B09" w:rsidRPr="00AE235B" w:rsidRDefault="00EF0B09" w:rsidP="00855CD3">
            <w:pPr>
              <w:ind w:left="360"/>
            </w:pPr>
          </w:p>
        </w:tc>
      </w:tr>
      <w:tr w:rsidR="00411913" w:rsidRPr="00AE235B" w14:paraId="78DE5DB3" w14:textId="77777777" w:rsidTr="007E21C3">
        <w:tc>
          <w:tcPr>
            <w:tcW w:w="0" w:type="auto"/>
          </w:tcPr>
          <w:p w14:paraId="3B48A6BD" w14:textId="77777777" w:rsidR="00411913" w:rsidRPr="00AE235B" w:rsidRDefault="00411913" w:rsidP="00A226F3">
            <w:r w:rsidRPr="00AE235B">
              <w:t>Washing facilities are provided and properly maintained.</w:t>
            </w:r>
          </w:p>
        </w:tc>
        <w:tc>
          <w:tcPr>
            <w:tcW w:w="0" w:type="auto"/>
          </w:tcPr>
          <w:p w14:paraId="6D318570" w14:textId="77777777" w:rsidR="00411913" w:rsidRPr="00AE235B" w:rsidRDefault="00411913" w:rsidP="00A226F3">
            <w:pPr>
              <w:ind w:left="360"/>
            </w:pPr>
          </w:p>
        </w:tc>
        <w:tc>
          <w:tcPr>
            <w:tcW w:w="0" w:type="auto"/>
          </w:tcPr>
          <w:p w14:paraId="1FD8FF4B" w14:textId="77777777" w:rsidR="00411913" w:rsidRPr="00AE235B" w:rsidRDefault="00411913" w:rsidP="00A226F3">
            <w:pPr>
              <w:ind w:left="360"/>
            </w:pPr>
          </w:p>
        </w:tc>
        <w:tc>
          <w:tcPr>
            <w:tcW w:w="0" w:type="auto"/>
          </w:tcPr>
          <w:p w14:paraId="62C69F69" w14:textId="77777777" w:rsidR="00411913" w:rsidRPr="00AE235B" w:rsidRDefault="00411913" w:rsidP="00A226F3">
            <w:pPr>
              <w:ind w:left="360"/>
            </w:pPr>
          </w:p>
        </w:tc>
      </w:tr>
      <w:tr w:rsidR="00411913" w:rsidRPr="00AE235B" w14:paraId="584C2D9C" w14:textId="77777777" w:rsidTr="007E21C3">
        <w:tc>
          <w:tcPr>
            <w:tcW w:w="0" w:type="auto"/>
          </w:tcPr>
          <w:p w14:paraId="05BDA513" w14:textId="605A6335" w:rsidR="00411913" w:rsidRPr="00AE235B" w:rsidRDefault="00411913" w:rsidP="00A226F3">
            <w:r w:rsidRPr="00AE235B">
              <w:t xml:space="preserve">Restroom </w:t>
            </w:r>
            <w:r w:rsidR="00AB6666">
              <w:t xml:space="preserve">and dressing </w:t>
            </w:r>
            <w:r w:rsidRPr="00AE235B">
              <w:t>facilities are provided</w:t>
            </w:r>
            <w:r w:rsidR="00AB6666">
              <w:t>.</w:t>
            </w:r>
            <w:r w:rsidRPr="00AE235B">
              <w:t xml:space="preserve"> </w:t>
            </w:r>
          </w:p>
        </w:tc>
        <w:tc>
          <w:tcPr>
            <w:tcW w:w="0" w:type="auto"/>
          </w:tcPr>
          <w:p w14:paraId="577285EB" w14:textId="77777777" w:rsidR="00411913" w:rsidRPr="00AE235B" w:rsidRDefault="00411913" w:rsidP="00A226F3">
            <w:pPr>
              <w:ind w:left="360"/>
            </w:pPr>
          </w:p>
        </w:tc>
        <w:tc>
          <w:tcPr>
            <w:tcW w:w="0" w:type="auto"/>
          </w:tcPr>
          <w:p w14:paraId="5F88752A" w14:textId="77777777" w:rsidR="00411913" w:rsidRPr="00AE235B" w:rsidRDefault="00411913" w:rsidP="00A226F3">
            <w:pPr>
              <w:ind w:left="360"/>
            </w:pPr>
          </w:p>
        </w:tc>
        <w:tc>
          <w:tcPr>
            <w:tcW w:w="0" w:type="auto"/>
          </w:tcPr>
          <w:p w14:paraId="1103C293" w14:textId="77777777" w:rsidR="00411913" w:rsidRPr="00AE235B" w:rsidRDefault="00411913" w:rsidP="00A226F3">
            <w:pPr>
              <w:ind w:left="360"/>
            </w:pPr>
          </w:p>
        </w:tc>
      </w:tr>
      <w:tr w:rsidR="000706DC" w:rsidRPr="003E0CDE" w14:paraId="3F5E41AB" w14:textId="77777777" w:rsidTr="007E21C3">
        <w:tc>
          <w:tcPr>
            <w:tcW w:w="0" w:type="auto"/>
          </w:tcPr>
          <w:p w14:paraId="5D621DAA" w14:textId="77777777" w:rsidR="000706DC" w:rsidRPr="00AE235B" w:rsidRDefault="000706DC" w:rsidP="0068733B">
            <w:pPr>
              <w:pStyle w:val="Heading3"/>
            </w:pPr>
            <w:r w:rsidRPr="00AE235B">
              <w:t>Materials Storage</w:t>
            </w:r>
          </w:p>
        </w:tc>
        <w:tc>
          <w:tcPr>
            <w:tcW w:w="0" w:type="auto"/>
          </w:tcPr>
          <w:p w14:paraId="1818F9D2" w14:textId="77777777" w:rsidR="000706DC" w:rsidRPr="00AE235B" w:rsidRDefault="000706DC" w:rsidP="0068733B">
            <w:pPr>
              <w:pStyle w:val="Heading3"/>
              <w:ind w:left="360"/>
            </w:pPr>
          </w:p>
        </w:tc>
        <w:tc>
          <w:tcPr>
            <w:tcW w:w="0" w:type="auto"/>
          </w:tcPr>
          <w:p w14:paraId="1134B8D2" w14:textId="77777777" w:rsidR="000706DC" w:rsidRPr="00AE235B" w:rsidRDefault="000706DC" w:rsidP="0068733B">
            <w:pPr>
              <w:pStyle w:val="Heading3"/>
              <w:ind w:left="360"/>
            </w:pPr>
          </w:p>
        </w:tc>
        <w:tc>
          <w:tcPr>
            <w:tcW w:w="0" w:type="auto"/>
          </w:tcPr>
          <w:p w14:paraId="2EA3075D" w14:textId="77777777" w:rsidR="000706DC" w:rsidRPr="00AE235B" w:rsidRDefault="000706DC" w:rsidP="0068733B">
            <w:pPr>
              <w:pStyle w:val="Heading3"/>
              <w:ind w:left="360"/>
            </w:pPr>
          </w:p>
        </w:tc>
      </w:tr>
      <w:tr w:rsidR="000706DC" w:rsidRPr="00AE235B" w14:paraId="6585C4CD" w14:textId="77777777" w:rsidTr="007E21C3">
        <w:tc>
          <w:tcPr>
            <w:tcW w:w="0" w:type="auto"/>
          </w:tcPr>
          <w:p w14:paraId="1E0A1085" w14:textId="77777777" w:rsidR="000706DC" w:rsidRPr="00AE235B" w:rsidRDefault="000706DC" w:rsidP="0068733B">
            <w:r w:rsidRPr="00AE235B">
              <w:t xml:space="preserve">Pressure safety cans are used for flammable or combustible liquids. </w:t>
            </w:r>
          </w:p>
        </w:tc>
        <w:tc>
          <w:tcPr>
            <w:tcW w:w="0" w:type="auto"/>
          </w:tcPr>
          <w:p w14:paraId="0328782A" w14:textId="77777777" w:rsidR="000706DC" w:rsidRPr="00AE235B" w:rsidRDefault="000706DC" w:rsidP="0068733B">
            <w:pPr>
              <w:ind w:left="360"/>
            </w:pPr>
          </w:p>
        </w:tc>
        <w:tc>
          <w:tcPr>
            <w:tcW w:w="0" w:type="auto"/>
          </w:tcPr>
          <w:p w14:paraId="42969F6D" w14:textId="77777777" w:rsidR="000706DC" w:rsidRPr="00AE235B" w:rsidRDefault="000706DC" w:rsidP="0068733B">
            <w:pPr>
              <w:ind w:left="360"/>
            </w:pPr>
          </w:p>
        </w:tc>
        <w:tc>
          <w:tcPr>
            <w:tcW w:w="0" w:type="auto"/>
          </w:tcPr>
          <w:p w14:paraId="276EECF9" w14:textId="77777777" w:rsidR="000706DC" w:rsidRPr="00AE235B" w:rsidRDefault="000706DC" w:rsidP="0068733B">
            <w:pPr>
              <w:ind w:left="360"/>
            </w:pPr>
          </w:p>
        </w:tc>
      </w:tr>
      <w:tr w:rsidR="000706DC" w:rsidRPr="00AE235B" w14:paraId="188B2630" w14:textId="77777777" w:rsidTr="007E21C3">
        <w:tc>
          <w:tcPr>
            <w:tcW w:w="0" w:type="auto"/>
          </w:tcPr>
          <w:p w14:paraId="57DBDD17" w14:textId="2992C3DE" w:rsidR="000706DC" w:rsidRPr="00AE235B" w:rsidRDefault="000706DC" w:rsidP="0068733B">
            <w:r w:rsidRPr="00AE235B">
              <w:t xml:space="preserve">Combustible wastes are kept in </w:t>
            </w:r>
            <w:r w:rsidR="00411913">
              <w:t xml:space="preserve">approved self-closing </w:t>
            </w:r>
            <w:r w:rsidRPr="00AE235B">
              <w:t xml:space="preserve">covered metal containers. </w:t>
            </w:r>
          </w:p>
        </w:tc>
        <w:tc>
          <w:tcPr>
            <w:tcW w:w="0" w:type="auto"/>
          </w:tcPr>
          <w:p w14:paraId="28BD956C" w14:textId="77777777" w:rsidR="000706DC" w:rsidRPr="00AE235B" w:rsidRDefault="000706DC" w:rsidP="0068733B">
            <w:pPr>
              <w:ind w:left="360"/>
            </w:pPr>
          </w:p>
        </w:tc>
        <w:tc>
          <w:tcPr>
            <w:tcW w:w="0" w:type="auto"/>
          </w:tcPr>
          <w:p w14:paraId="0C1A1074" w14:textId="77777777" w:rsidR="000706DC" w:rsidRPr="00AE235B" w:rsidRDefault="000706DC" w:rsidP="0068733B">
            <w:pPr>
              <w:ind w:left="360"/>
            </w:pPr>
          </w:p>
        </w:tc>
        <w:tc>
          <w:tcPr>
            <w:tcW w:w="0" w:type="auto"/>
          </w:tcPr>
          <w:p w14:paraId="5EF5D8CD" w14:textId="77777777" w:rsidR="000706DC" w:rsidRPr="00AE235B" w:rsidRDefault="000706DC" w:rsidP="0068733B">
            <w:pPr>
              <w:ind w:left="360"/>
            </w:pPr>
          </w:p>
        </w:tc>
      </w:tr>
      <w:tr w:rsidR="000706DC" w:rsidRPr="00AE235B" w14:paraId="38A07A57" w14:textId="77777777" w:rsidTr="007E21C3">
        <w:tc>
          <w:tcPr>
            <w:tcW w:w="0" w:type="auto"/>
          </w:tcPr>
          <w:p w14:paraId="2D44C0A0" w14:textId="77777777" w:rsidR="000706DC" w:rsidRPr="00AE235B" w:rsidRDefault="000706DC" w:rsidP="0068733B">
            <w:r w:rsidRPr="00AE235B">
              <w:t xml:space="preserve">A fire resistive cabinet is used to store flammable liquids. </w:t>
            </w:r>
          </w:p>
        </w:tc>
        <w:tc>
          <w:tcPr>
            <w:tcW w:w="0" w:type="auto"/>
          </w:tcPr>
          <w:p w14:paraId="419E9503" w14:textId="77777777" w:rsidR="000706DC" w:rsidRPr="00AE235B" w:rsidRDefault="000706DC" w:rsidP="0068733B">
            <w:pPr>
              <w:ind w:left="360"/>
            </w:pPr>
          </w:p>
        </w:tc>
        <w:tc>
          <w:tcPr>
            <w:tcW w:w="0" w:type="auto"/>
          </w:tcPr>
          <w:p w14:paraId="7BC77A97" w14:textId="77777777" w:rsidR="000706DC" w:rsidRPr="00AE235B" w:rsidRDefault="000706DC" w:rsidP="0068733B">
            <w:pPr>
              <w:ind w:left="360"/>
            </w:pPr>
          </w:p>
        </w:tc>
        <w:tc>
          <w:tcPr>
            <w:tcW w:w="0" w:type="auto"/>
          </w:tcPr>
          <w:p w14:paraId="2EB6DF47" w14:textId="77777777" w:rsidR="000706DC" w:rsidRPr="00AE235B" w:rsidRDefault="000706DC" w:rsidP="0068733B">
            <w:pPr>
              <w:ind w:left="360"/>
            </w:pPr>
          </w:p>
        </w:tc>
      </w:tr>
      <w:tr w:rsidR="00411913" w:rsidRPr="003E0CDE" w14:paraId="12359ECA" w14:textId="77777777" w:rsidTr="007E21C3">
        <w:tc>
          <w:tcPr>
            <w:tcW w:w="0" w:type="auto"/>
          </w:tcPr>
          <w:p w14:paraId="2BBA382D" w14:textId="479AA66B" w:rsidR="00411913" w:rsidRPr="00AE235B" w:rsidRDefault="00411913" w:rsidP="008827EC">
            <w:r w:rsidRPr="00AE235B">
              <w:t xml:space="preserve">Stored wood stacked safely and solidly so </w:t>
            </w:r>
            <w:r>
              <w:t>it</w:t>
            </w:r>
            <w:r w:rsidRPr="00AE235B">
              <w:t xml:space="preserve"> will not fall. </w:t>
            </w:r>
          </w:p>
        </w:tc>
        <w:tc>
          <w:tcPr>
            <w:tcW w:w="0" w:type="auto"/>
          </w:tcPr>
          <w:p w14:paraId="2209DF41" w14:textId="77777777" w:rsidR="00411913" w:rsidRPr="00AE235B" w:rsidRDefault="00411913" w:rsidP="008827EC">
            <w:pPr>
              <w:ind w:left="360"/>
            </w:pPr>
          </w:p>
        </w:tc>
        <w:tc>
          <w:tcPr>
            <w:tcW w:w="0" w:type="auto"/>
          </w:tcPr>
          <w:p w14:paraId="6FC69056" w14:textId="77777777" w:rsidR="00411913" w:rsidRPr="00AE235B" w:rsidRDefault="00411913" w:rsidP="008827EC">
            <w:pPr>
              <w:ind w:left="360"/>
            </w:pPr>
          </w:p>
        </w:tc>
        <w:tc>
          <w:tcPr>
            <w:tcW w:w="0" w:type="auto"/>
          </w:tcPr>
          <w:p w14:paraId="2F9C1746" w14:textId="77777777" w:rsidR="00411913" w:rsidRPr="00AE235B" w:rsidRDefault="00411913" w:rsidP="008827EC">
            <w:pPr>
              <w:ind w:left="360"/>
            </w:pPr>
          </w:p>
        </w:tc>
      </w:tr>
      <w:tr w:rsidR="000706DC" w:rsidRPr="003E0CDE" w14:paraId="653E78BB" w14:textId="77777777" w:rsidTr="007E21C3">
        <w:tc>
          <w:tcPr>
            <w:tcW w:w="0" w:type="auto"/>
          </w:tcPr>
          <w:p w14:paraId="7F822362" w14:textId="7E70D7F6" w:rsidR="000706DC" w:rsidRPr="00AE235B" w:rsidRDefault="000706DC" w:rsidP="0068733B">
            <w:r w:rsidRPr="00AE235B">
              <w:t xml:space="preserve">Stored metal </w:t>
            </w:r>
            <w:r w:rsidR="00411913">
              <w:t xml:space="preserve">stored in racks </w:t>
            </w:r>
            <w:r w:rsidRPr="00AE235B">
              <w:t xml:space="preserve">safely and solidly so </w:t>
            </w:r>
            <w:r w:rsidR="00411913">
              <w:t xml:space="preserve">it </w:t>
            </w:r>
            <w:r w:rsidRPr="00AE235B">
              <w:t xml:space="preserve">will not fall. </w:t>
            </w:r>
          </w:p>
        </w:tc>
        <w:tc>
          <w:tcPr>
            <w:tcW w:w="0" w:type="auto"/>
          </w:tcPr>
          <w:p w14:paraId="3E946741" w14:textId="77777777" w:rsidR="000706DC" w:rsidRPr="00AE235B" w:rsidRDefault="000706DC" w:rsidP="0068733B">
            <w:pPr>
              <w:ind w:left="360"/>
            </w:pPr>
          </w:p>
        </w:tc>
        <w:tc>
          <w:tcPr>
            <w:tcW w:w="0" w:type="auto"/>
          </w:tcPr>
          <w:p w14:paraId="5E49FDCE" w14:textId="77777777" w:rsidR="000706DC" w:rsidRPr="00AE235B" w:rsidRDefault="000706DC" w:rsidP="0068733B">
            <w:pPr>
              <w:ind w:left="360"/>
            </w:pPr>
          </w:p>
        </w:tc>
        <w:tc>
          <w:tcPr>
            <w:tcW w:w="0" w:type="auto"/>
          </w:tcPr>
          <w:p w14:paraId="579AB5D4" w14:textId="77777777" w:rsidR="000706DC" w:rsidRPr="00AE235B" w:rsidRDefault="000706DC" w:rsidP="0068733B">
            <w:pPr>
              <w:ind w:left="360"/>
            </w:pPr>
          </w:p>
        </w:tc>
      </w:tr>
      <w:tr w:rsidR="000706DC" w:rsidRPr="003E0CDE" w14:paraId="0CF84BB1" w14:textId="77777777" w:rsidTr="007E21C3">
        <w:tc>
          <w:tcPr>
            <w:tcW w:w="0" w:type="auto"/>
          </w:tcPr>
          <w:p w14:paraId="28AA7B4C" w14:textId="77777777" w:rsidR="000706DC" w:rsidRPr="00AE235B" w:rsidRDefault="000706DC" w:rsidP="0068733B">
            <w:r>
              <w:t>SDS sheets are available and clearly marked for all materials found in the shop.  (For example, welding gas, fuel, welding rod.)</w:t>
            </w:r>
            <w:r w:rsidRPr="00AE235B">
              <w:t xml:space="preserve"> </w:t>
            </w:r>
          </w:p>
        </w:tc>
        <w:tc>
          <w:tcPr>
            <w:tcW w:w="0" w:type="auto"/>
          </w:tcPr>
          <w:p w14:paraId="2F48D286" w14:textId="77777777" w:rsidR="000706DC" w:rsidRPr="00AE235B" w:rsidRDefault="000706DC" w:rsidP="0068733B">
            <w:pPr>
              <w:ind w:left="360"/>
            </w:pPr>
          </w:p>
        </w:tc>
        <w:tc>
          <w:tcPr>
            <w:tcW w:w="0" w:type="auto"/>
          </w:tcPr>
          <w:p w14:paraId="17C13633" w14:textId="77777777" w:rsidR="000706DC" w:rsidRPr="00AE235B" w:rsidRDefault="000706DC" w:rsidP="0068733B">
            <w:pPr>
              <w:ind w:left="360"/>
            </w:pPr>
          </w:p>
        </w:tc>
        <w:tc>
          <w:tcPr>
            <w:tcW w:w="0" w:type="auto"/>
          </w:tcPr>
          <w:p w14:paraId="6A48FBFF" w14:textId="77777777" w:rsidR="000706DC" w:rsidRPr="00AE235B" w:rsidRDefault="000706DC" w:rsidP="0068733B">
            <w:pPr>
              <w:ind w:left="360"/>
            </w:pPr>
          </w:p>
        </w:tc>
      </w:tr>
      <w:tr w:rsidR="000706DC" w:rsidRPr="003E0CDE" w14:paraId="65D4EAB3" w14:textId="77777777" w:rsidTr="007E21C3">
        <w:tc>
          <w:tcPr>
            <w:tcW w:w="0" w:type="auto"/>
          </w:tcPr>
          <w:p w14:paraId="2C7C87EA" w14:textId="77777777" w:rsidR="000706DC" w:rsidRPr="00AE235B" w:rsidRDefault="000706DC" w:rsidP="0068733B">
            <w:pPr>
              <w:pStyle w:val="Heading3"/>
            </w:pPr>
            <w:r w:rsidRPr="00AE235B">
              <w:t>Ladders</w:t>
            </w:r>
          </w:p>
        </w:tc>
        <w:tc>
          <w:tcPr>
            <w:tcW w:w="0" w:type="auto"/>
          </w:tcPr>
          <w:p w14:paraId="4076E1D7" w14:textId="77777777" w:rsidR="000706DC" w:rsidRPr="00AE235B" w:rsidRDefault="000706DC" w:rsidP="0068733B">
            <w:pPr>
              <w:pStyle w:val="Heading3"/>
              <w:ind w:left="360"/>
            </w:pPr>
          </w:p>
        </w:tc>
        <w:tc>
          <w:tcPr>
            <w:tcW w:w="0" w:type="auto"/>
          </w:tcPr>
          <w:p w14:paraId="2BC2DA09" w14:textId="77777777" w:rsidR="000706DC" w:rsidRPr="00AE235B" w:rsidRDefault="000706DC" w:rsidP="0068733B">
            <w:pPr>
              <w:pStyle w:val="Heading3"/>
              <w:ind w:left="360"/>
            </w:pPr>
          </w:p>
        </w:tc>
        <w:tc>
          <w:tcPr>
            <w:tcW w:w="0" w:type="auto"/>
          </w:tcPr>
          <w:p w14:paraId="6D335871" w14:textId="77777777" w:rsidR="000706DC" w:rsidRPr="00AE235B" w:rsidRDefault="000706DC" w:rsidP="0068733B">
            <w:pPr>
              <w:pStyle w:val="Heading3"/>
              <w:ind w:left="360"/>
            </w:pPr>
          </w:p>
        </w:tc>
      </w:tr>
      <w:tr w:rsidR="000706DC" w:rsidRPr="00AE235B" w14:paraId="3578A53F" w14:textId="77777777" w:rsidTr="007E21C3">
        <w:tc>
          <w:tcPr>
            <w:tcW w:w="0" w:type="auto"/>
          </w:tcPr>
          <w:p w14:paraId="343CB469" w14:textId="77777777" w:rsidR="000706DC" w:rsidRPr="00AE235B" w:rsidRDefault="000706DC" w:rsidP="0068733B">
            <w:r w:rsidRPr="00AE235B">
              <w:t xml:space="preserve">All ladders are in good repair and stored properly. Ladders not exposed to elements, heat and dampness, hung horizontally, </w:t>
            </w:r>
          </w:p>
        </w:tc>
        <w:tc>
          <w:tcPr>
            <w:tcW w:w="0" w:type="auto"/>
          </w:tcPr>
          <w:p w14:paraId="17E202C1" w14:textId="77777777" w:rsidR="000706DC" w:rsidRPr="00AE235B" w:rsidRDefault="000706DC" w:rsidP="0068733B">
            <w:pPr>
              <w:ind w:left="360"/>
            </w:pPr>
          </w:p>
        </w:tc>
        <w:tc>
          <w:tcPr>
            <w:tcW w:w="0" w:type="auto"/>
          </w:tcPr>
          <w:p w14:paraId="54905B16" w14:textId="77777777" w:rsidR="000706DC" w:rsidRPr="00AE235B" w:rsidRDefault="000706DC" w:rsidP="0068733B">
            <w:pPr>
              <w:ind w:left="360"/>
            </w:pPr>
          </w:p>
        </w:tc>
        <w:tc>
          <w:tcPr>
            <w:tcW w:w="0" w:type="auto"/>
          </w:tcPr>
          <w:p w14:paraId="410344F1" w14:textId="77777777" w:rsidR="000706DC" w:rsidRPr="00AE235B" w:rsidRDefault="000706DC" w:rsidP="0068733B">
            <w:pPr>
              <w:ind w:left="360"/>
            </w:pPr>
          </w:p>
        </w:tc>
      </w:tr>
      <w:tr w:rsidR="000706DC" w:rsidRPr="00AE235B" w14:paraId="1B6D0C26" w14:textId="77777777" w:rsidTr="007E21C3">
        <w:tc>
          <w:tcPr>
            <w:tcW w:w="0" w:type="auto"/>
          </w:tcPr>
          <w:p w14:paraId="7068379A" w14:textId="77777777" w:rsidR="000706DC" w:rsidRPr="00AE235B" w:rsidRDefault="000706DC" w:rsidP="0068733B">
            <w:r w:rsidRPr="00AE235B">
              <w:t xml:space="preserve">All portable ladders have safety feet. </w:t>
            </w:r>
          </w:p>
        </w:tc>
        <w:tc>
          <w:tcPr>
            <w:tcW w:w="0" w:type="auto"/>
          </w:tcPr>
          <w:p w14:paraId="692A075A" w14:textId="77777777" w:rsidR="000706DC" w:rsidRPr="00AE235B" w:rsidRDefault="000706DC" w:rsidP="0068733B">
            <w:pPr>
              <w:ind w:left="360"/>
            </w:pPr>
          </w:p>
        </w:tc>
        <w:tc>
          <w:tcPr>
            <w:tcW w:w="0" w:type="auto"/>
          </w:tcPr>
          <w:p w14:paraId="0C690401" w14:textId="77777777" w:rsidR="000706DC" w:rsidRPr="00AE235B" w:rsidRDefault="000706DC" w:rsidP="0068733B">
            <w:pPr>
              <w:ind w:left="360"/>
            </w:pPr>
          </w:p>
        </w:tc>
        <w:tc>
          <w:tcPr>
            <w:tcW w:w="0" w:type="auto"/>
          </w:tcPr>
          <w:p w14:paraId="33CB5AF4" w14:textId="77777777" w:rsidR="000706DC" w:rsidRPr="00AE235B" w:rsidRDefault="000706DC" w:rsidP="0068733B">
            <w:pPr>
              <w:ind w:left="360"/>
            </w:pPr>
          </w:p>
        </w:tc>
      </w:tr>
      <w:tr w:rsidR="000706DC" w:rsidRPr="003E0CDE" w14:paraId="51CEAD45" w14:textId="77777777" w:rsidTr="007E21C3">
        <w:tc>
          <w:tcPr>
            <w:tcW w:w="0" w:type="auto"/>
          </w:tcPr>
          <w:p w14:paraId="4177C88C" w14:textId="77777777" w:rsidR="000706DC" w:rsidRPr="00AE235B" w:rsidRDefault="000706DC" w:rsidP="0068733B">
            <w:r w:rsidRPr="00AE235B">
              <w:t xml:space="preserve">All fixed ladders meet design specifications. Rung to back clearance - 7 in., max. rung spacing - 12 in., caged if more than 20 ft. to a max. of 30 ft. </w:t>
            </w:r>
          </w:p>
        </w:tc>
        <w:tc>
          <w:tcPr>
            <w:tcW w:w="0" w:type="auto"/>
          </w:tcPr>
          <w:p w14:paraId="2B558C49" w14:textId="77777777" w:rsidR="000706DC" w:rsidRPr="00AE235B" w:rsidRDefault="000706DC" w:rsidP="0068733B">
            <w:pPr>
              <w:ind w:left="360"/>
            </w:pPr>
          </w:p>
        </w:tc>
        <w:tc>
          <w:tcPr>
            <w:tcW w:w="0" w:type="auto"/>
          </w:tcPr>
          <w:p w14:paraId="0BF395CE" w14:textId="77777777" w:rsidR="000706DC" w:rsidRPr="00AE235B" w:rsidRDefault="000706DC" w:rsidP="0068733B">
            <w:pPr>
              <w:ind w:left="360"/>
            </w:pPr>
          </w:p>
        </w:tc>
        <w:tc>
          <w:tcPr>
            <w:tcW w:w="0" w:type="auto"/>
          </w:tcPr>
          <w:p w14:paraId="1AC6A5AD" w14:textId="77777777" w:rsidR="000706DC" w:rsidRPr="00AE235B" w:rsidRDefault="000706DC" w:rsidP="0068733B">
            <w:pPr>
              <w:ind w:left="360"/>
            </w:pPr>
          </w:p>
        </w:tc>
      </w:tr>
      <w:tr w:rsidR="000706DC" w:rsidRPr="003E0CDE" w14:paraId="2472BB29" w14:textId="77777777" w:rsidTr="007E21C3">
        <w:tc>
          <w:tcPr>
            <w:tcW w:w="0" w:type="auto"/>
          </w:tcPr>
          <w:p w14:paraId="00DA1E97" w14:textId="77777777" w:rsidR="000706DC" w:rsidRPr="00AE235B" w:rsidRDefault="000706DC" w:rsidP="0068733B">
            <w:pPr>
              <w:pStyle w:val="Heading3"/>
            </w:pPr>
            <w:r w:rsidRPr="00AE235B">
              <w:lastRenderedPageBreak/>
              <w:t>Electrical</w:t>
            </w:r>
          </w:p>
        </w:tc>
        <w:tc>
          <w:tcPr>
            <w:tcW w:w="0" w:type="auto"/>
          </w:tcPr>
          <w:p w14:paraId="4AD43742" w14:textId="77777777" w:rsidR="000706DC" w:rsidRPr="00AE235B" w:rsidRDefault="000706DC" w:rsidP="0068733B">
            <w:pPr>
              <w:pStyle w:val="Heading3"/>
              <w:ind w:left="360"/>
            </w:pPr>
          </w:p>
        </w:tc>
        <w:tc>
          <w:tcPr>
            <w:tcW w:w="0" w:type="auto"/>
          </w:tcPr>
          <w:p w14:paraId="4A58C5DB" w14:textId="77777777" w:rsidR="000706DC" w:rsidRPr="00AE235B" w:rsidRDefault="000706DC" w:rsidP="0068733B">
            <w:pPr>
              <w:pStyle w:val="Heading3"/>
              <w:ind w:left="360"/>
            </w:pPr>
          </w:p>
        </w:tc>
        <w:tc>
          <w:tcPr>
            <w:tcW w:w="0" w:type="auto"/>
          </w:tcPr>
          <w:p w14:paraId="4AAB308F" w14:textId="77777777" w:rsidR="000706DC" w:rsidRPr="00AE235B" w:rsidRDefault="000706DC" w:rsidP="0068733B">
            <w:pPr>
              <w:pStyle w:val="Heading3"/>
              <w:ind w:left="360"/>
            </w:pPr>
          </w:p>
        </w:tc>
      </w:tr>
      <w:tr w:rsidR="00EF0B09" w:rsidRPr="00AE235B" w14:paraId="219A9351" w14:textId="77777777" w:rsidTr="007E21C3">
        <w:tc>
          <w:tcPr>
            <w:tcW w:w="0" w:type="auto"/>
          </w:tcPr>
          <w:p w14:paraId="3F6B2EAB" w14:textId="77777777" w:rsidR="00EF0B09" w:rsidRPr="00AE235B" w:rsidRDefault="00EF0B09" w:rsidP="0053238F">
            <w:r w:rsidRPr="00AE235B">
              <w:t>A keyed master disconnect switch for all power tools.</w:t>
            </w:r>
          </w:p>
        </w:tc>
        <w:tc>
          <w:tcPr>
            <w:tcW w:w="0" w:type="auto"/>
          </w:tcPr>
          <w:p w14:paraId="0DEA32E3" w14:textId="77777777" w:rsidR="00EF0B09" w:rsidRPr="00AE235B" w:rsidRDefault="00EF0B09" w:rsidP="0053238F">
            <w:pPr>
              <w:ind w:left="360"/>
            </w:pPr>
          </w:p>
        </w:tc>
        <w:tc>
          <w:tcPr>
            <w:tcW w:w="0" w:type="auto"/>
          </w:tcPr>
          <w:p w14:paraId="6CAEDCFE" w14:textId="77777777" w:rsidR="00EF0B09" w:rsidRPr="00AE235B" w:rsidRDefault="00EF0B09" w:rsidP="0053238F">
            <w:pPr>
              <w:ind w:left="360"/>
            </w:pPr>
          </w:p>
        </w:tc>
        <w:tc>
          <w:tcPr>
            <w:tcW w:w="0" w:type="auto"/>
          </w:tcPr>
          <w:p w14:paraId="0B60F4C3" w14:textId="77777777" w:rsidR="00EF0B09" w:rsidRPr="00AE235B" w:rsidRDefault="00EF0B09" w:rsidP="0053238F">
            <w:pPr>
              <w:ind w:left="360"/>
            </w:pPr>
          </w:p>
        </w:tc>
      </w:tr>
      <w:tr w:rsidR="000706DC" w:rsidRPr="00AE235B" w14:paraId="49CE35CD" w14:textId="77777777" w:rsidTr="007E21C3">
        <w:tc>
          <w:tcPr>
            <w:tcW w:w="0" w:type="auto"/>
          </w:tcPr>
          <w:p w14:paraId="6082EC3C" w14:textId="77777777" w:rsidR="000706DC" w:rsidRPr="00AE235B" w:rsidRDefault="000706DC" w:rsidP="0068733B">
            <w:r w:rsidRPr="00AE235B">
              <w:t>Electrical cabinets and power room is access</w:t>
            </w:r>
            <w:r>
              <w:t>ible</w:t>
            </w:r>
            <w:r w:rsidRPr="00AE235B">
              <w:t xml:space="preserve"> only to authorized personnel.</w:t>
            </w:r>
          </w:p>
        </w:tc>
        <w:tc>
          <w:tcPr>
            <w:tcW w:w="0" w:type="auto"/>
          </w:tcPr>
          <w:p w14:paraId="19AD998F" w14:textId="77777777" w:rsidR="000706DC" w:rsidRPr="00AE235B" w:rsidRDefault="000706DC" w:rsidP="0068733B">
            <w:pPr>
              <w:ind w:left="360"/>
            </w:pPr>
          </w:p>
        </w:tc>
        <w:tc>
          <w:tcPr>
            <w:tcW w:w="0" w:type="auto"/>
          </w:tcPr>
          <w:p w14:paraId="33E8BBAC" w14:textId="77777777" w:rsidR="000706DC" w:rsidRPr="00AE235B" w:rsidRDefault="000706DC" w:rsidP="0068733B">
            <w:pPr>
              <w:ind w:left="360"/>
            </w:pPr>
          </w:p>
        </w:tc>
        <w:tc>
          <w:tcPr>
            <w:tcW w:w="0" w:type="auto"/>
          </w:tcPr>
          <w:p w14:paraId="02747C39" w14:textId="77777777" w:rsidR="000706DC" w:rsidRPr="00AE235B" w:rsidRDefault="000706DC" w:rsidP="0068733B">
            <w:pPr>
              <w:ind w:left="360"/>
            </w:pPr>
          </w:p>
        </w:tc>
      </w:tr>
      <w:tr w:rsidR="000706DC" w:rsidRPr="00AE235B" w14:paraId="12A03E38" w14:textId="77777777" w:rsidTr="007E21C3">
        <w:tc>
          <w:tcPr>
            <w:tcW w:w="0" w:type="auto"/>
          </w:tcPr>
          <w:p w14:paraId="06F2E1EE" w14:textId="77777777" w:rsidR="000706DC" w:rsidRPr="00AE235B" w:rsidRDefault="000706DC" w:rsidP="0068733B">
            <w:r>
              <w:t>Circuit breakers and disconnects are clearly labeled.</w:t>
            </w:r>
          </w:p>
        </w:tc>
        <w:tc>
          <w:tcPr>
            <w:tcW w:w="0" w:type="auto"/>
          </w:tcPr>
          <w:p w14:paraId="2ED21385" w14:textId="77777777" w:rsidR="000706DC" w:rsidRPr="00AE235B" w:rsidRDefault="000706DC" w:rsidP="0068733B">
            <w:pPr>
              <w:ind w:left="360"/>
            </w:pPr>
          </w:p>
        </w:tc>
        <w:tc>
          <w:tcPr>
            <w:tcW w:w="0" w:type="auto"/>
          </w:tcPr>
          <w:p w14:paraId="4C43A7AA" w14:textId="77777777" w:rsidR="000706DC" w:rsidRPr="00AE235B" w:rsidRDefault="000706DC" w:rsidP="0068733B">
            <w:pPr>
              <w:ind w:left="360"/>
            </w:pPr>
          </w:p>
        </w:tc>
        <w:tc>
          <w:tcPr>
            <w:tcW w:w="0" w:type="auto"/>
          </w:tcPr>
          <w:p w14:paraId="5A83F022" w14:textId="77777777" w:rsidR="000706DC" w:rsidRPr="00AE235B" w:rsidRDefault="000706DC" w:rsidP="0068733B">
            <w:pPr>
              <w:ind w:left="360"/>
            </w:pPr>
          </w:p>
        </w:tc>
      </w:tr>
      <w:tr w:rsidR="000706DC" w:rsidRPr="00AE235B" w14:paraId="286B5761" w14:textId="77777777" w:rsidTr="007E21C3">
        <w:tc>
          <w:tcPr>
            <w:tcW w:w="0" w:type="auto"/>
          </w:tcPr>
          <w:p w14:paraId="287F931B" w14:textId="77777777" w:rsidR="000706DC" w:rsidRPr="00AE235B" w:rsidRDefault="000706DC" w:rsidP="0068733B">
            <w:r w:rsidRPr="00AE235B">
              <w:t xml:space="preserve">All electrical receptacles, junction boxes and switch boxes are properly covered. </w:t>
            </w:r>
          </w:p>
        </w:tc>
        <w:tc>
          <w:tcPr>
            <w:tcW w:w="0" w:type="auto"/>
          </w:tcPr>
          <w:p w14:paraId="413B4574" w14:textId="77777777" w:rsidR="000706DC" w:rsidRPr="00AE235B" w:rsidRDefault="000706DC" w:rsidP="0068733B">
            <w:pPr>
              <w:ind w:left="360"/>
            </w:pPr>
          </w:p>
        </w:tc>
        <w:tc>
          <w:tcPr>
            <w:tcW w:w="0" w:type="auto"/>
          </w:tcPr>
          <w:p w14:paraId="19E45A65" w14:textId="77777777" w:rsidR="000706DC" w:rsidRPr="00AE235B" w:rsidRDefault="000706DC" w:rsidP="0068733B">
            <w:pPr>
              <w:ind w:left="360"/>
            </w:pPr>
          </w:p>
        </w:tc>
        <w:tc>
          <w:tcPr>
            <w:tcW w:w="0" w:type="auto"/>
          </w:tcPr>
          <w:p w14:paraId="686C93B4" w14:textId="77777777" w:rsidR="000706DC" w:rsidRPr="00AE235B" w:rsidRDefault="000706DC" w:rsidP="0068733B">
            <w:pPr>
              <w:ind w:left="360"/>
            </w:pPr>
          </w:p>
        </w:tc>
      </w:tr>
      <w:tr w:rsidR="000706DC" w:rsidRPr="00AE235B" w14:paraId="19E1DC3C" w14:textId="77777777" w:rsidTr="007E21C3">
        <w:tc>
          <w:tcPr>
            <w:tcW w:w="0" w:type="auto"/>
          </w:tcPr>
          <w:p w14:paraId="3903E8CC" w14:textId="77777777" w:rsidR="000706DC" w:rsidRPr="00AE235B" w:rsidRDefault="000706DC" w:rsidP="0068733B">
            <w:r w:rsidRPr="00AE235B">
              <w:t xml:space="preserve">All electrical outlets and fixtures are grounded. </w:t>
            </w:r>
          </w:p>
        </w:tc>
        <w:tc>
          <w:tcPr>
            <w:tcW w:w="0" w:type="auto"/>
          </w:tcPr>
          <w:p w14:paraId="6606BBAA" w14:textId="77777777" w:rsidR="000706DC" w:rsidRPr="00AE235B" w:rsidRDefault="000706DC" w:rsidP="0068733B">
            <w:pPr>
              <w:ind w:left="360"/>
            </w:pPr>
          </w:p>
        </w:tc>
        <w:tc>
          <w:tcPr>
            <w:tcW w:w="0" w:type="auto"/>
          </w:tcPr>
          <w:p w14:paraId="2B5A55A1" w14:textId="77777777" w:rsidR="000706DC" w:rsidRPr="00AE235B" w:rsidRDefault="000706DC" w:rsidP="0068733B">
            <w:pPr>
              <w:ind w:left="360"/>
            </w:pPr>
          </w:p>
        </w:tc>
        <w:tc>
          <w:tcPr>
            <w:tcW w:w="0" w:type="auto"/>
          </w:tcPr>
          <w:p w14:paraId="4393D868" w14:textId="77777777" w:rsidR="000706DC" w:rsidRPr="00AE235B" w:rsidRDefault="000706DC" w:rsidP="0068733B">
            <w:pPr>
              <w:ind w:left="360"/>
            </w:pPr>
          </w:p>
        </w:tc>
      </w:tr>
      <w:tr w:rsidR="000706DC" w:rsidRPr="00AE235B" w14:paraId="09F26D6E" w14:textId="77777777" w:rsidTr="007E21C3">
        <w:tc>
          <w:tcPr>
            <w:tcW w:w="0" w:type="auto"/>
          </w:tcPr>
          <w:p w14:paraId="08CAA418" w14:textId="77777777" w:rsidR="000706DC" w:rsidRPr="00AE235B" w:rsidRDefault="000706DC" w:rsidP="0068733B">
            <w:r w:rsidRPr="00AE235B">
              <w:t xml:space="preserve">All stationary power tools and equipment are grounded. </w:t>
            </w:r>
          </w:p>
        </w:tc>
        <w:tc>
          <w:tcPr>
            <w:tcW w:w="0" w:type="auto"/>
          </w:tcPr>
          <w:p w14:paraId="6105EC55" w14:textId="77777777" w:rsidR="000706DC" w:rsidRPr="00AE235B" w:rsidRDefault="000706DC" w:rsidP="0068733B">
            <w:pPr>
              <w:ind w:left="360"/>
            </w:pPr>
          </w:p>
        </w:tc>
        <w:tc>
          <w:tcPr>
            <w:tcW w:w="0" w:type="auto"/>
          </w:tcPr>
          <w:p w14:paraId="3B485AE3" w14:textId="77777777" w:rsidR="000706DC" w:rsidRPr="00AE235B" w:rsidRDefault="000706DC" w:rsidP="0068733B">
            <w:pPr>
              <w:ind w:left="360"/>
            </w:pPr>
          </w:p>
        </w:tc>
        <w:tc>
          <w:tcPr>
            <w:tcW w:w="0" w:type="auto"/>
          </w:tcPr>
          <w:p w14:paraId="61D3806B" w14:textId="77777777" w:rsidR="000706DC" w:rsidRPr="00AE235B" w:rsidRDefault="000706DC" w:rsidP="0068733B">
            <w:pPr>
              <w:ind w:left="360"/>
            </w:pPr>
          </w:p>
        </w:tc>
      </w:tr>
      <w:tr w:rsidR="000706DC" w:rsidRPr="00AE235B" w14:paraId="52125F1E" w14:textId="77777777" w:rsidTr="007E21C3">
        <w:tc>
          <w:tcPr>
            <w:tcW w:w="0" w:type="auto"/>
          </w:tcPr>
          <w:p w14:paraId="345CBF4C" w14:textId="77777777" w:rsidR="000706DC" w:rsidRPr="00AE235B" w:rsidRDefault="000706DC" w:rsidP="0068733B">
            <w:r w:rsidRPr="00AE235B">
              <w:t xml:space="preserve">All extension cords </w:t>
            </w:r>
            <w:r>
              <w:t>are grounded.  Cords of J</w:t>
            </w:r>
            <w:r w:rsidRPr="00AE235B">
              <w:t xml:space="preserve"> wire grounding type. </w:t>
            </w:r>
          </w:p>
        </w:tc>
        <w:tc>
          <w:tcPr>
            <w:tcW w:w="0" w:type="auto"/>
          </w:tcPr>
          <w:p w14:paraId="65239223" w14:textId="77777777" w:rsidR="000706DC" w:rsidRPr="00AE235B" w:rsidRDefault="000706DC" w:rsidP="0068733B">
            <w:pPr>
              <w:ind w:left="360"/>
            </w:pPr>
          </w:p>
        </w:tc>
        <w:tc>
          <w:tcPr>
            <w:tcW w:w="0" w:type="auto"/>
          </w:tcPr>
          <w:p w14:paraId="20AA2627" w14:textId="77777777" w:rsidR="000706DC" w:rsidRPr="00AE235B" w:rsidRDefault="000706DC" w:rsidP="0068733B">
            <w:pPr>
              <w:ind w:left="360"/>
            </w:pPr>
          </w:p>
        </w:tc>
        <w:tc>
          <w:tcPr>
            <w:tcW w:w="0" w:type="auto"/>
          </w:tcPr>
          <w:p w14:paraId="3A866D0D" w14:textId="77777777" w:rsidR="000706DC" w:rsidRPr="00AE235B" w:rsidRDefault="000706DC" w:rsidP="0068733B">
            <w:pPr>
              <w:ind w:left="360"/>
            </w:pPr>
          </w:p>
        </w:tc>
      </w:tr>
      <w:tr w:rsidR="000706DC" w:rsidRPr="00AE235B" w14:paraId="207F415E" w14:textId="77777777" w:rsidTr="007E21C3">
        <w:tc>
          <w:tcPr>
            <w:tcW w:w="0" w:type="auto"/>
          </w:tcPr>
          <w:p w14:paraId="25D7E21C" w14:textId="77777777" w:rsidR="000706DC" w:rsidRPr="00AE235B" w:rsidRDefault="000706DC" w:rsidP="0068733B">
            <w:r>
              <w:t>P</w:t>
            </w:r>
            <w:r w:rsidRPr="00AE235B">
              <w:t xml:space="preserve">ortable power tools are grounded or tools </w:t>
            </w:r>
            <w:r>
              <w:t xml:space="preserve">are double insulated. </w:t>
            </w:r>
            <w:r w:rsidRPr="00AE235B">
              <w:t xml:space="preserve">. </w:t>
            </w:r>
          </w:p>
        </w:tc>
        <w:tc>
          <w:tcPr>
            <w:tcW w:w="0" w:type="auto"/>
          </w:tcPr>
          <w:p w14:paraId="660A0856" w14:textId="77777777" w:rsidR="000706DC" w:rsidRPr="00AE235B" w:rsidRDefault="000706DC" w:rsidP="0068733B">
            <w:pPr>
              <w:ind w:left="360"/>
            </w:pPr>
          </w:p>
        </w:tc>
        <w:tc>
          <w:tcPr>
            <w:tcW w:w="0" w:type="auto"/>
          </w:tcPr>
          <w:p w14:paraId="29EEC5FA" w14:textId="77777777" w:rsidR="000706DC" w:rsidRPr="00AE235B" w:rsidRDefault="000706DC" w:rsidP="0068733B">
            <w:pPr>
              <w:ind w:left="360"/>
            </w:pPr>
          </w:p>
        </w:tc>
        <w:tc>
          <w:tcPr>
            <w:tcW w:w="0" w:type="auto"/>
          </w:tcPr>
          <w:p w14:paraId="482DCF87" w14:textId="77777777" w:rsidR="000706DC" w:rsidRPr="00AE235B" w:rsidRDefault="000706DC" w:rsidP="0068733B">
            <w:pPr>
              <w:ind w:left="360"/>
            </w:pPr>
          </w:p>
        </w:tc>
      </w:tr>
      <w:tr w:rsidR="000706DC" w:rsidRPr="00AE235B" w14:paraId="0ED6BC60" w14:textId="77777777" w:rsidTr="007E21C3">
        <w:tc>
          <w:tcPr>
            <w:tcW w:w="0" w:type="auto"/>
          </w:tcPr>
          <w:p w14:paraId="4CFB6606" w14:textId="77777777" w:rsidR="000706DC" w:rsidRPr="00AE235B" w:rsidRDefault="000706DC" w:rsidP="0068733B">
            <w:r w:rsidRPr="00AE235B">
              <w:t xml:space="preserve">All electrical disconnects are identified (circuit breakers, fuse boxes, etc.) in boxes. </w:t>
            </w:r>
          </w:p>
        </w:tc>
        <w:tc>
          <w:tcPr>
            <w:tcW w:w="0" w:type="auto"/>
          </w:tcPr>
          <w:p w14:paraId="6385DAD4" w14:textId="77777777" w:rsidR="000706DC" w:rsidRPr="00AE235B" w:rsidRDefault="000706DC" w:rsidP="0068733B">
            <w:pPr>
              <w:ind w:left="360"/>
            </w:pPr>
          </w:p>
        </w:tc>
        <w:tc>
          <w:tcPr>
            <w:tcW w:w="0" w:type="auto"/>
          </w:tcPr>
          <w:p w14:paraId="2128F160" w14:textId="77777777" w:rsidR="000706DC" w:rsidRPr="00AE235B" w:rsidRDefault="000706DC" w:rsidP="0068733B">
            <w:pPr>
              <w:ind w:left="360"/>
            </w:pPr>
          </w:p>
        </w:tc>
        <w:tc>
          <w:tcPr>
            <w:tcW w:w="0" w:type="auto"/>
          </w:tcPr>
          <w:p w14:paraId="3AC0BB1B" w14:textId="77777777" w:rsidR="000706DC" w:rsidRPr="00AE235B" w:rsidRDefault="000706DC" w:rsidP="0068733B">
            <w:pPr>
              <w:ind w:left="360"/>
            </w:pPr>
          </w:p>
        </w:tc>
      </w:tr>
      <w:tr w:rsidR="000706DC" w:rsidRPr="00AE235B" w14:paraId="6BD00CFF" w14:textId="77777777" w:rsidTr="007E21C3">
        <w:tc>
          <w:tcPr>
            <w:tcW w:w="0" w:type="auto"/>
          </w:tcPr>
          <w:p w14:paraId="5F055FE0" w14:textId="77777777" w:rsidR="000706DC" w:rsidRPr="00AE235B" w:rsidRDefault="000706DC" w:rsidP="0068733B">
            <w:r w:rsidRPr="00AE235B">
              <w:t>The signal units for heating, ventilating and air-conditioning are operational.</w:t>
            </w:r>
          </w:p>
        </w:tc>
        <w:tc>
          <w:tcPr>
            <w:tcW w:w="0" w:type="auto"/>
          </w:tcPr>
          <w:p w14:paraId="6C3C0CA2" w14:textId="77777777" w:rsidR="000706DC" w:rsidRPr="00AE235B" w:rsidRDefault="000706DC" w:rsidP="0068733B">
            <w:pPr>
              <w:ind w:left="360"/>
            </w:pPr>
          </w:p>
        </w:tc>
        <w:tc>
          <w:tcPr>
            <w:tcW w:w="0" w:type="auto"/>
          </w:tcPr>
          <w:p w14:paraId="56BD9125" w14:textId="77777777" w:rsidR="000706DC" w:rsidRPr="00AE235B" w:rsidRDefault="000706DC" w:rsidP="0068733B">
            <w:pPr>
              <w:ind w:left="360"/>
            </w:pPr>
          </w:p>
        </w:tc>
        <w:tc>
          <w:tcPr>
            <w:tcW w:w="0" w:type="auto"/>
          </w:tcPr>
          <w:p w14:paraId="417620AB" w14:textId="77777777" w:rsidR="000706DC" w:rsidRPr="00AE235B" w:rsidRDefault="000706DC" w:rsidP="0068733B">
            <w:pPr>
              <w:ind w:left="360"/>
            </w:pPr>
          </w:p>
        </w:tc>
      </w:tr>
      <w:tr w:rsidR="000706DC" w:rsidRPr="003E0CDE" w14:paraId="3179BF23" w14:textId="77777777" w:rsidTr="007E21C3">
        <w:tc>
          <w:tcPr>
            <w:tcW w:w="0" w:type="auto"/>
          </w:tcPr>
          <w:p w14:paraId="278F7A6A" w14:textId="77777777" w:rsidR="000706DC" w:rsidRPr="00AE235B" w:rsidRDefault="000706DC" w:rsidP="0068733B">
            <w:r w:rsidRPr="00AE235B">
              <w:t xml:space="preserve">Overcurrent devices are provided on all electrical loads. </w:t>
            </w:r>
          </w:p>
        </w:tc>
        <w:tc>
          <w:tcPr>
            <w:tcW w:w="0" w:type="auto"/>
          </w:tcPr>
          <w:p w14:paraId="4657FE03" w14:textId="77777777" w:rsidR="000706DC" w:rsidRPr="00AE235B" w:rsidRDefault="000706DC" w:rsidP="0068733B">
            <w:pPr>
              <w:ind w:left="360"/>
            </w:pPr>
          </w:p>
        </w:tc>
        <w:tc>
          <w:tcPr>
            <w:tcW w:w="0" w:type="auto"/>
          </w:tcPr>
          <w:p w14:paraId="38B89A33" w14:textId="77777777" w:rsidR="000706DC" w:rsidRPr="00AE235B" w:rsidRDefault="000706DC" w:rsidP="0068733B">
            <w:pPr>
              <w:ind w:left="360"/>
            </w:pPr>
          </w:p>
        </w:tc>
        <w:tc>
          <w:tcPr>
            <w:tcW w:w="0" w:type="auto"/>
          </w:tcPr>
          <w:p w14:paraId="1D005997" w14:textId="77777777" w:rsidR="000706DC" w:rsidRPr="00AE235B" w:rsidRDefault="000706DC" w:rsidP="0068733B">
            <w:pPr>
              <w:ind w:left="360"/>
            </w:pPr>
          </w:p>
        </w:tc>
      </w:tr>
      <w:tr w:rsidR="000706DC" w:rsidRPr="003E0CDE" w14:paraId="7C5C3278" w14:textId="77777777" w:rsidTr="007E21C3">
        <w:tc>
          <w:tcPr>
            <w:tcW w:w="0" w:type="auto"/>
          </w:tcPr>
          <w:p w14:paraId="26A66DEB" w14:textId="77777777" w:rsidR="000706DC" w:rsidRPr="00AE235B" w:rsidRDefault="000706DC" w:rsidP="0068733B">
            <w:pPr>
              <w:pStyle w:val="Heading3"/>
            </w:pPr>
            <w:r w:rsidRPr="00AE235B">
              <w:t>Hoists</w:t>
            </w:r>
          </w:p>
        </w:tc>
        <w:tc>
          <w:tcPr>
            <w:tcW w:w="0" w:type="auto"/>
          </w:tcPr>
          <w:p w14:paraId="59D39FCB" w14:textId="77777777" w:rsidR="000706DC" w:rsidRPr="00AE235B" w:rsidRDefault="000706DC" w:rsidP="0068733B">
            <w:pPr>
              <w:pStyle w:val="Heading3"/>
              <w:ind w:left="360"/>
            </w:pPr>
          </w:p>
        </w:tc>
        <w:tc>
          <w:tcPr>
            <w:tcW w:w="0" w:type="auto"/>
          </w:tcPr>
          <w:p w14:paraId="26A61D44" w14:textId="77777777" w:rsidR="000706DC" w:rsidRPr="00AE235B" w:rsidRDefault="000706DC" w:rsidP="0068733B">
            <w:pPr>
              <w:pStyle w:val="Heading3"/>
              <w:ind w:left="360"/>
            </w:pPr>
          </w:p>
        </w:tc>
        <w:tc>
          <w:tcPr>
            <w:tcW w:w="0" w:type="auto"/>
          </w:tcPr>
          <w:p w14:paraId="4DBD9078" w14:textId="77777777" w:rsidR="000706DC" w:rsidRPr="00AE235B" w:rsidRDefault="000706DC" w:rsidP="0068733B">
            <w:pPr>
              <w:pStyle w:val="Heading3"/>
              <w:ind w:left="360"/>
            </w:pPr>
          </w:p>
        </w:tc>
      </w:tr>
      <w:tr w:rsidR="000706DC" w:rsidRPr="00AE235B" w14:paraId="6E620460" w14:textId="77777777" w:rsidTr="007E21C3">
        <w:tc>
          <w:tcPr>
            <w:tcW w:w="0" w:type="auto"/>
          </w:tcPr>
          <w:p w14:paraId="78090E7E" w14:textId="77777777" w:rsidR="000706DC" w:rsidRPr="00AE235B" w:rsidRDefault="000706DC" w:rsidP="0068733B">
            <w:r w:rsidRPr="00AE235B">
              <w:t xml:space="preserve">Safety hooks are used on all chains and lifting devices. </w:t>
            </w:r>
          </w:p>
        </w:tc>
        <w:tc>
          <w:tcPr>
            <w:tcW w:w="0" w:type="auto"/>
          </w:tcPr>
          <w:p w14:paraId="0E7DDD01" w14:textId="77777777" w:rsidR="000706DC" w:rsidRPr="00AE235B" w:rsidRDefault="000706DC" w:rsidP="0068733B">
            <w:pPr>
              <w:ind w:left="360"/>
            </w:pPr>
          </w:p>
        </w:tc>
        <w:tc>
          <w:tcPr>
            <w:tcW w:w="0" w:type="auto"/>
          </w:tcPr>
          <w:p w14:paraId="0D943221" w14:textId="77777777" w:rsidR="000706DC" w:rsidRPr="00AE235B" w:rsidRDefault="000706DC" w:rsidP="0068733B">
            <w:pPr>
              <w:ind w:left="360"/>
            </w:pPr>
          </w:p>
        </w:tc>
        <w:tc>
          <w:tcPr>
            <w:tcW w:w="0" w:type="auto"/>
          </w:tcPr>
          <w:p w14:paraId="0953C966" w14:textId="77777777" w:rsidR="000706DC" w:rsidRPr="00AE235B" w:rsidRDefault="000706DC" w:rsidP="0068733B">
            <w:pPr>
              <w:ind w:left="360"/>
            </w:pPr>
          </w:p>
        </w:tc>
      </w:tr>
      <w:tr w:rsidR="000706DC" w:rsidRPr="00AE235B" w14:paraId="58D52E5B" w14:textId="77777777" w:rsidTr="007E21C3">
        <w:tc>
          <w:tcPr>
            <w:tcW w:w="0" w:type="auto"/>
          </w:tcPr>
          <w:p w14:paraId="414ECB2A" w14:textId="77777777" w:rsidR="000706DC" w:rsidRPr="00AE235B" w:rsidRDefault="000706DC" w:rsidP="0068733B">
            <w:r w:rsidRPr="00AE235B">
              <w:t xml:space="preserve">Rated load plainly marked on the side of lifting equipment. </w:t>
            </w:r>
          </w:p>
        </w:tc>
        <w:tc>
          <w:tcPr>
            <w:tcW w:w="0" w:type="auto"/>
          </w:tcPr>
          <w:p w14:paraId="06D4E081" w14:textId="77777777" w:rsidR="000706DC" w:rsidRPr="00AE235B" w:rsidRDefault="000706DC" w:rsidP="0068733B">
            <w:pPr>
              <w:ind w:left="360"/>
            </w:pPr>
          </w:p>
        </w:tc>
        <w:tc>
          <w:tcPr>
            <w:tcW w:w="0" w:type="auto"/>
          </w:tcPr>
          <w:p w14:paraId="2FB56AF6" w14:textId="77777777" w:rsidR="000706DC" w:rsidRPr="00AE235B" w:rsidRDefault="000706DC" w:rsidP="0068733B">
            <w:pPr>
              <w:ind w:left="360"/>
            </w:pPr>
          </w:p>
        </w:tc>
        <w:tc>
          <w:tcPr>
            <w:tcW w:w="0" w:type="auto"/>
          </w:tcPr>
          <w:p w14:paraId="5DD53EC0" w14:textId="77777777" w:rsidR="000706DC" w:rsidRPr="00AE235B" w:rsidRDefault="000706DC" w:rsidP="0068733B">
            <w:pPr>
              <w:ind w:left="360"/>
            </w:pPr>
          </w:p>
        </w:tc>
      </w:tr>
      <w:tr w:rsidR="000706DC" w:rsidRPr="00AE235B" w14:paraId="1CA939DB" w14:textId="77777777" w:rsidTr="007E21C3">
        <w:tc>
          <w:tcPr>
            <w:tcW w:w="0" w:type="auto"/>
          </w:tcPr>
          <w:p w14:paraId="05603466" w14:textId="77777777" w:rsidR="000706DC" w:rsidRPr="00AE235B" w:rsidRDefault="000706DC" w:rsidP="0068733B">
            <w:r w:rsidRPr="00AE235B">
              <w:t xml:space="preserve">Stands are provided to block raised equipment. </w:t>
            </w:r>
          </w:p>
        </w:tc>
        <w:tc>
          <w:tcPr>
            <w:tcW w:w="0" w:type="auto"/>
          </w:tcPr>
          <w:p w14:paraId="56C6F0A4" w14:textId="77777777" w:rsidR="000706DC" w:rsidRPr="00AE235B" w:rsidRDefault="000706DC" w:rsidP="0068733B">
            <w:pPr>
              <w:ind w:left="360"/>
            </w:pPr>
          </w:p>
        </w:tc>
        <w:tc>
          <w:tcPr>
            <w:tcW w:w="0" w:type="auto"/>
          </w:tcPr>
          <w:p w14:paraId="290A9746" w14:textId="77777777" w:rsidR="000706DC" w:rsidRPr="00AE235B" w:rsidRDefault="000706DC" w:rsidP="0068733B">
            <w:pPr>
              <w:ind w:left="360"/>
            </w:pPr>
          </w:p>
        </w:tc>
        <w:tc>
          <w:tcPr>
            <w:tcW w:w="0" w:type="auto"/>
          </w:tcPr>
          <w:p w14:paraId="165A2E27" w14:textId="77777777" w:rsidR="000706DC" w:rsidRPr="00AE235B" w:rsidRDefault="000706DC" w:rsidP="0068733B">
            <w:pPr>
              <w:ind w:left="360"/>
            </w:pPr>
          </w:p>
        </w:tc>
      </w:tr>
      <w:tr w:rsidR="000706DC" w:rsidRPr="003E0CDE" w14:paraId="4BDDB87D" w14:textId="77777777" w:rsidTr="007E21C3">
        <w:tc>
          <w:tcPr>
            <w:tcW w:w="0" w:type="auto"/>
          </w:tcPr>
          <w:p w14:paraId="231D3611" w14:textId="77777777" w:rsidR="000706DC" w:rsidRPr="00AE235B" w:rsidRDefault="000706DC" w:rsidP="0068733B">
            <w:pPr>
              <w:pStyle w:val="Heading3"/>
            </w:pPr>
            <w:r w:rsidRPr="00AE235B">
              <w:t>Compressed Air</w:t>
            </w:r>
          </w:p>
        </w:tc>
        <w:tc>
          <w:tcPr>
            <w:tcW w:w="0" w:type="auto"/>
          </w:tcPr>
          <w:p w14:paraId="32AFE3CC" w14:textId="77777777" w:rsidR="000706DC" w:rsidRPr="00AE235B" w:rsidRDefault="000706DC" w:rsidP="0068733B">
            <w:pPr>
              <w:pStyle w:val="Heading3"/>
              <w:ind w:left="360"/>
            </w:pPr>
          </w:p>
        </w:tc>
        <w:tc>
          <w:tcPr>
            <w:tcW w:w="0" w:type="auto"/>
          </w:tcPr>
          <w:p w14:paraId="20C2D6BD" w14:textId="77777777" w:rsidR="000706DC" w:rsidRPr="00AE235B" w:rsidRDefault="000706DC" w:rsidP="0068733B">
            <w:pPr>
              <w:pStyle w:val="Heading3"/>
              <w:ind w:left="360"/>
            </w:pPr>
          </w:p>
        </w:tc>
        <w:tc>
          <w:tcPr>
            <w:tcW w:w="0" w:type="auto"/>
          </w:tcPr>
          <w:p w14:paraId="6DB4CB07" w14:textId="77777777" w:rsidR="000706DC" w:rsidRPr="00AE235B" w:rsidRDefault="000706DC" w:rsidP="0068733B">
            <w:pPr>
              <w:pStyle w:val="Heading3"/>
              <w:ind w:left="360"/>
            </w:pPr>
          </w:p>
        </w:tc>
      </w:tr>
      <w:tr w:rsidR="000706DC" w:rsidRPr="00AE235B" w14:paraId="54BC5C9C" w14:textId="77777777" w:rsidTr="007E21C3">
        <w:tc>
          <w:tcPr>
            <w:tcW w:w="0" w:type="auto"/>
          </w:tcPr>
          <w:p w14:paraId="13FB7173" w14:textId="77777777" w:rsidR="000706DC" w:rsidRPr="00AE235B" w:rsidRDefault="000706DC" w:rsidP="0068733B">
            <w:r w:rsidRPr="00AE235B">
              <w:t>Compressed air plumbing is steel or copper (L or M) not PVC.</w:t>
            </w:r>
          </w:p>
        </w:tc>
        <w:tc>
          <w:tcPr>
            <w:tcW w:w="0" w:type="auto"/>
          </w:tcPr>
          <w:p w14:paraId="303BFAAE" w14:textId="77777777" w:rsidR="000706DC" w:rsidRPr="00AE235B" w:rsidRDefault="000706DC" w:rsidP="0068733B">
            <w:pPr>
              <w:ind w:left="360"/>
            </w:pPr>
          </w:p>
        </w:tc>
        <w:tc>
          <w:tcPr>
            <w:tcW w:w="0" w:type="auto"/>
          </w:tcPr>
          <w:p w14:paraId="080CBE01" w14:textId="77777777" w:rsidR="000706DC" w:rsidRPr="00AE235B" w:rsidRDefault="000706DC" w:rsidP="0068733B">
            <w:pPr>
              <w:ind w:left="360"/>
            </w:pPr>
          </w:p>
        </w:tc>
        <w:tc>
          <w:tcPr>
            <w:tcW w:w="0" w:type="auto"/>
          </w:tcPr>
          <w:p w14:paraId="6BE1E934" w14:textId="77777777" w:rsidR="000706DC" w:rsidRPr="00AE235B" w:rsidRDefault="000706DC" w:rsidP="0068733B">
            <w:pPr>
              <w:ind w:left="360"/>
            </w:pPr>
          </w:p>
        </w:tc>
      </w:tr>
      <w:tr w:rsidR="000706DC" w:rsidRPr="00AE235B" w14:paraId="79363EEA" w14:textId="77777777" w:rsidTr="007E21C3">
        <w:tc>
          <w:tcPr>
            <w:tcW w:w="0" w:type="auto"/>
          </w:tcPr>
          <w:p w14:paraId="5939BC17" w14:textId="77777777" w:rsidR="000706DC" w:rsidRPr="00AE235B" w:rsidRDefault="000706DC" w:rsidP="0068733B">
            <w:r w:rsidRPr="00AE235B">
              <w:t>Hoses are in good condition.</w:t>
            </w:r>
          </w:p>
        </w:tc>
        <w:tc>
          <w:tcPr>
            <w:tcW w:w="0" w:type="auto"/>
          </w:tcPr>
          <w:p w14:paraId="16F19C05" w14:textId="77777777" w:rsidR="000706DC" w:rsidRPr="00AE235B" w:rsidRDefault="000706DC" w:rsidP="0068733B">
            <w:pPr>
              <w:ind w:left="360"/>
            </w:pPr>
          </w:p>
        </w:tc>
        <w:tc>
          <w:tcPr>
            <w:tcW w:w="0" w:type="auto"/>
          </w:tcPr>
          <w:p w14:paraId="4DFB213D" w14:textId="77777777" w:rsidR="000706DC" w:rsidRPr="00AE235B" w:rsidRDefault="000706DC" w:rsidP="0068733B">
            <w:pPr>
              <w:ind w:left="360"/>
            </w:pPr>
          </w:p>
        </w:tc>
        <w:tc>
          <w:tcPr>
            <w:tcW w:w="0" w:type="auto"/>
          </w:tcPr>
          <w:p w14:paraId="36370E8E" w14:textId="77777777" w:rsidR="000706DC" w:rsidRPr="00AE235B" w:rsidRDefault="000706DC" w:rsidP="0068733B">
            <w:pPr>
              <w:ind w:left="360"/>
            </w:pPr>
          </w:p>
        </w:tc>
      </w:tr>
      <w:tr w:rsidR="000706DC" w:rsidRPr="00AE235B" w14:paraId="0CE213F8" w14:textId="77777777" w:rsidTr="007E21C3">
        <w:tc>
          <w:tcPr>
            <w:tcW w:w="0" w:type="auto"/>
          </w:tcPr>
          <w:p w14:paraId="31189557" w14:textId="77777777" w:rsidR="000706DC" w:rsidRPr="00AE235B" w:rsidRDefault="000706DC" w:rsidP="0068733B">
            <w:r w:rsidRPr="00AE235B">
              <w:t>Air used for cleaning is regulated to not more than 30 psi and chip guarded.</w:t>
            </w:r>
          </w:p>
        </w:tc>
        <w:tc>
          <w:tcPr>
            <w:tcW w:w="0" w:type="auto"/>
          </w:tcPr>
          <w:p w14:paraId="1725E7AD" w14:textId="77777777" w:rsidR="000706DC" w:rsidRPr="00AE235B" w:rsidRDefault="000706DC" w:rsidP="0068733B">
            <w:pPr>
              <w:ind w:left="360"/>
            </w:pPr>
          </w:p>
        </w:tc>
        <w:tc>
          <w:tcPr>
            <w:tcW w:w="0" w:type="auto"/>
          </w:tcPr>
          <w:p w14:paraId="24358CC0" w14:textId="77777777" w:rsidR="000706DC" w:rsidRPr="00AE235B" w:rsidRDefault="000706DC" w:rsidP="0068733B">
            <w:pPr>
              <w:ind w:left="360"/>
            </w:pPr>
          </w:p>
        </w:tc>
        <w:tc>
          <w:tcPr>
            <w:tcW w:w="0" w:type="auto"/>
          </w:tcPr>
          <w:p w14:paraId="35655E5E" w14:textId="77777777" w:rsidR="000706DC" w:rsidRPr="00AE235B" w:rsidRDefault="000706DC" w:rsidP="0068733B">
            <w:pPr>
              <w:ind w:left="360"/>
            </w:pPr>
          </w:p>
        </w:tc>
      </w:tr>
      <w:tr w:rsidR="000706DC" w:rsidRPr="00AE235B" w14:paraId="5EFD0DC0" w14:textId="77777777" w:rsidTr="007E21C3">
        <w:tc>
          <w:tcPr>
            <w:tcW w:w="0" w:type="auto"/>
          </w:tcPr>
          <w:p w14:paraId="5824C013" w14:textId="77777777" w:rsidR="000706DC" w:rsidRPr="00AE235B" w:rsidRDefault="000706DC" w:rsidP="0068733B">
            <w:r w:rsidRPr="00AE235B">
              <w:t xml:space="preserve">Safety valve in the air line is in good working order. </w:t>
            </w:r>
          </w:p>
        </w:tc>
        <w:tc>
          <w:tcPr>
            <w:tcW w:w="0" w:type="auto"/>
          </w:tcPr>
          <w:p w14:paraId="14E96E79" w14:textId="77777777" w:rsidR="000706DC" w:rsidRPr="00AE235B" w:rsidRDefault="000706DC" w:rsidP="0068733B">
            <w:pPr>
              <w:ind w:left="360"/>
            </w:pPr>
          </w:p>
        </w:tc>
        <w:tc>
          <w:tcPr>
            <w:tcW w:w="0" w:type="auto"/>
          </w:tcPr>
          <w:p w14:paraId="5A3FDC11" w14:textId="77777777" w:rsidR="000706DC" w:rsidRPr="00AE235B" w:rsidRDefault="000706DC" w:rsidP="0068733B">
            <w:pPr>
              <w:ind w:left="360"/>
            </w:pPr>
          </w:p>
        </w:tc>
        <w:tc>
          <w:tcPr>
            <w:tcW w:w="0" w:type="auto"/>
          </w:tcPr>
          <w:p w14:paraId="5EEA5649" w14:textId="77777777" w:rsidR="000706DC" w:rsidRPr="00AE235B" w:rsidRDefault="000706DC" w:rsidP="0068733B">
            <w:pPr>
              <w:ind w:left="360"/>
            </w:pPr>
          </w:p>
        </w:tc>
      </w:tr>
      <w:tr w:rsidR="000706DC" w:rsidRPr="00AE235B" w14:paraId="070B1372" w14:textId="77777777" w:rsidTr="007E21C3">
        <w:tc>
          <w:tcPr>
            <w:tcW w:w="0" w:type="auto"/>
          </w:tcPr>
          <w:p w14:paraId="2D0579C9" w14:textId="77777777" w:rsidR="000706DC" w:rsidRPr="00AE235B" w:rsidRDefault="000706DC" w:rsidP="0068733B">
            <w:r w:rsidRPr="00AE235B">
              <w:t xml:space="preserve">There are pressure gauges on the air lines. </w:t>
            </w:r>
          </w:p>
        </w:tc>
        <w:tc>
          <w:tcPr>
            <w:tcW w:w="0" w:type="auto"/>
          </w:tcPr>
          <w:p w14:paraId="461DD13C" w14:textId="77777777" w:rsidR="000706DC" w:rsidRPr="00AE235B" w:rsidRDefault="000706DC" w:rsidP="0068733B">
            <w:pPr>
              <w:ind w:left="360"/>
            </w:pPr>
          </w:p>
        </w:tc>
        <w:tc>
          <w:tcPr>
            <w:tcW w:w="0" w:type="auto"/>
          </w:tcPr>
          <w:p w14:paraId="00F0D400" w14:textId="77777777" w:rsidR="000706DC" w:rsidRPr="00AE235B" w:rsidRDefault="000706DC" w:rsidP="0068733B">
            <w:pPr>
              <w:ind w:left="360"/>
            </w:pPr>
          </w:p>
        </w:tc>
        <w:tc>
          <w:tcPr>
            <w:tcW w:w="0" w:type="auto"/>
          </w:tcPr>
          <w:p w14:paraId="3201B860" w14:textId="77777777" w:rsidR="000706DC" w:rsidRPr="00AE235B" w:rsidRDefault="000706DC" w:rsidP="0068733B">
            <w:pPr>
              <w:ind w:left="360"/>
            </w:pPr>
          </w:p>
        </w:tc>
      </w:tr>
      <w:tr w:rsidR="000706DC" w:rsidRPr="00AE235B" w14:paraId="04BA0336" w14:textId="77777777" w:rsidTr="007E21C3">
        <w:tc>
          <w:tcPr>
            <w:tcW w:w="0" w:type="auto"/>
          </w:tcPr>
          <w:p w14:paraId="4EF5AFDA" w14:textId="77777777" w:rsidR="000706DC" w:rsidRPr="00AE235B" w:rsidRDefault="000706DC" w:rsidP="0068733B">
            <w:r w:rsidRPr="00AE235B">
              <w:t>Air compressor is drained frequently.</w:t>
            </w:r>
          </w:p>
        </w:tc>
        <w:tc>
          <w:tcPr>
            <w:tcW w:w="0" w:type="auto"/>
          </w:tcPr>
          <w:p w14:paraId="42681F91" w14:textId="77777777" w:rsidR="000706DC" w:rsidRPr="00AE235B" w:rsidRDefault="000706DC" w:rsidP="0068733B">
            <w:pPr>
              <w:ind w:left="360"/>
            </w:pPr>
          </w:p>
        </w:tc>
        <w:tc>
          <w:tcPr>
            <w:tcW w:w="0" w:type="auto"/>
          </w:tcPr>
          <w:p w14:paraId="2F8FC5E8" w14:textId="77777777" w:rsidR="000706DC" w:rsidRPr="00AE235B" w:rsidRDefault="000706DC" w:rsidP="0068733B">
            <w:pPr>
              <w:ind w:left="360"/>
            </w:pPr>
          </w:p>
        </w:tc>
        <w:tc>
          <w:tcPr>
            <w:tcW w:w="0" w:type="auto"/>
          </w:tcPr>
          <w:p w14:paraId="39A83304" w14:textId="77777777" w:rsidR="000706DC" w:rsidRPr="00AE235B" w:rsidRDefault="000706DC" w:rsidP="0068733B">
            <w:pPr>
              <w:ind w:left="360"/>
            </w:pPr>
          </w:p>
        </w:tc>
      </w:tr>
      <w:tr w:rsidR="000706DC" w:rsidRPr="003E0CDE" w14:paraId="22DADA4F" w14:textId="77777777" w:rsidTr="007E21C3">
        <w:tc>
          <w:tcPr>
            <w:tcW w:w="0" w:type="auto"/>
          </w:tcPr>
          <w:p w14:paraId="6F19F187" w14:textId="77777777" w:rsidR="000706DC" w:rsidRPr="00AE235B" w:rsidRDefault="000706DC" w:rsidP="0068733B">
            <w:r>
              <w:t>Air compressor f</w:t>
            </w:r>
            <w:r w:rsidRPr="00AE235B">
              <w:t>ans and flywheels within 7 ft. of the floor are guarded with a guard having holes not greater than 1/2 in. in width</w:t>
            </w:r>
            <w:r>
              <w:t>.  Compressor is placarded as “automatic equipment”.</w:t>
            </w:r>
          </w:p>
        </w:tc>
        <w:tc>
          <w:tcPr>
            <w:tcW w:w="0" w:type="auto"/>
          </w:tcPr>
          <w:p w14:paraId="5153A9C0" w14:textId="77777777" w:rsidR="000706DC" w:rsidRPr="00AE235B" w:rsidRDefault="000706DC" w:rsidP="0068733B">
            <w:pPr>
              <w:ind w:left="360"/>
            </w:pPr>
          </w:p>
        </w:tc>
        <w:tc>
          <w:tcPr>
            <w:tcW w:w="0" w:type="auto"/>
          </w:tcPr>
          <w:p w14:paraId="11A3FF33" w14:textId="77777777" w:rsidR="000706DC" w:rsidRPr="00AE235B" w:rsidRDefault="000706DC" w:rsidP="0068733B">
            <w:pPr>
              <w:ind w:left="360"/>
            </w:pPr>
          </w:p>
        </w:tc>
        <w:tc>
          <w:tcPr>
            <w:tcW w:w="0" w:type="auto"/>
          </w:tcPr>
          <w:p w14:paraId="5B81EFD6" w14:textId="77777777" w:rsidR="000706DC" w:rsidRPr="00AE235B" w:rsidRDefault="000706DC" w:rsidP="0068733B">
            <w:pPr>
              <w:ind w:left="360"/>
            </w:pPr>
          </w:p>
        </w:tc>
      </w:tr>
      <w:tr w:rsidR="00F21D79" w:rsidRPr="003E0CDE" w14:paraId="2E69758D" w14:textId="77777777" w:rsidTr="008827EC">
        <w:tc>
          <w:tcPr>
            <w:tcW w:w="0" w:type="auto"/>
          </w:tcPr>
          <w:p w14:paraId="63994D51" w14:textId="286ECB79" w:rsidR="00F21D79" w:rsidRPr="00AE235B" w:rsidRDefault="00F21D79" w:rsidP="008827EC">
            <w:pPr>
              <w:pStyle w:val="Heading3"/>
            </w:pPr>
            <w:r>
              <w:t xml:space="preserve">Battery Powered </w:t>
            </w:r>
            <w:r w:rsidRPr="00AE235B">
              <w:t>Equipment</w:t>
            </w:r>
          </w:p>
        </w:tc>
        <w:tc>
          <w:tcPr>
            <w:tcW w:w="0" w:type="auto"/>
          </w:tcPr>
          <w:p w14:paraId="0B3811D8" w14:textId="77777777" w:rsidR="00F21D79" w:rsidRPr="00AE235B" w:rsidRDefault="00F21D79" w:rsidP="008827EC">
            <w:pPr>
              <w:pStyle w:val="Heading3"/>
              <w:ind w:left="360"/>
            </w:pPr>
          </w:p>
        </w:tc>
        <w:tc>
          <w:tcPr>
            <w:tcW w:w="0" w:type="auto"/>
          </w:tcPr>
          <w:p w14:paraId="011130CA" w14:textId="77777777" w:rsidR="00F21D79" w:rsidRPr="00AE235B" w:rsidRDefault="00F21D79" w:rsidP="008827EC">
            <w:pPr>
              <w:pStyle w:val="Heading3"/>
              <w:ind w:left="360"/>
            </w:pPr>
          </w:p>
        </w:tc>
        <w:tc>
          <w:tcPr>
            <w:tcW w:w="0" w:type="auto"/>
          </w:tcPr>
          <w:p w14:paraId="0B895408" w14:textId="77777777" w:rsidR="00F21D79" w:rsidRPr="00AE235B" w:rsidRDefault="00F21D79" w:rsidP="008827EC">
            <w:pPr>
              <w:pStyle w:val="Heading3"/>
              <w:ind w:left="360"/>
            </w:pPr>
          </w:p>
        </w:tc>
      </w:tr>
      <w:tr w:rsidR="00F21D79" w:rsidRPr="00AE235B" w14:paraId="0CA57DE6" w14:textId="77777777" w:rsidTr="008827EC">
        <w:tc>
          <w:tcPr>
            <w:tcW w:w="0" w:type="auto"/>
          </w:tcPr>
          <w:p w14:paraId="1ECF5B82" w14:textId="2ADECF57" w:rsidR="00F21D79" w:rsidRDefault="00F21D79" w:rsidP="008827EC">
            <w:r>
              <w:t>Batteries are in good condition (no damage).</w:t>
            </w:r>
          </w:p>
        </w:tc>
        <w:tc>
          <w:tcPr>
            <w:tcW w:w="0" w:type="auto"/>
          </w:tcPr>
          <w:p w14:paraId="13F64BAE" w14:textId="77777777" w:rsidR="00F21D79" w:rsidRPr="00AE235B" w:rsidRDefault="00F21D79" w:rsidP="008827EC">
            <w:pPr>
              <w:ind w:left="360"/>
            </w:pPr>
          </w:p>
        </w:tc>
        <w:tc>
          <w:tcPr>
            <w:tcW w:w="0" w:type="auto"/>
          </w:tcPr>
          <w:p w14:paraId="6AC20BF1" w14:textId="77777777" w:rsidR="00F21D79" w:rsidRPr="00AE235B" w:rsidRDefault="00F21D79" w:rsidP="008827EC">
            <w:pPr>
              <w:ind w:left="360"/>
            </w:pPr>
          </w:p>
        </w:tc>
        <w:tc>
          <w:tcPr>
            <w:tcW w:w="0" w:type="auto"/>
          </w:tcPr>
          <w:p w14:paraId="315107D0" w14:textId="77777777" w:rsidR="00F21D79" w:rsidRPr="00AE235B" w:rsidRDefault="00F21D79" w:rsidP="008827EC">
            <w:pPr>
              <w:ind w:left="360"/>
            </w:pPr>
          </w:p>
        </w:tc>
      </w:tr>
      <w:tr w:rsidR="00F21D79" w:rsidRPr="00AE235B" w14:paraId="1B05BA79" w14:textId="77777777" w:rsidTr="008827EC">
        <w:tc>
          <w:tcPr>
            <w:tcW w:w="0" w:type="auto"/>
          </w:tcPr>
          <w:p w14:paraId="43DB9109" w14:textId="754E20DD" w:rsidR="00F21D79" w:rsidRPr="00AE235B" w:rsidRDefault="00F21D79" w:rsidP="008827EC">
            <w:r>
              <w:t>Batteries are marked with a purchase date.</w:t>
            </w:r>
          </w:p>
        </w:tc>
        <w:tc>
          <w:tcPr>
            <w:tcW w:w="0" w:type="auto"/>
          </w:tcPr>
          <w:p w14:paraId="5957CDC0" w14:textId="77777777" w:rsidR="00F21D79" w:rsidRPr="00AE235B" w:rsidRDefault="00F21D79" w:rsidP="008827EC">
            <w:pPr>
              <w:ind w:left="360"/>
            </w:pPr>
          </w:p>
        </w:tc>
        <w:tc>
          <w:tcPr>
            <w:tcW w:w="0" w:type="auto"/>
          </w:tcPr>
          <w:p w14:paraId="187D2388" w14:textId="77777777" w:rsidR="00F21D79" w:rsidRPr="00AE235B" w:rsidRDefault="00F21D79" w:rsidP="008827EC">
            <w:pPr>
              <w:ind w:left="360"/>
            </w:pPr>
          </w:p>
        </w:tc>
        <w:tc>
          <w:tcPr>
            <w:tcW w:w="0" w:type="auto"/>
          </w:tcPr>
          <w:p w14:paraId="13C8D7A6" w14:textId="77777777" w:rsidR="00F21D79" w:rsidRPr="00AE235B" w:rsidRDefault="00F21D79" w:rsidP="008827EC">
            <w:pPr>
              <w:ind w:left="360"/>
            </w:pPr>
          </w:p>
        </w:tc>
      </w:tr>
      <w:tr w:rsidR="00F21D79" w:rsidRPr="00AE235B" w14:paraId="403A6991" w14:textId="77777777" w:rsidTr="008827EC">
        <w:tc>
          <w:tcPr>
            <w:tcW w:w="0" w:type="auto"/>
          </w:tcPr>
          <w:p w14:paraId="45CF6C27" w14:textId="0AD336F4" w:rsidR="00F21D79" w:rsidRPr="00AE235B" w:rsidRDefault="00F21D79" w:rsidP="008827EC">
            <w:r>
              <w:t>Batteries are stored safely.</w:t>
            </w:r>
          </w:p>
        </w:tc>
        <w:tc>
          <w:tcPr>
            <w:tcW w:w="0" w:type="auto"/>
          </w:tcPr>
          <w:p w14:paraId="4174F6D9" w14:textId="77777777" w:rsidR="00F21D79" w:rsidRPr="00AE235B" w:rsidRDefault="00F21D79" w:rsidP="008827EC">
            <w:pPr>
              <w:ind w:left="360"/>
            </w:pPr>
          </w:p>
        </w:tc>
        <w:tc>
          <w:tcPr>
            <w:tcW w:w="0" w:type="auto"/>
          </w:tcPr>
          <w:p w14:paraId="3F2EC523" w14:textId="77777777" w:rsidR="00F21D79" w:rsidRPr="00AE235B" w:rsidRDefault="00F21D79" w:rsidP="008827EC">
            <w:pPr>
              <w:ind w:left="360"/>
            </w:pPr>
          </w:p>
        </w:tc>
        <w:tc>
          <w:tcPr>
            <w:tcW w:w="0" w:type="auto"/>
          </w:tcPr>
          <w:p w14:paraId="004DB58C" w14:textId="77777777" w:rsidR="00F21D79" w:rsidRPr="00AE235B" w:rsidRDefault="00F21D79" w:rsidP="008827EC">
            <w:pPr>
              <w:ind w:left="360"/>
            </w:pPr>
          </w:p>
        </w:tc>
      </w:tr>
      <w:tr w:rsidR="00F21D79" w:rsidRPr="00AE235B" w14:paraId="722916A0" w14:textId="77777777" w:rsidTr="008827EC">
        <w:tc>
          <w:tcPr>
            <w:tcW w:w="0" w:type="auto"/>
          </w:tcPr>
          <w:p w14:paraId="1BF0B1E0" w14:textId="7331B34B" w:rsidR="00F21D79" w:rsidRPr="00AE235B" w:rsidRDefault="00F21D79" w:rsidP="008827EC">
            <w:r>
              <w:t xml:space="preserve">Charging stations are neat and well ventilated (cooling). </w:t>
            </w:r>
            <w:r w:rsidRPr="00AE235B">
              <w:t xml:space="preserve"> </w:t>
            </w:r>
          </w:p>
        </w:tc>
        <w:tc>
          <w:tcPr>
            <w:tcW w:w="0" w:type="auto"/>
          </w:tcPr>
          <w:p w14:paraId="7BE4AA33" w14:textId="77777777" w:rsidR="00F21D79" w:rsidRPr="00AE235B" w:rsidRDefault="00F21D79" w:rsidP="008827EC">
            <w:pPr>
              <w:ind w:left="360"/>
            </w:pPr>
          </w:p>
        </w:tc>
        <w:tc>
          <w:tcPr>
            <w:tcW w:w="0" w:type="auto"/>
          </w:tcPr>
          <w:p w14:paraId="0E625FD7" w14:textId="77777777" w:rsidR="00F21D79" w:rsidRPr="00AE235B" w:rsidRDefault="00F21D79" w:rsidP="008827EC">
            <w:pPr>
              <w:ind w:left="360"/>
            </w:pPr>
          </w:p>
        </w:tc>
        <w:tc>
          <w:tcPr>
            <w:tcW w:w="0" w:type="auto"/>
          </w:tcPr>
          <w:p w14:paraId="6F037193" w14:textId="77777777" w:rsidR="00F21D79" w:rsidRPr="00AE235B" w:rsidRDefault="00F21D79" w:rsidP="008827EC">
            <w:pPr>
              <w:ind w:left="360"/>
            </w:pPr>
          </w:p>
        </w:tc>
      </w:tr>
      <w:tr w:rsidR="000706DC" w:rsidRPr="003E0CDE" w14:paraId="47E68454" w14:textId="77777777" w:rsidTr="007E21C3">
        <w:tc>
          <w:tcPr>
            <w:tcW w:w="0" w:type="auto"/>
          </w:tcPr>
          <w:p w14:paraId="40F5BBF3" w14:textId="77777777" w:rsidR="000706DC" w:rsidRPr="00AE235B" w:rsidRDefault="000706DC" w:rsidP="0068733B">
            <w:pPr>
              <w:pStyle w:val="Heading3"/>
            </w:pPr>
            <w:r w:rsidRPr="00AE235B">
              <w:t>Woodworking Equipment</w:t>
            </w:r>
          </w:p>
        </w:tc>
        <w:tc>
          <w:tcPr>
            <w:tcW w:w="0" w:type="auto"/>
          </w:tcPr>
          <w:p w14:paraId="2E383C69" w14:textId="77777777" w:rsidR="000706DC" w:rsidRPr="00AE235B" w:rsidRDefault="000706DC" w:rsidP="0068733B">
            <w:pPr>
              <w:pStyle w:val="Heading3"/>
              <w:ind w:left="360"/>
            </w:pPr>
          </w:p>
        </w:tc>
        <w:tc>
          <w:tcPr>
            <w:tcW w:w="0" w:type="auto"/>
          </w:tcPr>
          <w:p w14:paraId="3E724789" w14:textId="77777777" w:rsidR="000706DC" w:rsidRPr="00AE235B" w:rsidRDefault="000706DC" w:rsidP="0068733B">
            <w:pPr>
              <w:pStyle w:val="Heading3"/>
              <w:ind w:left="360"/>
            </w:pPr>
          </w:p>
        </w:tc>
        <w:tc>
          <w:tcPr>
            <w:tcW w:w="0" w:type="auto"/>
          </w:tcPr>
          <w:p w14:paraId="412F1FDF" w14:textId="77777777" w:rsidR="000706DC" w:rsidRPr="00AE235B" w:rsidRDefault="000706DC" w:rsidP="0068733B">
            <w:pPr>
              <w:pStyle w:val="Heading3"/>
              <w:ind w:left="360"/>
            </w:pPr>
          </w:p>
        </w:tc>
      </w:tr>
      <w:tr w:rsidR="000706DC" w:rsidRPr="00AE235B" w14:paraId="7B7E5D26" w14:textId="77777777" w:rsidTr="007E21C3">
        <w:tc>
          <w:tcPr>
            <w:tcW w:w="0" w:type="auto"/>
          </w:tcPr>
          <w:p w14:paraId="716F6DF1" w14:textId="77777777" w:rsidR="000706DC" w:rsidRDefault="000706DC" w:rsidP="0068733B">
            <w:r>
              <w:t>Saw blades and cutterheads are sharp and in good condition.</w:t>
            </w:r>
          </w:p>
        </w:tc>
        <w:tc>
          <w:tcPr>
            <w:tcW w:w="0" w:type="auto"/>
          </w:tcPr>
          <w:p w14:paraId="5AD9B82D" w14:textId="77777777" w:rsidR="000706DC" w:rsidRPr="00AE235B" w:rsidRDefault="000706DC" w:rsidP="0068733B">
            <w:pPr>
              <w:ind w:left="360"/>
            </w:pPr>
          </w:p>
        </w:tc>
        <w:tc>
          <w:tcPr>
            <w:tcW w:w="0" w:type="auto"/>
          </w:tcPr>
          <w:p w14:paraId="6D7B797A" w14:textId="77777777" w:rsidR="000706DC" w:rsidRPr="00AE235B" w:rsidRDefault="000706DC" w:rsidP="0068733B">
            <w:pPr>
              <w:ind w:left="360"/>
            </w:pPr>
          </w:p>
        </w:tc>
        <w:tc>
          <w:tcPr>
            <w:tcW w:w="0" w:type="auto"/>
          </w:tcPr>
          <w:p w14:paraId="34F02313" w14:textId="77777777" w:rsidR="000706DC" w:rsidRPr="00AE235B" w:rsidRDefault="000706DC" w:rsidP="0068733B">
            <w:pPr>
              <w:ind w:left="360"/>
            </w:pPr>
          </w:p>
        </w:tc>
      </w:tr>
      <w:tr w:rsidR="000706DC" w:rsidRPr="00AE235B" w14:paraId="27AC1A07" w14:textId="77777777" w:rsidTr="007E21C3">
        <w:tc>
          <w:tcPr>
            <w:tcW w:w="0" w:type="auto"/>
          </w:tcPr>
          <w:p w14:paraId="39C8856C" w14:textId="77777777" w:rsidR="000706DC" w:rsidRPr="00AE235B" w:rsidRDefault="000706DC" w:rsidP="0068733B">
            <w:r w:rsidRPr="00AE235B">
              <w:t>Push sticks or push blocks are available.</w:t>
            </w:r>
          </w:p>
        </w:tc>
        <w:tc>
          <w:tcPr>
            <w:tcW w:w="0" w:type="auto"/>
          </w:tcPr>
          <w:p w14:paraId="5CB35B92" w14:textId="77777777" w:rsidR="000706DC" w:rsidRPr="00AE235B" w:rsidRDefault="000706DC" w:rsidP="0068733B">
            <w:pPr>
              <w:ind w:left="360"/>
            </w:pPr>
          </w:p>
        </w:tc>
        <w:tc>
          <w:tcPr>
            <w:tcW w:w="0" w:type="auto"/>
          </w:tcPr>
          <w:p w14:paraId="67CCD9FC" w14:textId="77777777" w:rsidR="000706DC" w:rsidRPr="00AE235B" w:rsidRDefault="000706DC" w:rsidP="0068733B">
            <w:pPr>
              <w:ind w:left="360"/>
            </w:pPr>
          </w:p>
        </w:tc>
        <w:tc>
          <w:tcPr>
            <w:tcW w:w="0" w:type="auto"/>
          </w:tcPr>
          <w:p w14:paraId="38D3929B" w14:textId="77777777" w:rsidR="000706DC" w:rsidRPr="00AE235B" w:rsidRDefault="000706DC" w:rsidP="0068733B">
            <w:pPr>
              <w:ind w:left="360"/>
            </w:pPr>
          </w:p>
        </w:tc>
      </w:tr>
      <w:tr w:rsidR="000706DC" w:rsidRPr="00AE235B" w14:paraId="13B36656" w14:textId="77777777" w:rsidTr="007E21C3">
        <w:tc>
          <w:tcPr>
            <w:tcW w:w="0" w:type="auto"/>
          </w:tcPr>
          <w:p w14:paraId="106F5098" w14:textId="06E3CA76" w:rsidR="000706DC" w:rsidRPr="00AE235B" w:rsidRDefault="000706DC" w:rsidP="0068733B">
            <w:r w:rsidRPr="00AE235B">
              <w:t>The table saw is equipped with a guard, anti-</w:t>
            </w:r>
            <w:r w:rsidR="00F21D79" w:rsidRPr="00AE235B">
              <w:t>kickback</w:t>
            </w:r>
            <w:r w:rsidRPr="00AE235B">
              <w:t xml:space="preserve"> and spreader.</w:t>
            </w:r>
          </w:p>
        </w:tc>
        <w:tc>
          <w:tcPr>
            <w:tcW w:w="0" w:type="auto"/>
          </w:tcPr>
          <w:p w14:paraId="197386BA" w14:textId="77777777" w:rsidR="000706DC" w:rsidRPr="00AE235B" w:rsidRDefault="000706DC" w:rsidP="0068733B">
            <w:pPr>
              <w:ind w:left="360"/>
            </w:pPr>
          </w:p>
        </w:tc>
        <w:tc>
          <w:tcPr>
            <w:tcW w:w="0" w:type="auto"/>
          </w:tcPr>
          <w:p w14:paraId="00044732" w14:textId="77777777" w:rsidR="000706DC" w:rsidRPr="00AE235B" w:rsidRDefault="000706DC" w:rsidP="0068733B">
            <w:pPr>
              <w:ind w:left="360"/>
            </w:pPr>
          </w:p>
        </w:tc>
        <w:tc>
          <w:tcPr>
            <w:tcW w:w="0" w:type="auto"/>
          </w:tcPr>
          <w:p w14:paraId="3F2BF06D" w14:textId="77777777" w:rsidR="000706DC" w:rsidRPr="00AE235B" w:rsidRDefault="000706DC" w:rsidP="0068733B">
            <w:pPr>
              <w:ind w:left="360"/>
            </w:pPr>
          </w:p>
        </w:tc>
      </w:tr>
      <w:tr w:rsidR="000706DC" w:rsidRPr="00AE235B" w14:paraId="719D3E59" w14:textId="77777777" w:rsidTr="007E21C3">
        <w:tc>
          <w:tcPr>
            <w:tcW w:w="0" w:type="auto"/>
          </w:tcPr>
          <w:p w14:paraId="64699F52" w14:textId="77777777" w:rsidR="000706DC" w:rsidRPr="00AE235B" w:rsidRDefault="000706DC" w:rsidP="0068733B">
            <w:r w:rsidRPr="00AE235B">
              <w:t xml:space="preserve">The band saw has an adjustable guard above the blade rolls and the blade wheels are covered. </w:t>
            </w:r>
          </w:p>
        </w:tc>
        <w:tc>
          <w:tcPr>
            <w:tcW w:w="0" w:type="auto"/>
          </w:tcPr>
          <w:p w14:paraId="431201D4" w14:textId="77777777" w:rsidR="000706DC" w:rsidRPr="00AE235B" w:rsidRDefault="000706DC" w:rsidP="0068733B">
            <w:pPr>
              <w:ind w:left="360"/>
            </w:pPr>
          </w:p>
        </w:tc>
        <w:tc>
          <w:tcPr>
            <w:tcW w:w="0" w:type="auto"/>
          </w:tcPr>
          <w:p w14:paraId="24DCF138" w14:textId="77777777" w:rsidR="000706DC" w:rsidRPr="00AE235B" w:rsidRDefault="000706DC" w:rsidP="0068733B">
            <w:pPr>
              <w:ind w:left="360"/>
            </w:pPr>
          </w:p>
        </w:tc>
        <w:tc>
          <w:tcPr>
            <w:tcW w:w="0" w:type="auto"/>
          </w:tcPr>
          <w:p w14:paraId="4B1EA498" w14:textId="77777777" w:rsidR="000706DC" w:rsidRPr="00AE235B" w:rsidRDefault="000706DC" w:rsidP="0068733B">
            <w:pPr>
              <w:ind w:left="360"/>
            </w:pPr>
          </w:p>
        </w:tc>
      </w:tr>
      <w:tr w:rsidR="000706DC" w:rsidRPr="00AE235B" w14:paraId="763020B1" w14:textId="77777777" w:rsidTr="007E21C3">
        <w:tc>
          <w:tcPr>
            <w:tcW w:w="0" w:type="auto"/>
          </w:tcPr>
          <w:p w14:paraId="386DC216" w14:textId="77777777" w:rsidR="000706DC" w:rsidRPr="00AE235B" w:rsidRDefault="000706DC" w:rsidP="0068733B">
            <w:r>
              <w:t xml:space="preserve">The jointer has a working </w:t>
            </w:r>
            <w:r w:rsidRPr="00AE235B">
              <w:t>automatic guard covering all sections of the cutting head.</w:t>
            </w:r>
          </w:p>
        </w:tc>
        <w:tc>
          <w:tcPr>
            <w:tcW w:w="0" w:type="auto"/>
          </w:tcPr>
          <w:p w14:paraId="65BB933E" w14:textId="77777777" w:rsidR="000706DC" w:rsidRPr="00AE235B" w:rsidRDefault="000706DC" w:rsidP="0068733B">
            <w:pPr>
              <w:ind w:left="360"/>
            </w:pPr>
          </w:p>
        </w:tc>
        <w:tc>
          <w:tcPr>
            <w:tcW w:w="0" w:type="auto"/>
          </w:tcPr>
          <w:p w14:paraId="680C95C6" w14:textId="77777777" w:rsidR="000706DC" w:rsidRPr="00AE235B" w:rsidRDefault="000706DC" w:rsidP="0068733B">
            <w:pPr>
              <w:ind w:left="360"/>
            </w:pPr>
          </w:p>
        </w:tc>
        <w:tc>
          <w:tcPr>
            <w:tcW w:w="0" w:type="auto"/>
          </w:tcPr>
          <w:p w14:paraId="45DACE7B" w14:textId="77777777" w:rsidR="000706DC" w:rsidRPr="00AE235B" w:rsidRDefault="000706DC" w:rsidP="0068733B">
            <w:pPr>
              <w:ind w:left="360"/>
            </w:pPr>
          </w:p>
        </w:tc>
      </w:tr>
      <w:tr w:rsidR="000706DC" w:rsidRPr="00AE235B" w14:paraId="1A48838D" w14:textId="77777777" w:rsidTr="007E21C3">
        <w:tc>
          <w:tcPr>
            <w:tcW w:w="0" w:type="auto"/>
          </w:tcPr>
          <w:p w14:paraId="2F63289A" w14:textId="77777777" w:rsidR="000706DC" w:rsidRPr="00AE235B" w:rsidRDefault="000706DC" w:rsidP="0068733B">
            <w:r>
              <w:lastRenderedPageBreak/>
              <w:t xml:space="preserve">Power miter saw is in good working condition.  Guards work smoothly.  Saw is secured to a bench or stand. </w:t>
            </w:r>
          </w:p>
        </w:tc>
        <w:tc>
          <w:tcPr>
            <w:tcW w:w="0" w:type="auto"/>
          </w:tcPr>
          <w:p w14:paraId="0A1970FE" w14:textId="77777777" w:rsidR="000706DC" w:rsidRPr="00AE235B" w:rsidRDefault="000706DC" w:rsidP="0068733B">
            <w:pPr>
              <w:ind w:left="360"/>
            </w:pPr>
          </w:p>
        </w:tc>
        <w:tc>
          <w:tcPr>
            <w:tcW w:w="0" w:type="auto"/>
          </w:tcPr>
          <w:p w14:paraId="0D1079F9" w14:textId="77777777" w:rsidR="000706DC" w:rsidRPr="00AE235B" w:rsidRDefault="000706DC" w:rsidP="0068733B">
            <w:pPr>
              <w:ind w:left="360"/>
            </w:pPr>
          </w:p>
        </w:tc>
        <w:tc>
          <w:tcPr>
            <w:tcW w:w="0" w:type="auto"/>
          </w:tcPr>
          <w:p w14:paraId="4C23F3B0" w14:textId="77777777" w:rsidR="000706DC" w:rsidRPr="00AE235B" w:rsidRDefault="000706DC" w:rsidP="0068733B">
            <w:pPr>
              <w:ind w:left="360"/>
            </w:pPr>
          </w:p>
        </w:tc>
      </w:tr>
      <w:tr w:rsidR="000706DC" w:rsidRPr="00AE235B" w14:paraId="52A3D0B4" w14:textId="77777777" w:rsidTr="007E21C3">
        <w:tc>
          <w:tcPr>
            <w:tcW w:w="0" w:type="auto"/>
          </w:tcPr>
          <w:p w14:paraId="6AEB7F2D" w14:textId="77777777" w:rsidR="000706DC" w:rsidRPr="00AE235B" w:rsidRDefault="000706DC" w:rsidP="0068733B">
            <w:r w:rsidRPr="00AE235B">
              <w:t xml:space="preserve">The radial arm saw is equipped with hood guard, anti-kickback, rotation sign, automatic return, and table extension or stop. </w:t>
            </w:r>
          </w:p>
        </w:tc>
        <w:tc>
          <w:tcPr>
            <w:tcW w:w="0" w:type="auto"/>
          </w:tcPr>
          <w:p w14:paraId="677AE213" w14:textId="77777777" w:rsidR="000706DC" w:rsidRPr="00AE235B" w:rsidRDefault="000706DC" w:rsidP="0068733B">
            <w:pPr>
              <w:ind w:left="360"/>
            </w:pPr>
          </w:p>
        </w:tc>
        <w:tc>
          <w:tcPr>
            <w:tcW w:w="0" w:type="auto"/>
          </w:tcPr>
          <w:p w14:paraId="703FCF23" w14:textId="77777777" w:rsidR="000706DC" w:rsidRPr="00AE235B" w:rsidRDefault="000706DC" w:rsidP="0068733B">
            <w:pPr>
              <w:ind w:left="360"/>
            </w:pPr>
          </w:p>
        </w:tc>
        <w:tc>
          <w:tcPr>
            <w:tcW w:w="0" w:type="auto"/>
          </w:tcPr>
          <w:p w14:paraId="5AFA628E" w14:textId="77777777" w:rsidR="000706DC" w:rsidRPr="00AE235B" w:rsidRDefault="000706DC" w:rsidP="0068733B">
            <w:pPr>
              <w:ind w:left="360"/>
            </w:pPr>
          </w:p>
        </w:tc>
      </w:tr>
      <w:tr w:rsidR="000706DC" w:rsidRPr="00AE235B" w14:paraId="6D63283B" w14:textId="77777777" w:rsidTr="007E21C3">
        <w:tc>
          <w:tcPr>
            <w:tcW w:w="0" w:type="auto"/>
          </w:tcPr>
          <w:p w14:paraId="718A718A" w14:textId="77777777" w:rsidR="000706DC" w:rsidRPr="00AE235B" w:rsidRDefault="000706DC" w:rsidP="0068733B">
            <w:r w:rsidRPr="00AE235B">
              <w:t>All saws have roller units or stands to assist moving material to the saw and removal after cutting.</w:t>
            </w:r>
          </w:p>
        </w:tc>
        <w:tc>
          <w:tcPr>
            <w:tcW w:w="0" w:type="auto"/>
          </w:tcPr>
          <w:p w14:paraId="6732A767" w14:textId="77777777" w:rsidR="000706DC" w:rsidRPr="00AE235B" w:rsidRDefault="000706DC" w:rsidP="0068733B">
            <w:pPr>
              <w:ind w:left="360"/>
            </w:pPr>
          </w:p>
        </w:tc>
        <w:tc>
          <w:tcPr>
            <w:tcW w:w="0" w:type="auto"/>
          </w:tcPr>
          <w:p w14:paraId="1D4D0664" w14:textId="77777777" w:rsidR="000706DC" w:rsidRPr="00AE235B" w:rsidRDefault="000706DC" w:rsidP="0068733B">
            <w:pPr>
              <w:ind w:left="360"/>
            </w:pPr>
          </w:p>
        </w:tc>
        <w:tc>
          <w:tcPr>
            <w:tcW w:w="0" w:type="auto"/>
          </w:tcPr>
          <w:p w14:paraId="2EFAFA5A" w14:textId="77777777" w:rsidR="000706DC" w:rsidRPr="00AE235B" w:rsidRDefault="000706DC" w:rsidP="0068733B">
            <w:pPr>
              <w:ind w:left="360"/>
            </w:pPr>
          </w:p>
        </w:tc>
      </w:tr>
      <w:tr w:rsidR="00CB2A19" w:rsidRPr="00AE235B" w14:paraId="4DE52DE1" w14:textId="77777777" w:rsidTr="007E21C3">
        <w:tc>
          <w:tcPr>
            <w:tcW w:w="0" w:type="auto"/>
          </w:tcPr>
          <w:p w14:paraId="7F093F71" w14:textId="34F46751" w:rsidR="00CB2A19" w:rsidRPr="00AE235B" w:rsidRDefault="00CB2A19" w:rsidP="0068733B">
            <w:r>
              <w:t xml:space="preserve">Dust control/collection system is operational and used. </w:t>
            </w:r>
          </w:p>
        </w:tc>
        <w:tc>
          <w:tcPr>
            <w:tcW w:w="0" w:type="auto"/>
          </w:tcPr>
          <w:p w14:paraId="20D3BEB3" w14:textId="77777777" w:rsidR="00CB2A19" w:rsidRPr="00AE235B" w:rsidRDefault="00CB2A19" w:rsidP="0068733B">
            <w:pPr>
              <w:ind w:left="360"/>
            </w:pPr>
          </w:p>
        </w:tc>
        <w:tc>
          <w:tcPr>
            <w:tcW w:w="0" w:type="auto"/>
          </w:tcPr>
          <w:p w14:paraId="76479B30" w14:textId="77777777" w:rsidR="00CB2A19" w:rsidRPr="00AE235B" w:rsidRDefault="00CB2A19" w:rsidP="0068733B">
            <w:pPr>
              <w:ind w:left="360"/>
            </w:pPr>
          </w:p>
        </w:tc>
        <w:tc>
          <w:tcPr>
            <w:tcW w:w="0" w:type="auto"/>
          </w:tcPr>
          <w:p w14:paraId="34196930" w14:textId="77777777" w:rsidR="00CB2A19" w:rsidRPr="00AE235B" w:rsidRDefault="00CB2A19" w:rsidP="0068733B">
            <w:pPr>
              <w:ind w:left="360"/>
            </w:pPr>
          </w:p>
        </w:tc>
      </w:tr>
      <w:tr w:rsidR="000706DC" w:rsidRPr="003E0CDE" w14:paraId="2F0AAC9E" w14:textId="77777777" w:rsidTr="007E21C3">
        <w:tc>
          <w:tcPr>
            <w:tcW w:w="0" w:type="auto"/>
          </w:tcPr>
          <w:p w14:paraId="100B61F6" w14:textId="77777777" w:rsidR="000706DC" w:rsidRPr="00AE235B" w:rsidRDefault="000706DC" w:rsidP="0068733B">
            <w:pPr>
              <w:pStyle w:val="Heading3"/>
            </w:pPr>
            <w:r w:rsidRPr="00AE235B">
              <w:t>Grinders</w:t>
            </w:r>
          </w:p>
        </w:tc>
        <w:tc>
          <w:tcPr>
            <w:tcW w:w="0" w:type="auto"/>
          </w:tcPr>
          <w:p w14:paraId="1FB9DE08" w14:textId="77777777" w:rsidR="000706DC" w:rsidRPr="00AE235B" w:rsidRDefault="000706DC" w:rsidP="0068733B">
            <w:pPr>
              <w:pStyle w:val="Heading3"/>
              <w:ind w:left="360"/>
            </w:pPr>
          </w:p>
        </w:tc>
        <w:tc>
          <w:tcPr>
            <w:tcW w:w="0" w:type="auto"/>
          </w:tcPr>
          <w:p w14:paraId="38878D35" w14:textId="77777777" w:rsidR="000706DC" w:rsidRPr="00AE235B" w:rsidRDefault="000706DC" w:rsidP="0068733B">
            <w:pPr>
              <w:pStyle w:val="Heading3"/>
              <w:ind w:left="360"/>
            </w:pPr>
          </w:p>
        </w:tc>
        <w:tc>
          <w:tcPr>
            <w:tcW w:w="0" w:type="auto"/>
          </w:tcPr>
          <w:p w14:paraId="4340FBDA" w14:textId="77777777" w:rsidR="000706DC" w:rsidRPr="00AE235B" w:rsidRDefault="000706DC" w:rsidP="0068733B">
            <w:pPr>
              <w:pStyle w:val="Heading3"/>
              <w:ind w:left="360"/>
            </w:pPr>
          </w:p>
        </w:tc>
      </w:tr>
      <w:tr w:rsidR="000706DC" w:rsidRPr="00AE235B" w14:paraId="6E0D5D99" w14:textId="77777777" w:rsidTr="007E21C3">
        <w:tc>
          <w:tcPr>
            <w:tcW w:w="0" w:type="auto"/>
          </w:tcPr>
          <w:p w14:paraId="478CFBBF" w14:textId="77777777" w:rsidR="000706DC" w:rsidRPr="00AE235B" w:rsidRDefault="000706DC" w:rsidP="0068733B">
            <w:r w:rsidRPr="00AE235B">
              <w:t>The grinder has a safety guard at the point of operation.</w:t>
            </w:r>
          </w:p>
        </w:tc>
        <w:tc>
          <w:tcPr>
            <w:tcW w:w="0" w:type="auto"/>
          </w:tcPr>
          <w:p w14:paraId="06A299C5" w14:textId="77777777" w:rsidR="000706DC" w:rsidRPr="00AE235B" w:rsidRDefault="000706DC" w:rsidP="0068733B">
            <w:pPr>
              <w:ind w:left="360"/>
            </w:pPr>
          </w:p>
        </w:tc>
        <w:tc>
          <w:tcPr>
            <w:tcW w:w="0" w:type="auto"/>
          </w:tcPr>
          <w:p w14:paraId="26F1C3B4" w14:textId="77777777" w:rsidR="000706DC" w:rsidRPr="00AE235B" w:rsidRDefault="000706DC" w:rsidP="0068733B">
            <w:pPr>
              <w:ind w:left="360"/>
            </w:pPr>
          </w:p>
        </w:tc>
        <w:tc>
          <w:tcPr>
            <w:tcW w:w="0" w:type="auto"/>
          </w:tcPr>
          <w:p w14:paraId="23ED9F84" w14:textId="77777777" w:rsidR="000706DC" w:rsidRPr="00AE235B" w:rsidRDefault="000706DC" w:rsidP="0068733B">
            <w:pPr>
              <w:ind w:left="360"/>
            </w:pPr>
          </w:p>
        </w:tc>
      </w:tr>
      <w:tr w:rsidR="000706DC" w:rsidRPr="00AE235B" w14:paraId="0306A212" w14:textId="77777777" w:rsidTr="007E21C3">
        <w:tc>
          <w:tcPr>
            <w:tcW w:w="0" w:type="auto"/>
          </w:tcPr>
          <w:p w14:paraId="11CC9DD6" w14:textId="77777777" w:rsidR="000706DC" w:rsidRPr="00AE235B" w:rsidRDefault="000706DC" w:rsidP="0068733B">
            <w:r w:rsidRPr="00AE235B">
              <w:t xml:space="preserve">The grinder has guards to cover the spindle ends, nuts and flanges. </w:t>
            </w:r>
          </w:p>
        </w:tc>
        <w:tc>
          <w:tcPr>
            <w:tcW w:w="0" w:type="auto"/>
          </w:tcPr>
          <w:p w14:paraId="71CFD9E7" w14:textId="77777777" w:rsidR="000706DC" w:rsidRPr="00AE235B" w:rsidRDefault="000706DC" w:rsidP="0068733B">
            <w:pPr>
              <w:ind w:left="360"/>
            </w:pPr>
          </w:p>
        </w:tc>
        <w:tc>
          <w:tcPr>
            <w:tcW w:w="0" w:type="auto"/>
          </w:tcPr>
          <w:p w14:paraId="4DE777D7" w14:textId="77777777" w:rsidR="000706DC" w:rsidRPr="00AE235B" w:rsidRDefault="000706DC" w:rsidP="0068733B">
            <w:pPr>
              <w:ind w:left="360"/>
            </w:pPr>
          </w:p>
        </w:tc>
        <w:tc>
          <w:tcPr>
            <w:tcW w:w="0" w:type="auto"/>
          </w:tcPr>
          <w:p w14:paraId="43ED55F0" w14:textId="77777777" w:rsidR="000706DC" w:rsidRPr="00AE235B" w:rsidRDefault="000706DC" w:rsidP="0068733B">
            <w:pPr>
              <w:ind w:left="360"/>
            </w:pPr>
          </w:p>
        </w:tc>
      </w:tr>
      <w:tr w:rsidR="000706DC" w:rsidRPr="00AE235B" w14:paraId="5E693AEC" w14:textId="77777777" w:rsidTr="007E21C3">
        <w:tc>
          <w:tcPr>
            <w:tcW w:w="0" w:type="auto"/>
          </w:tcPr>
          <w:p w14:paraId="308443C3" w14:textId="77777777" w:rsidR="000706DC" w:rsidRPr="00AE235B" w:rsidRDefault="000706DC" w:rsidP="0068733B">
            <w:r w:rsidRPr="00AE235B">
              <w:t>The work rests are adjusted to within 1/8 inch of the grinding wheel.</w:t>
            </w:r>
          </w:p>
        </w:tc>
        <w:tc>
          <w:tcPr>
            <w:tcW w:w="0" w:type="auto"/>
          </w:tcPr>
          <w:p w14:paraId="5D2864A9" w14:textId="77777777" w:rsidR="000706DC" w:rsidRPr="00AE235B" w:rsidRDefault="000706DC" w:rsidP="0068733B">
            <w:pPr>
              <w:ind w:left="360"/>
            </w:pPr>
          </w:p>
        </w:tc>
        <w:tc>
          <w:tcPr>
            <w:tcW w:w="0" w:type="auto"/>
          </w:tcPr>
          <w:p w14:paraId="71AA898C" w14:textId="77777777" w:rsidR="000706DC" w:rsidRPr="00AE235B" w:rsidRDefault="000706DC" w:rsidP="0068733B">
            <w:pPr>
              <w:ind w:left="360"/>
            </w:pPr>
          </w:p>
        </w:tc>
        <w:tc>
          <w:tcPr>
            <w:tcW w:w="0" w:type="auto"/>
          </w:tcPr>
          <w:p w14:paraId="366BBE1D" w14:textId="77777777" w:rsidR="000706DC" w:rsidRPr="00AE235B" w:rsidRDefault="000706DC" w:rsidP="0068733B">
            <w:pPr>
              <w:ind w:left="360"/>
            </w:pPr>
          </w:p>
        </w:tc>
      </w:tr>
      <w:tr w:rsidR="000706DC" w:rsidRPr="00AE235B" w14:paraId="590088B3" w14:textId="77777777" w:rsidTr="007E21C3">
        <w:tc>
          <w:tcPr>
            <w:tcW w:w="0" w:type="auto"/>
          </w:tcPr>
          <w:p w14:paraId="06064827" w14:textId="77777777" w:rsidR="000706DC" w:rsidRPr="00AE235B" w:rsidRDefault="000706DC" w:rsidP="0068733B">
            <w:r w:rsidRPr="00AE235B">
              <w:t>The adjustable tongue guard or spark deflector on grinder is adjusted to within 1/4" of the grinder wheel.</w:t>
            </w:r>
          </w:p>
        </w:tc>
        <w:tc>
          <w:tcPr>
            <w:tcW w:w="0" w:type="auto"/>
          </w:tcPr>
          <w:p w14:paraId="3A0AC088" w14:textId="77777777" w:rsidR="000706DC" w:rsidRPr="00AE235B" w:rsidRDefault="000706DC" w:rsidP="0068733B">
            <w:pPr>
              <w:ind w:left="360"/>
            </w:pPr>
          </w:p>
        </w:tc>
        <w:tc>
          <w:tcPr>
            <w:tcW w:w="0" w:type="auto"/>
          </w:tcPr>
          <w:p w14:paraId="4988FC5E" w14:textId="77777777" w:rsidR="000706DC" w:rsidRPr="00AE235B" w:rsidRDefault="000706DC" w:rsidP="0068733B">
            <w:pPr>
              <w:ind w:left="360"/>
            </w:pPr>
          </w:p>
        </w:tc>
        <w:tc>
          <w:tcPr>
            <w:tcW w:w="0" w:type="auto"/>
          </w:tcPr>
          <w:p w14:paraId="27468F9F" w14:textId="77777777" w:rsidR="000706DC" w:rsidRPr="00AE235B" w:rsidRDefault="000706DC" w:rsidP="0068733B">
            <w:pPr>
              <w:ind w:left="360"/>
            </w:pPr>
          </w:p>
        </w:tc>
      </w:tr>
      <w:tr w:rsidR="000706DC" w:rsidRPr="00AE235B" w14:paraId="44205C6C" w14:textId="77777777" w:rsidTr="007E21C3">
        <w:tc>
          <w:tcPr>
            <w:tcW w:w="0" w:type="auto"/>
          </w:tcPr>
          <w:p w14:paraId="04890EE0" w14:textId="77777777" w:rsidR="000706DC" w:rsidRPr="00AE235B" w:rsidRDefault="000706DC" w:rsidP="0068733B">
            <w:r w:rsidRPr="00AE235B">
              <w:t>Maximum periphery exposure for a stationary grinder is 65 degrees. (Exposed distance between tool rest and tongue guard or spark deflector.)</w:t>
            </w:r>
          </w:p>
        </w:tc>
        <w:tc>
          <w:tcPr>
            <w:tcW w:w="0" w:type="auto"/>
          </w:tcPr>
          <w:p w14:paraId="190C64AB" w14:textId="77777777" w:rsidR="000706DC" w:rsidRPr="00AE235B" w:rsidRDefault="000706DC" w:rsidP="0068733B">
            <w:pPr>
              <w:ind w:left="360"/>
            </w:pPr>
          </w:p>
        </w:tc>
        <w:tc>
          <w:tcPr>
            <w:tcW w:w="0" w:type="auto"/>
          </w:tcPr>
          <w:p w14:paraId="0B7EBDEE" w14:textId="77777777" w:rsidR="000706DC" w:rsidRPr="00AE235B" w:rsidRDefault="000706DC" w:rsidP="0068733B">
            <w:pPr>
              <w:ind w:left="360"/>
            </w:pPr>
          </w:p>
        </w:tc>
        <w:tc>
          <w:tcPr>
            <w:tcW w:w="0" w:type="auto"/>
          </w:tcPr>
          <w:p w14:paraId="184903B8" w14:textId="77777777" w:rsidR="000706DC" w:rsidRPr="00AE235B" w:rsidRDefault="000706DC" w:rsidP="0068733B">
            <w:pPr>
              <w:ind w:left="360"/>
            </w:pPr>
          </w:p>
        </w:tc>
      </w:tr>
      <w:tr w:rsidR="000706DC" w:rsidRPr="00AE235B" w14:paraId="0ECB6F0B" w14:textId="77777777" w:rsidTr="007E21C3">
        <w:tc>
          <w:tcPr>
            <w:tcW w:w="0" w:type="auto"/>
          </w:tcPr>
          <w:p w14:paraId="28866604" w14:textId="77777777" w:rsidR="000706DC" w:rsidRPr="003E0CDE" w:rsidRDefault="000706DC" w:rsidP="0068733B">
            <w:pPr>
              <w:rPr>
                <w:szCs w:val="18"/>
              </w:rPr>
            </w:pPr>
            <w:r w:rsidRPr="003E0CDE">
              <w:rPr>
                <w:szCs w:val="18"/>
              </w:rPr>
              <w:t>Grinding wheel of the right type and in good condition with no cracks, wheel diameter over half -of original size.</w:t>
            </w:r>
          </w:p>
        </w:tc>
        <w:tc>
          <w:tcPr>
            <w:tcW w:w="0" w:type="auto"/>
          </w:tcPr>
          <w:p w14:paraId="47046592" w14:textId="77777777" w:rsidR="000706DC" w:rsidRPr="00AE235B" w:rsidRDefault="000706DC" w:rsidP="0068733B">
            <w:pPr>
              <w:ind w:left="360"/>
            </w:pPr>
          </w:p>
        </w:tc>
        <w:tc>
          <w:tcPr>
            <w:tcW w:w="0" w:type="auto"/>
          </w:tcPr>
          <w:p w14:paraId="0EB95BC6" w14:textId="77777777" w:rsidR="000706DC" w:rsidRPr="00AE235B" w:rsidRDefault="000706DC" w:rsidP="0068733B">
            <w:pPr>
              <w:ind w:left="360"/>
            </w:pPr>
          </w:p>
        </w:tc>
        <w:tc>
          <w:tcPr>
            <w:tcW w:w="0" w:type="auto"/>
          </w:tcPr>
          <w:p w14:paraId="78026436" w14:textId="77777777" w:rsidR="000706DC" w:rsidRPr="00AE235B" w:rsidRDefault="000706DC" w:rsidP="0068733B">
            <w:pPr>
              <w:ind w:left="360"/>
            </w:pPr>
          </w:p>
        </w:tc>
      </w:tr>
      <w:tr w:rsidR="000706DC" w:rsidRPr="00AE235B" w14:paraId="4407EA22" w14:textId="77777777" w:rsidTr="007E21C3">
        <w:tc>
          <w:tcPr>
            <w:tcW w:w="0" w:type="auto"/>
          </w:tcPr>
          <w:p w14:paraId="2D6FC38D" w14:textId="77777777" w:rsidR="000706DC" w:rsidRPr="00AE235B" w:rsidRDefault="000706DC" w:rsidP="0068733B">
            <w:r w:rsidRPr="003E0CDE">
              <w:rPr>
                <w:szCs w:val="18"/>
              </w:rPr>
              <w:t>Cooling container nearby and filled.</w:t>
            </w:r>
          </w:p>
        </w:tc>
        <w:tc>
          <w:tcPr>
            <w:tcW w:w="0" w:type="auto"/>
          </w:tcPr>
          <w:p w14:paraId="33ADC7CC" w14:textId="77777777" w:rsidR="000706DC" w:rsidRPr="00AE235B" w:rsidRDefault="000706DC" w:rsidP="0068733B">
            <w:pPr>
              <w:ind w:left="360"/>
            </w:pPr>
          </w:p>
        </w:tc>
        <w:tc>
          <w:tcPr>
            <w:tcW w:w="0" w:type="auto"/>
          </w:tcPr>
          <w:p w14:paraId="2CD6B334" w14:textId="77777777" w:rsidR="000706DC" w:rsidRPr="00AE235B" w:rsidRDefault="000706DC" w:rsidP="0068733B">
            <w:pPr>
              <w:ind w:left="360"/>
            </w:pPr>
          </w:p>
        </w:tc>
        <w:tc>
          <w:tcPr>
            <w:tcW w:w="0" w:type="auto"/>
          </w:tcPr>
          <w:p w14:paraId="43A5A06A" w14:textId="77777777" w:rsidR="000706DC" w:rsidRPr="00AE235B" w:rsidRDefault="000706DC" w:rsidP="0068733B">
            <w:pPr>
              <w:ind w:left="360"/>
            </w:pPr>
          </w:p>
        </w:tc>
      </w:tr>
      <w:tr w:rsidR="000706DC" w:rsidRPr="00AE235B" w14:paraId="73BBB005" w14:textId="77777777" w:rsidTr="007E21C3">
        <w:tc>
          <w:tcPr>
            <w:tcW w:w="0" w:type="auto"/>
          </w:tcPr>
          <w:p w14:paraId="7EADFC34" w14:textId="77777777" w:rsidR="000706DC" w:rsidRPr="00AE235B" w:rsidRDefault="000706DC" w:rsidP="0068733B">
            <w:r w:rsidRPr="003E0CDE">
              <w:rPr>
                <w:szCs w:val="18"/>
              </w:rPr>
              <w:t>Wheel dresser available.</w:t>
            </w:r>
          </w:p>
        </w:tc>
        <w:tc>
          <w:tcPr>
            <w:tcW w:w="0" w:type="auto"/>
          </w:tcPr>
          <w:p w14:paraId="73B15FA2" w14:textId="77777777" w:rsidR="000706DC" w:rsidRPr="00AE235B" w:rsidRDefault="000706DC" w:rsidP="0068733B">
            <w:pPr>
              <w:ind w:left="360"/>
            </w:pPr>
          </w:p>
        </w:tc>
        <w:tc>
          <w:tcPr>
            <w:tcW w:w="0" w:type="auto"/>
          </w:tcPr>
          <w:p w14:paraId="76AEB6B8" w14:textId="77777777" w:rsidR="000706DC" w:rsidRPr="00AE235B" w:rsidRDefault="000706DC" w:rsidP="0068733B">
            <w:pPr>
              <w:ind w:left="360"/>
            </w:pPr>
          </w:p>
        </w:tc>
        <w:tc>
          <w:tcPr>
            <w:tcW w:w="0" w:type="auto"/>
          </w:tcPr>
          <w:p w14:paraId="27A4AE33" w14:textId="77777777" w:rsidR="000706DC" w:rsidRPr="00AE235B" w:rsidRDefault="000706DC" w:rsidP="0068733B">
            <w:pPr>
              <w:ind w:left="360"/>
            </w:pPr>
          </w:p>
        </w:tc>
      </w:tr>
      <w:tr w:rsidR="000706DC" w:rsidRPr="00AE235B" w14:paraId="6CC247C0" w14:textId="77777777" w:rsidTr="007E21C3">
        <w:tc>
          <w:tcPr>
            <w:tcW w:w="0" w:type="auto"/>
          </w:tcPr>
          <w:p w14:paraId="025C9353" w14:textId="77777777" w:rsidR="000706DC" w:rsidRPr="00AE235B" w:rsidRDefault="000706DC" w:rsidP="0068733B">
            <w:r w:rsidRPr="00AE235B">
              <w:t xml:space="preserve">All portable grinders and saws have proper shielding in position. </w:t>
            </w:r>
            <w:r w:rsidRPr="003E0CDE">
              <w:rPr>
                <w:szCs w:val="18"/>
              </w:rPr>
              <w:t>Power cords in good condition.</w:t>
            </w:r>
          </w:p>
        </w:tc>
        <w:tc>
          <w:tcPr>
            <w:tcW w:w="0" w:type="auto"/>
          </w:tcPr>
          <w:p w14:paraId="348C9305" w14:textId="77777777" w:rsidR="000706DC" w:rsidRPr="00AE235B" w:rsidRDefault="000706DC" w:rsidP="0068733B">
            <w:pPr>
              <w:ind w:left="360"/>
            </w:pPr>
          </w:p>
        </w:tc>
        <w:tc>
          <w:tcPr>
            <w:tcW w:w="0" w:type="auto"/>
          </w:tcPr>
          <w:p w14:paraId="0FF105AE" w14:textId="77777777" w:rsidR="000706DC" w:rsidRPr="00AE235B" w:rsidRDefault="000706DC" w:rsidP="0068733B">
            <w:pPr>
              <w:ind w:left="360"/>
            </w:pPr>
          </w:p>
        </w:tc>
        <w:tc>
          <w:tcPr>
            <w:tcW w:w="0" w:type="auto"/>
          </w:tcPr>
          <w:p w14:paraId="2C73AD0B" w14:textId="77777777" w:rsidR="000706DC" w:rsidRPr="00AE235B" w:rsidRDefault="000706DC" w:rsidP="0068733B">
            <w:pPr>
              <w:ind w:left="360"/>
            </w:pPr>
          </w:p>
        </w:tc>
      </w:tr>
      <w:tr w:rsidR="000706DC" w:rsidRPr="003E0CDE" w14:paraId="77C7AE9E" w14:textId="77777777" w:rsidTr="007E21C3">
        <w:tc>
          <w:tcPr>
            <w:tcW w:w="0" w:type="auto"/>
          </w:tcPr>
          <w:p w14:paraId="744778E6" w14:textId="77777777" w:rsidR="000706DC" w:rsidRPr="00AE235B" w:rsidRDefault="000706DC" w:rsidP="0068733B">
            <w:r w:rsidRPr="00AE235B">
              <w:t xml:space="preserve">The forge or small furnace is adequately vented. </w:t>
            </w:r>
          </w:p>
        </w:tc>
        <w:tc>
          <w:tcPr>
            <w:tcW w:w="0" w:type="auto"/>
          </w:tcPr>
          <w:p w14:paraId="74F5FBF9" w14:textId="77777777" w:rsidR="000706DC" w:rsidRPr="00AE235B" w:rsidRDefault="000706DC" w:rsidP="0068733B">
            <w:pPr>
              <w:ind w:left="360"/>
            </w:pPr>
          </w:p>
        </w:tc>
        <w:tc>
          <w:tcPr>
            <w:tcW w:w="0" w:type="auto"/>
          </w:tcPr>
          <w:p w14:paraId="1BD0795E" w14:textId="77777777" w:rsidR="000706DC" w:rsidRPr="00AE235B" w:rsidRDefault="000706DC" w:rsidP="0068733B">
            <w:pPr>
              <w:ind w:left="360"/>
            </w:pPr>
          </w:p>
        </w:tc>
        <w:tc>
          <w:tcPr>
            <w:tcW w:w="0" w:type="auto"/>
          </w:tcPr>
          <w:p w14:paraId="27CCD302" w14:textId="77777777" w:rsidR="000706DC" w:rsidRPr="00AE235B" w:rsidRDefault="000706DC" w:rsidP="0068733B">
            <w:pPr>
              <w:ind w:left="360"/>
            </w:pPr>
          </w:p>
        </w:tc>
      </w:tr>
      <w:tr w:rsidR="000706DC" w:rsidRPr="003E0CDE" w14:paraId="3C2C2016" w14:textId="77777777" w:rsidTr="007E21C3">
        <w:tc>
          <w:tcPr>
            <w:tcW w:w="0" w:type="auto"/>
          </w:tcPr>
          <w:p w14:paraId="4282DAC2" w14:textId="77777777" w:rsidR="000706DC" w:rsidRPr="00AE235B" w:rsidRDefault="000706DC" w:rsidP="0068733B">
            <w:pPr>
              <w:pStyle w:val="Heading3"/>
            </w:pPr>
            <w:r w:rsidRPr="00AE235B">
              <w:t>Arc Welding</w:t>
            </w:r>
          </w:p>
        </w:tc>
        <w:tc>
          <w:tcPr>
            <w:tcW w:w="0" w:type="auto"/>
          </w:tcPr>
          <w:p w14:paraId="310F2BF4" w14:textId="77777777" w:rsidR="000706DC" w:rsidRPr="00AE235B" w:rsidRDefault="000706DC" w:rsidP="0068733B">
            <w:pPr>
              <w:pStyle w:val="Heading3"/>
              <w:ind w:left="360"/>
            </w:pPr>
          </w:p>
        </w:tc>
        <w:tc>
          <w:tcPr>
            <w:tcW w:w="0" w:type="auto"/>
          </w:tcPr>
          <w:p w14:paraId="2E160390" w14:textId="77777777" w:rsidR="000706DC" w:rsidRPr="00AE235B" w:rsidRDefault="000706DC" w:rsidP="0068733B">
            <w:pPr>
              <w:pStyle w:val="Heading3"/>
              <w:ind w:left="360"/>
            </w:pPr>
          </w:p>
        </w:tc>
        <w:tc>
          <w:tcPr>
            <w:tcW w:w="0" w:type="auto"/>
          </w:tcPr>
          <w:p w14:paraId="1D936F93" w14:textId="77777777" w:rsidR="000706DC" w:rsidRPr="00AE235B" w:rsidRDefault="000706DC" w:rsidP="0068733B">
            <w:pPr>
              <w:pStyle w:val="Heading3"/>
              <w:ind w:left="360"/>
            </w:pPr>
          </w:p>
        </w:tc>
      </w:tr>
      <w:tr w:rsidR="000706DC" w:rsidRPr="00AE235B" w14:paraId="35558C92" w14:textId="77777777" w:rsidTr="007E21C3">
        <w:tc>
          <w:tcPr>
            <w:tcW w:w="0" w:type="auto"/>
          </w:tcPr>
          <w:p w14:paraId="03D7C2FD" w14:textId="77777777" w:rsidR="000706DC" w:rsidRPr="00AE235B" w:rsidRDefault="000706DC" w:rsidP="0068733B">
            <w:r w:rsidRPr="00AE235B">
              <w:t xml:space="preserve">Adequate ventilation is provided for the dissipation of exhaust gases and welding fumes. </w:t>
            </w:r>
          </w:p>
        </w:tc>
        <w:tc>
          <w:tcPr>
            <w:tcW w:w="0" w:type="auto"/>
          </w:tcPr>
          <w:p w14:paraId="076012F8" w14:textId="77777777" w:rsidR="000706DC" w:rsidRPr="00AE235B" w:rsidRDefault="000706DC" w:rsidP="0068733B">
            <w:pPr>
              <w:ind w:left="360"/>
            </w:pPr>
          </w:p>
        </w:tc>
        <w:tc>
          <w:tcPr>
            <w:tcW w:w="0" w:type="auto"/>
          </w:tcPr>
          <w:p w14:paraId="0BC46A45" w14:textId="77777777" w:rsidR="000706DC" w:rsidRPr="00AE235B" w:rsidRDefault="000706DC" w:rsidP="0068733B">
            <w:pPr>
              <w:ind w:left="360"/>
            </w:pPr>
          </w:p>
        </w:tc>
        <w:tc>
          <w:tcPr>
            <w:tcW w:w="0" w:type="auto"/>
          </w:tcPr>
          <w:p w14:paraId="092D990F" w14:textId="77777777" w:rsidR="000706DC" w:rsidRPr="00AE235B" w:rsidRDefault="000706DC" w:rsidP="0068733B">
            <w:pPr>
              <w:ind w:left="360"/>
            </w:pPr>
          </w:p>
        </w:tc>
      </w:tr>
      <w:tr w:rsidR="000706DC" w:rsidRPr="00AE235B" w14:paraId="26370B9E" w14:textId="77777777" w:rsidTr="007E21C3">
        <w:tc>
          <w:tcPr>
            <w:tcW w:w="0" w:type="auto"/>
          </w:tcPr>
          <w:p w14:paraId="2DFE98C1" w14:textId="77777777" w:rsidR="000706DC" w:rsidRPr="00AE235B" w:rsidRDefault="000706DC" w:rsidP="0068733B">
            <w:r w:rsidRPr="00AE235B">
              <w:t>Arc welder cables are not worn or damaged.</w:t>
            </w:r>
          </w:p>
        </w:tc>
        <w:tc>
          <w:tcPr>
            <w:tcW w:w="0" w:type="auto"/>
          </w:tcPr>
          <w:p w14:paraId="1B36E42E" w14:textId="77777777" w:rsidR="000706DC" w:rsidRPr="00AE235B" w:rsidRDefault="000706DC" w:rsidP="0068733B">
            <w:pPr>
              <w:ind w:left="360"/>
            </w:pPr>
          </w:p>
        </w:tc>
        <w:tc>
          <w:tcPr>
            <w:tcW w:w="0" w:type="auto"/>
          </w:tcPr>
          <w:p w14:paraId="23DC77CD" w14:textId="77777777" w:rsidR="000706DC" w:rsidRPr="00AE235B" w:rsidRDefault="000706DC" w:rsidP="0068733B">
            <w:pPr>
              <w:ind w:left="360"/>
            </w:pPr>
          </w:p>
        </w:tc>
        <w:tc>
          <w:tcPr>
            <w:tcW w:w="0" w:type="auto"/>
          </w:tcPr>
          <w:p w14:paraId="5BECCB10" w14:textId="77777777" w:rsidR="000706DC" w:rsidRPr="00AE235B" w:rsidRDefault="000706DC" w:rsidP="0068733B">
            <w:pPr>
              <w:ind w:left="360"/>
            </w:pPr>
          </w:p>
        </w:tc>
      </w:tr>
      <w:tr w:rsidR="000706DC" w:rsidRPr="00AE235B" w14:paraId="0AE5906E" w14:textId="77777777" w:rsidTr="007E21C3">
        <w:tc>
          <w:tcPr>
            <w:tcW w:w="0" w:type="auto"/>
          </w:tcPr>
          <w:p w14:paraId="28C567F8" w14:textId="77777777" w:rsidR="000706DC" w:rsidRPr="00AE235B" w:rsidRDefault="000706DC" w:rsidP="0068733B">
            <w:r w:rsidRPr="00AE235B">
              <w:t>Electrode holders are in proper condition to avoid exposure to electrical connections.</w:t>
            </w:r>
          </w:p>
        </w:tc>
        <w:tc>
          <w:tcPr>
            <w:tcW w:w="0" w:type="auto"/>
          </w:tcPr>
          <w:p w14:paraId="38325815" w14:textId="77777777" w:rsidR="000706DC" w:rsidRPr="00AE235B" w:rsidRDefault="000706DC" w:rsidP="0068733B">
            <w:pPr>
              <w:ind w:left="360"/>
            </w:pPr>
          </w:p>
        </w:tc>
        <w:tc>
          <w:tcPr>
            <w:tcW w:w="0" w:type="auto"/>
          </w:tcPr>
          <w:p w14:paraId="7E69DFF0" w14:textId="77777777" w:rsidR="000706DC" w:rsidRPr="00AE235B" w:rsidRDefault="000706DC" w:rsidP="0068733B">
            <w:pPr>
              <w:ind w:left="360"/>
            </w:pPr>
          </w:p>
        </w:tc>
        <w:tc>
          <w:tcPr>
            <w:tcW w:w="0" w:type="auto"/>
          </w:tcPr>
          <w:p w14:paraId="3EC0F0E0" w14:textId="77777777" w:rsidR="000706DC" w:rsidRPr="00AE235B" w:rsidRDefault="000706DC" w:rsidP="0068733B">
            <w:pPr>
              <w:ind w:left="360"/>
            </w:pPr>
          </w:p>
        </w:tc>
      </w:tr>
      <w:tr w:rsidR="000706DC" w:rsidRPr="00AE235B" w14:paraId="4EC56865" w14:textId="77777777" w:rsidTr="007E21C3">
        <w:tc>
          <w:tcPr>
            <w:tcW w:w="0" w:type="auto"/>
          </w:tcPr>
          <w:p w14:paraId="23E27147" w14:textId="77777777" w:rsidR="000706DC" w:rsidRPr="00AE235B" w:rsidRDefault="000706DC" w:rsidP="0068733B">
            <w:r w:rsidRPr="00AE235B">
              <w:t>Electrode holders are hung up and so placed and fastened securely to the cable that they do not make electrical contact.</w:t>
            </w:r>
          </w:p>
        </w:tc>
        <w:tc>
          <w:tcPr>
            <w:tcW w:w="0" w:type="auto"/>
          </w:tcPr>
          <w:p w14:paraId="412075CD" w14:textId="77777777" w:rsidR="000706DC" w:rsidRPr="00AE235B" w:rsidRDefault="000706DC" w:rsidP="0068733B">
            <w:pPr>
              <w:ind w:left="360"/>
            </w:pPr>
          </w:p>
        </w:tc>
        <w:tc>
          <w:tcPr>
            <w:tcW w:w="0" w:type="auto"/>
          </w:tcPr>
          <w:p w14:paraId="15541E7B" w14:textId="77777777" w:rsidR="000706DC" w:rsidRPr="00AE235B" w:rsidRDefault="000706DC" w:rsidP="0068733B">
            <w:pPr>
              <w:ind w:left="360"/>
            </w:pPr>
          </w:p>
        </w:tc>
        <w:tc>
          <w:tcPr>
            <w:tcW w:w="0" w:type="auto"/>
          </w:tcPr>
          <w:p w14:paraId="57220277" w14:textId="77777777" w:rsidR="000706DC" w:rsidRPr="00AE235B" w:rsidRDefault="000706DC" w:rsidP="0068733B">
            <w:pPr>
              <w:ind w:left="360"/>
            </w:pPr>
          </w:p>
        </w:tc>
      </w:tr>
      <w:tr w:rsidR="000706DC" w:rsidRPr="00AE235B" w14:paraId="33EB18A9" w14:textId="77777777" w:rsidTr="007E21C3">
        <w:tc>
          <w:tcPr>
            <w:tcW w:w="0" w:type="auto"/>
          </w:tcPr>
          <w:p w14:paraId="0642CA61" w14:textId="77777777" w:rsidR="000706DC" w:rsidRPr="00AE235B" w:rsidRDefault="000706DC" w:rsidP="0068733B">
            <w:r w:rsidRPr="00AE235B">
              <w:t xml:space="preserve">Arc welding helmets with tempered safety glass of the proper shade are in good condition. </w:t>
            </w:r>
          </w:p>
        </w:tc>
        <w:tc>
          <w:tcPr>
            <w:tcW w:w="0" w:type="auto"/>
          </w:tcPr>
          <w:p w14:paraId="4B5A9CFE" w14:textId="77777777" w:rsidR="000706DC" w:rsidRPr="00AE235B" w:rsidRDefault="000706DC" w:rsidP="0068733B">
            <w:pPr>
              <w:ind w:left="360"/>
            </w:pPr>
          </w:p>
        </w:tc>
        <w:tc>
          <w:tcPr>
            <w:tcW w:w="0" w:type="auto"/>
          </w:tcPr>
          <w:p w14:paraId="6E458720" w14:textId="77777777" w:rsidR="000706DC" w:rsidRPr="00AE235B" w:rsidRDefault="000706DC" w:rsidP="0068733B">
            <w:pPr>
              <w:ind w:left="360"/>
            </w:pPr>
          </w:p>
        </w:tc>
        <w:tc>
          <w:tcPr>
            <w:tcW w:w="0" w:type="auto"/>
          </w:tcPr>
          <w:p w14:paraId="7C5DC212" w14:textId="77777777" w:rsidR="000706DC" w:rsidRPr="00AE235B" w:rsidRDefault="000706DC" w:rsidP="0068733B">
            <w:pPr>
              <w:ind w:left="360"/>
            </w:pPr>
          </w:p>
        </w:tc>
      </w:tr>
      <w:tr w:rsidR="000706DC" w:rsidRPr="00AE235B" w14:paraId="05A6B55A" w14:textId="77777777" w:rsidTr="007E21C3">
        <w:tc>
          <w:tcPr>
            <w:tcW w:w="0" w:type="auto"/>
          </w:tcPr>
          <w:p w14:paraId="5D1DE96E" w14:textId="77777777" w:rsidR="000706DC" w:rsidRPr="00AE235B" w:rsidRDefault="000706DC" w:rsidP="000706DC">
            <w:pPr>
              <w:numPr>
                <w:ilvl w:val="0"/>
                <w:numId w:val="1"/>
              </w:numPr>
            </w:pPr>
            <w:r w:rsidRPr="00AE235B">
              <w:t>Shielded metal-arc welding (SMAW)1/16 - 5/32 electrodes No.10</w:t>
            </w:r>
          </w:p>
        </w:tc>
        <w:tc>
          <w:tcPr>
            <w:tcW w:w="0" w:type="auto"/>
          </w:tcPr>
          <w:p w14:paraId="5F90F93A" w14:textId="77777777" w:rsidR="000706DC" w:rsidRPr="00AE235B" w:rsidRDefault="000706DC" w:rsidP="0068733B">
            <w:pPr>
              <w:ind w:left="360"/>
            </w:pPr>
          </w:p>
        </w:tc>
        <w:tc>
          <w:tcPr>
            <w:tcW w:w="0" w:type="auto"/>
          </w:tcPr>
          <w:p w14:paraId="57B5FEDC" w14:textId="77777777" w:rsidR="000706DC" w:rsidRPr="00AE235B" w:rsidRDefault="000706DC" w:rsidP="0068733B">
            <w:pPr>
              <w:ind w:left="360"/>
            </w:pPr>
          </w:p>
        </w:tc>
        <w:tc>
          <w:tcPr>
            <w:tcW w:w="0" w:type="auto"/>
          </w:tcPr>
          <w:p w14:paraId="7BFF2120" w14:textId="77777777" w:rsidR="000706DC" w:rsidRPr="00AE235B" w:rsidRDefault="000706DC" w:rsidP="0068733B">
            <w:pPr>
              <w:ind w:left="360"/>
            </w:pPr>
          </w:p>
        </w:tc>
      </w:tr>
      <w:tr w:rsidR="000706DC" w:rsidRPr="00AE235B" w14:paraId="671C74F6" w14:textId="77777777" w:rsidTr="007E21C3">
        <w:tc>
          <w:tcPr>
            <w:tcW w:w="0" w:type="auto"/>
          </w:tcPr>
          <w:p w14:paraId="6787E063" w14:textId="77777777" w:rsidR="000706DC" w:rsidRPr="00AE235B" w:rsidRDefault="000706DC" w:rsidP="000706DC">
            <w:pPr>
              <w:numPr>
                <w:ilvl w:val="0"/>
                <w:numId w:val="1"/>
              </w:numPr>
            </w:pPr>
            <w:r w:rsidRPr="00AE235B">
              <w:t xml:space="preserve">TGAW 1/16 - 5/32 electrodes No. 11-12 </w:t>
            </w:r>
          </w:p>
        </w:tc>
        <w:tc>
          <w:tcPr>
            <w:tcW w:w="0" w:type="auto"/>
          </w:tcPr>
          <w:p w14:paraId="62B813A0" w14:textId="77777777" w:rsidR="000706DC" w:rsidRPr="00AE235B" w:rsidRDefault="000706DC" w:rsidP="0068733B">
            <w:pPr>
              <w:ind w:left="360"/>
            </w:pPr>
          </w:p>
        </w:tc>
        <w:tc>
          <w:tcPr>
            <w:tcW w:w="0" w:type="auto"/>
          </w:tcPr>
          <w:p w14:paraId="4AD5BCE9" w14:textId="77777777" w:rsidR="000706DC" w:rsidRPr="00AE235B" w:rsidRDefault="000706DC" w:rsidP="0068733B">
            <w:pPr>
              <w:ind w:left="360"/>
            </w:pPr>
          </w:p>
        </w:tc>
        <w:tc>
          <w:tcPr>
            <w:tcW w:w="0" w:type="auto"/>
          </w:tcPr>
          <w:p w14:paraId="04BD240B" w14:textId="77777777" w:rsidR="000706DC" w:rsidRPr="00AE235B" w:rsidRDefault="000706DC" w:rsidP="0068733B">
            <w:pPr>
              <w:ind w:left="360"/>
            </w:pPr>
          </w:p>
        </w:tc>
      </w:tr>
      <w:tr w:rsidR="000706DC" w:rsidRPr="00AE235B" w14:paraId="1C424CAC" w14:textId="77777777" w:rsidTr="007E21C3">
        <w:tc>
          <w:tcPr>
            <w:tcW w:w="0" w:type="auto"/>
          </w:tcPr>
          <w:p w14:paraId="49BFFFB2" w14:textId="77777777" w:rsidR="000706DC" w:rsidRPr="00AE235B" w:rsidRDefault="000706DC" w:rsidP="000706DC">
            <w:pPr>
              <w:numPr>
                <w:ilvl w:val="0"/>
                <w:numId w:val="1"/>
              </w:numPr>
            </w:pPr>
            <w:r w:rsidRPr="00AE235B">
              <w:t xml:space="preserve">Gas-shielded ferrous arc welding (GMAW) 1/16 -5/32 No. 12 </w:t>
            </w:r>
          </w:p>
        </w:tc>
        <w:tc>
          <w:tcPr>
            <w:tcW w:w="0" w:type="auto"/>
          </w:tcPr>
          <w:p w14:paraId="65C132F1" w14:textId="77777777" w:rsidR="000706DC" w:rsidRPr="00AE235B" w:rsidRDefault="000706DC" w:rsidP="0068733B">
            <w:pPr>
              <w:ind w:left="360"/>
            </w:pPr>
          </w:p>
        </w:tc>
        <w:tc>
          <w:tcPr>
            <w:tcW w:w="0" w:type="auto"/>
          </w:tcPr>
          <w:p w14:paraId="3FCC3B3E" w14:textId="77777777" w:rsidR="000706DC" w:rsidRPr="00AE235B" w:rsidRDefault="000706DC" w:rsidP="0068733B">
            <w:pPr>
              <w:ind w:left="360"/>
            </w:pPr>
          </w:p>
        </w:tc>
        <w:tc>
          <w:tcPr>
            <w:tcW w:w="0" w:type="auto"/>
          </w:tcPr>
          <w:p w14:paraId="19097E63" w14:textId="77777777" w:rsidR="000706DC" w:rsidRPr="00AE235B" w:rsidRDefault="000706DC" w:rsidP="0068733B">
            <w:pPr>
              <w:ind w:left="360"/>
            </w:pPr>
          </w:p>
        </w:tc>
      </w:tr>
      <w:tr w:rsidR="000706DC" w:rsidRPr="00AE235B" w14:paraId="721CD13A" w14:textId="77777777" w:rsidTr="007E21C3">
        <w:tc>
          <w:tcPr>
            <w:tcW w:w="0" w:type="auto"/>
          </w:tcPr>
          <w:p w14:paraId="36841882" w14:textId="77777777" w:rsidR="000706DC" w:rsidRPr="00AE235B" w:rsidRDefault="000706DC" w:rsidP="000706DC">
            <w:pPr>
              <w:numPr>
                <w:ilvl w:val="0"/>
                <w:numId w:val="1"/>
              </w:numPr>
            </w:pPr>
            <w:r w:rsidRPr="00AE235B">
              <w:t xml:space="preserve">Carbon arc. No. 14 </w:t>
            </w:r>
          </w:p>
        </w:tc>
        <w:tc>
          <w:tcPr>
            <w:tcW w:w="0" w:type="auto"/>
          </w:tcPr>
          <w:p w14:paraId="04AD0BA5" w14:textId="77777777" w:rsidR="000706DC" w:rsidRPr="00AE235B" w:rsidRDefault="000706DC" w:rsidP="0068733B">
            <w:pPr>
              <w:ind w:left="360"/>
            </w:pPr>
          </w:p>
        </w:tc>
        <w:tc>
          <w:tcPr>
            <w:tcW w:w="0" w:type="auto"/>
          </w:tcPr>
          <w:p w14:paraId="7DA4794D" w14:textId="77777777" w:rsidR="000706DC" w:rsidRPr="00AE235B" w:rsidRDefault="000706DC" w:rsidP="0068733B">
            <w:pPr>
              <w:ind w:left="360"/>
            </w:pPr>
          </w:p>
        </w:tc>
        <w:tc>
          <w:tcPr>
            <w:tcW w:w="0" w:type="auto"/>
          </w:tcPr>
          <w:p w14:paraId="29CE804D" w14:textId="77777777" w:rsidR="000706DC" w:rsidRPr="00AE235B" w:rsidRDefault="000706DC" w:rsidP="0068733B">
            <w:pPr>
              <w:ind w:left="360"/>
            </w:pPr>
          </w:p>
        </w:tc>
      </w:tr>
      <w:tr w:rsidR="000706DC" w:rsidRPr="00AE235B" w14:paraId="44552BFE" w14:textId="77777777" w:rsidTr="007E21C3">
        <w:tc>
          <w:tcPr>
            <w:tcW w:w="0" w:type="auto"/>
          </w:tcPr>
          <w:p w14:paraId="5693944E" w14:textId="77777777" w:rsidR="000706DC" w:rsidRPr="00AE235B" w:rsidRDefault="000706DC" w:rsidP="0068733B">
            <w:r w:rsidRPr="00AE235B">
              <w:t>Fire resistant curtains or shields are used around arc welding areas or booths.</w:t>
            </w:r>
          </w:p>
        </w:tc>
        <w:tc>
          <w:tcPr>
            <w:tcW w:w="0" w:type="auto"/>
          </w:tcPr>
          <w:p w14:paraId="76AD6673" w14:textId="77777777" w:rsidR="000706DC" w:rsidRPr="00AE235B" w:rsidRDefault="000706DC" w:rsidP="0068733B">
            <w:pPr>
              <w:ind w:left="360"/>
            </w:pPr>
          </w:p>
        </w:tc>
        <w:tc>
          <w:tcPr>
            <w:tcW w:w="0" w:type="auto"/>
          </w:tcPr>
          <w:p w14:paraId="75403C1D" w14:textId="77777777" w:rsidR="000706DC" w:rsidRPr="00AE235B" w:rsidRDefault="000706DC" w:rsidP="0068733B">
            <w:pPr>
              <w:ind w:left="360"/>
            </w:pPr>
          </w:p>
        </w:tc>
        <w:tc>
          <w:tcPr>
            <w:tcW w:w="0" w:type="auto"/>
          </w:tcPr>
          <w:p w14:paraId="3C4F2BEE" w14:textId="77777777" w:rsidR="000706DC" w:rsidRPr="00AE235B" w:rsidRDefault="000706DC" w:rsidP="0068733B">
            <w:pPr>
              <w:ind w:left="360"/>
            </w:pPr>
          </w:p>
        </w:tc>
      </w:tr>
      <w:tr w:rsidR="000706DC" w:rsidRPr="00AE235B" w14:paraId="7FC6806F" w14:textId="77777777" w:rsidTr="007E21C3">
        <w:tc>
          <w:tcPr>
            <w:tcW w:w="0" w:type="auto"/>
          </w:tcPr>
          <w:p w14:paraId="128583A5" w14:textId="1E423968" w:rsidR="000706DC" w:rsidRPr="00AE235B" w:rsidRDefault="000706DC" w:rsidP="0068733B">
            <w:r w:rsidRPr="00AE235B">
              <w:t>The floor in the welding area is kept dry and free of combust</w:t>
            </w:r>
            <w:r>
              <w:t xml:space="preserve">ible </w:t>
            </w:r>
            <w:r w:rsidR="00E64E98">
              <w:t>m</w:t>
            </w:r>
            <w:r w:rsidRPr="00AE235B">
              <w:t>aterials.</w:t>
            </w:r>
          </w:p>
        </w:tc>
        <w:tc>
          <w:tcPr>
            <w:tcW w:w="0" w:type="auto"/>
          </w:tcPr>
          <w:p w14:paraId="271818A6" w14:textId="77777777" w:rsidR="000706DC" w:rsidRPr="00AE235B" w:rsidRDefault="000706DC" w:rsidP="0068733B">
            <w:pPr>
              <w:ind w:left="360"/>
            </w:pPr>
          </w:p>
        </w:tc>
        <w:tc>
          <w:tcPr>
            <w:tcW w:w="0" w:type="auto"/>
          </w:tcPr>
          <w:p w14:paraId="62766BA0" w14:textId="77777777" w:rsidR="000706DC" w:rsidRPr="00AE235B" w:rsidRDefault="000706DC" w:rsidP="0068733B">
            <w:pPr>
              <w:ind w:left="360"/>
            </w:pPr>
          </w:p>
        </w:tc>
        <w:tc>
          <w:tcPr>
            <w:tcW w:w="0" w:type="auto"/>
          </w:tcPr>
          <w:p w14:paraId="740BB25D" w14:textId="77777777" w:rsidR="000706DC" w:rsidRPr="00AE235B" w:rsidRDefault="000706DC" w:rsidP="0068733B">
            <w:pPr>
              <w:ind w:left="360"/>
            </w:pPr>
          </w:p>
        </w:tc>
      </w:tr>
      <w:tr w:rsidR="000706DC" w:rsidRPr="00AE235B" w14:paraId="76E199F6" w14:textId="77777777" w:rsidTr="007E21C3">
        <w:tc>
          <w:tcPr>
            <w:tcW w:w="0" w:type="auto"/>
          </w:tcPr>
          <w:p w14:paraId="7D3A1CD4" w14:textId="77777777" w:rsidR="000706DC" w:rsidRPr="00AE235B" w:rsidRDefault="000706DC" w:rsidP="0068733B">
            <w:r w:rsidRPr="00AE235B">
              <w:t>Protective gloves are provided and are in good condition.</w:t>
            </w:r>
          </w:p>
        </w:tc>
        <w:tc>
          <w:tcPr>
            <w:tcW w:w="0" w:type="auto"/>
          </w:tcPr>
          <w:p w14:paraId="3970F09F" w14:textId="77777777" w:rsidR="000706DC" w:rsidRPr="00AE235B" w:rsidRDefault="000706DC" w:rsidP="0068733B">
            <w:pPr>
              <w:ind w:left="360"/>
            </w:pPr>
          </w:p>
        </w:tc>
        <w:tc>
          <w:tcPr>
            <w:tcW w:w="0" w:type="auto"/>
          </w:tcPr>
          <w:p w14:paraId="3CCBC420" w14:textId="77777777" w:rsidR="000706DC" w:rsidRPr="00AE235B" w:rsidRDefault="000706DC" w:rsidP="0068733B">
            <w:pPr>
              <w:ind w:left="360"/>
            </w:pPr>
          </w:p>
        </w:tc>
        <w:tc>
          <w:tcPr>
            <w:tcW w:w="0" w:type="auto"/>
          </w:tcPr>
          <w:p w14:paraId="702FDA96" w14:textId="77777777" w:rsidR="000706DC" w:rsidRPr="00AE235B" w:rsidRDefault="000706DC" w:rsidP="0068733B">
            <w:pPr>
              <w:ind w:left="360"/>
            </w:pPr>
          </w:p>
        </w:tc>
      </w:tr>
      <w:tr w:rsidR="000706DC" w:rsidRPr="003E0CDE" w14:paraId="10275EC2" w14:textId="77777777" w:rsidTr="007E21C3">
        <w:tc>
          <w:tcPr>
            <w:tcW w:w="0" w:type="auto"/>
          </w:tcPr>
          <w:p w14:paraId="47DC5ABE" w14:textId="77777777" w:rsidR="000706DC" w:rsidRPr="00AE235B" w:rsidRDefault="000706DC" w:rsidP="0068733B">
            <w:r w:rsidRPr="00AE235B">
              <w:t>Protective clothing such as jackets, sleeves, or capes are provided for out of position welding.</w:t>
            </w:r>
          </w:p>
        </w:tc>
        <w:tc>
          <w:tcPr>
            <w:tcW w:w="0" w:type="auto"/>
          </w:tcPr>
          <w:p w14:paraId="6B9205E9" w14:textId="77777777" w:rsidR="000706DC" w:rsidRPr="00AE235B" w:rsidRDefault="000706DC" w:rsidP="0068733B">
            <w:pPr>
              <w:ind w:left="360"/>
            </w:pPr>
          </w:p>
        </w:tc>
        <w:tc>
          <w:tcPr>
            <w:tcW w:w="0" w:type="auto"/>
          </w:tcPr>
          <w:p w14:paraId="5BF9A225" w14:textId="77777777" w:rsidR="000706DC" w:rsidRPr="00AE235B" w:rsidRDefault="000706DC" w:rsidP="0068733B">
            <w:pPr>
              <w:ind w:left="360"/>
            </w:pPr>
          </w:p>
        </w:tc>
        <w:tc>
          <w:tcPr>
            <w:tcW w:w="0" w:type="auto"/>
          </w:tcPr>
          <w:p w14:paraId="12CE51DE" w14:textId="77777777" w:rsidR="000706DC" w:rsidRPr="00AE235B" w:rsidRDefault="000706DC" w:rsidP="0068733B">
            <w:pPr>
              <w:ind w:left="360"/>
            </w:pPr>
          </w:p>
        </w:tc>
      </w:tr>
      <w:tr w:rsidR="000706DC" w:rsidRPr="00AE235B" w14:paraId="11E3DC96" w14:textId="77777777" w:rsidTr="007E21C3">
        <w:tc>
          <w:tcPr>
            <w:tcW w:w="0" w:type="auto"/>
          </w:tcPr>
          <w:p w14:paraId="516AF94A" w14:textId="77777777" w:rsidR="000706DC" w:rsidRPr="00AE235B" w:rsidRDefault="000706DC" w:rsidP="008C5437">
            <w:r>
              <w:t>Shade 3-5 goggle or face shields are provided for plasma cutting.</w:t>
            </w:r>
          </w:p>
        </w:tc>
        <w:tc>
          <w:tcPr>
            <w:tcW w:w="0" w:type="auto"/>
          </w:tcPr>
          <w:p w14:paraId="0FEA6A4C" w14:textId="77777777" w:rsidR="000706DC" w:rsidRPr="00AE235B" w:rsidRDefault="000706DC" w:rsidP="008C5437"/>
        </w:tc>
        <w:tc>
          <w:tcPr>
            <w:tcW w:w="0" w:type="auto"/>
          </w:tcPr>
          <w:p w14:paraId="2EFC93FE" w14:textId="77777777" w:rsidR="000706DC" w:rsidRPr="00AE235B" w:rsidRDefault="000706DC" w:rsidP="008C5437"/>
        </w:tc>
        <w:tc>
          <w:tcPr>
            <w:tcW w:w="0" w:type="auto"/>
          </w:tcPr>
          <w:p w14:paraId="2AC63B76" w14:textId="77777777" w:rsidR="000706DC" w:rsidRPr="00AE235B" w:rsidRDefault="000706DC" w:rsidP="008C5437"/>
        </w:tc>
      </w:tr>
      <w:tr w:rsidR="008C5437" w:rsidRPr="003E0CDE" w14:paraId="15EDA8A2" w14:textId="77777777" w:rsidTr="007E21C3">
        <w:tc>
          <w:tcPr>
            <w:tcW w:w="0" w:type="auto"/>
          </w:tcPr>
          <w:p w14:paraId="5E2D002C" w14:textId="77777777" w:rsidR="008C5437" w:rsidRPr="00AE235B" w:rsidRDefault="008C5437" w:rsidP="008C5437">
            <w:r>
              <w:lastRenderedPageBreak/>
              <w:t xml:space="preserve">Gas cylinders are secured. </w:t>
            </w:r>
          </w:p>
        </w:tc>
        <w:tc>
          <w:tcPr>
            <w:tcW w:w="0" w:type="auto"/>
          </w:tcPr>
          <w:p w14:paraId="7F6C8DEB" w14:textId="77777777" w:rsidR="008C5437" w:rsidRPr="00AE235B" w:rsidRDefault="008C5437" w:rsidP="008C5437"/>
        </w:tc>
        <w:tc>
          <w:tcPr>
            <w:tcW w:w="0" w:type="auto"/>
          </w:tcPr>
          <w:p w14:paraId="028D6CD5" w14:textId="77777777" w:rsidR="008C5437" w:rsidRPr="00AE235B" w:rsidRDefault="008C5437" w:rsidP="008C5437"/>
        </w:tc>
        <w:tc>
          <w:tcPr>
            <w:tcW w:w="0" w:type="auto"/>
          </w:tcPr>
          <w:p w14:paraId="0694CF9F" w14:textId="77777777" w:rsidR="008C5437" w:rsidRPr="00AE235B" w:rsidRDefault="008C5437" w:rsidP="008C5437"/>
        </w:tc>
      </w:tr>
      <w:tr w:rsidR="00CB2A19" w:rsidRPr="003E0CDE" w14:paraId="3E7C40FB" w14:textId="77777777" w:rsidTr="007E21C3">
        <w:tc>
          <w:tcPr>
            <w:tcW w:w="0" w:type="auto"/>
          </w:tcPr>
          <w:p w14:paraId="7E3E0E75" w14:textId="361DADCE" w:rsidR="00CB2A19" w:rsidRPr="00AE235B" w:rsidRDefault="00CB2A19" w:rsidP="008C5437">
            <w:r>
              <w:t xml:space="preserve">Gas cylinders </w:t>
            </w:r>
            <w:r w:rsidR="008C5437">
              <w:t>valves are closed when not in use.</w:t>
            </w:r>
          </w:p>
        </w:tc>
        <w:tc>
          <w:tcPr>
            <w:tcW w:w="0" w:type="auto"/>
          </w:tcPr>
          <w:p w14:paraId="2DBDA84C" w14:textId="77777777" w:rsidR="00CB2A19" w:rsidRPr="00AE235B" w:rsidRDefault="00CB2A19" w:rsidP="008C5437"/>
        </w:tc>
        <w:tc>
          <w:tcPr>
            <w:tcW w:w="0" w:type="auto"/>
          </w:tcPr>
          <w:p w14:paraId="5FEE46F2" w14:textId="77777777" w:rsidR="00CB2A19" w:rsidRPr="00AE235B" w:rsidRDefault="00CB2A19" w:rsidP="008C5437"/>
        </w:tc>
        <w:tc>
          <w:tcPr>
            <w:tcW w:w="0" w:type="auto"/>
          </w:tcPr>
          <w:p w14:paraId="53249BDD" w14:textId="77777777" w:rsidR="00CB2A19" w:rsidRPr="00AE235B" w:rsidRDefault="00CB2A19" w:rsidP="008C5437"/>
        </w:tc>
      </w:tr>
      <w:tr w:rsidR="000706DC" w:rsidRPr="003E0CDE" w14:paraId="37030155" w14:textId="77777777" w:rsidTr="007E21C3">
        <w:tc>
          <w:tcPr>
            <w:tcW w:w="0" w:type="auto"/>
          </w:tcPr>
          <w:p w14:paraId="6D921B3D" w14:textId="77777777" w:rsidR="000706DC" w:rsidRPr="00AE235B" w:rsidRDefault="000706DC" w:rsidP="0068733B">
            <w:pPr>
              <w:pStyle w:val="Heading3"/>
            </w:pPr>
            <w:r w:rsidRPr="00AE235B">
              <w:t>Compressed Gas Storage</w:t>
            </w:r>
          </w:p>
        </w:tc>
        <w:tc>
          <w:tcPr>
            <w:tcW w:w="0" w:type="auto"/>
          </w:tcPr>
          <w:p w14:paraId="192BEE92" w14:textId="77777777" w:rsidR="000706DC" w:rsidRPr="00AE235B" w:rsidRDefault="000706DC" w:rsidP="0068733B">
            <w:pPr>
              <w:pStyle w:val="Heading3"/>
              <w:ind w:left="360"/>
            </w:pPr>
          </w:p>
        </w:tc>
        <w:tc>
          <w:tcPr>
            <w:tcW w:w="0" w:type="auto"/>
          </w:tcPr>
          <w:p w14:paraId="456C10CF" w14:textId="77777777" w:rsidR="000706DC" w:rsidRPr="00AE235B" w:rsidRDefault="000706DC" w:rsidP="0068733B">
            <w:pPr>
              <w:pStyle w:val="Heading3"/>
              <w:ind w:left="360"/>
            </w:pPr>
          </w:p>
        </w:tc>
        <w:tc>
          <w:tcPr>
            <w:tcW w:w="0" w:type="auto"/>
          </w:tcPr>
          <w:p w14:paraId="5DCDB0C3" w14:textId="77777777" w:rsidR="000706DC" w:rsidRPr="00AE235B" w:rsidRDefault="000706DC" w:rsidP="0068733B">
            <w:pPr>
              <w:pStyle w:val="Heading3"/>
              <w:ind w:left="360"/>
            </w:pPr>
          </w:p>
        </w:tc>
      </w:tr>
      <w:tr w:rsidR="000706DC" w:rsidRPr="00AE235B" w14:paraId="6A3083C6" w14:textId="77777777" w:rsidTr="007E21C3">
        <w:tc>
          <w:tcPr>
            <w:tcW w:w="0" w:type="auto"/>
          </w:tcPr>
          <w:p w14:paraId="0956E137" w14:textId="77777777" w:rsidR="000706DC" w:rsidRPr="00AE235B" w:rsidRDefault="000706DC" w:rsidP="0068733B">
            <w:r w:rsidRPr="00AE235B">
              <w:t xml:space="preserve">Compressed gas cylinders are chained or secured in place. </w:t>
            </w:r>
          </w:p>
        </w:tc>
        <w:tc>
          <w:tcPr>
            <w:tcW w:w="0" w:type="auto"/>
          </w:tcPr>
          <w:p w14:paraId="650AAB75" w14:textId="77777777" w:rsidR="000706DC" w:rsidRPr="00AE235B" w:rsidRDefault="000706DC" w:rsidP="0068733B">
            <w:pPr>
              <w:ind w:left="360"/>
            </w:pPr>
          </w:p>
        </w:tc>
        <w:tc>
          <w:tcPr>
            <w:tcW w:w="0" w:type="auto"/>
          </w:tcPr>
          <w:p w14:paraId="65609559" w14:textId="77777777" w:rsidR="000706DC" w:rsidRPr="00AE235B" w:rsidRDefault="000706DC" w:rsidP="0068733B">
            <w:pPr>
              <w:ind w:left="360"/>
            </w:pPr>
          </w:p>
        </w:tc>
        <w:tc>
          <w:tcPr>
            <w:tcW w:w="0" w:type="auto"/>
          </w:tcPr>
          <w:p w14:paraId="454E5C1C" w14:textId="77777777" w:rsidR="000706DC" w:rsidRPr="00AE235B" w:rsidRDefault="000706DC" w:rsidP="0068733B">
            <w:pPr>
              <w:ind w:left="360"/>
            </w:pPr>
          </w:p>
        </w:tc>
      </w:tr>
      <w:tr w:rsidR="000706DC" w:rsidRPr="00AE235B" w14:paraId="001E4C19" w14:textId="77777777" w:rsidTr="007E21C3">
        <w:tc>
          <w:tcPr>
            <w:tcW w:w="0" w:type="auto"/>
          </w:tcPr>
          <w:p w14:paraId="623C2875" w14:textId="77777777" w:rsidR="000706DC" w:rsidRPr="00AE235B" w:rsidRDefault="000706DC" w:rsidP="0068733B">
            <w:r w:rsidRPr="00AE235B">
              <w:t>The protective cap is in place on all stored cylinders.</w:t>
            </w:r>
          </w:p>
        </w:tc>
        <w:tc>
          <w:tcPr>
            <w:tcW w:w="0" w:type="auto"/>
          </w:tcPr>
          <w:p w14:paraId="38E8EF10" w14:textId="77777777" w:rsidR="000706DC" w:rsidRPr="00AE235B" w:rsidRDefault="000706DC" w:rsidP="0068733B">
            <w:pPr>
              <w:ind w:left="360"/>
            </w:pPr>
          </w:p>
        </w:tc>
        <w:tc>
          <w:tcPr>
            <w:tcW w:w="0" w:type="auto"/>
          </w:tcPr>
          <w:p w14:paraId="5B281B7E" w14:textId="77777777" w:rsidR="000706DC" w:rsidRPr="00AE235B" w:rsidRDefault="000706DC" w:rsidP="0068733B">
            <w:pPr>
              <w:ind w:left="360"/>
            </w:pPr>
          </w:p>
        </w:tc>
        <w:tc>
          <w:tcPr>
            <w:tcW w:w="0" w:type="auto"/>
          </w:tcPr>
          <w:p w14:paraId="2CB39315" w14:textId="77777777" w:rsidR="000706DC" w:rsidRPr="00AE235B" w:rsidRDefault="000706DC" w:rsidP="0068733B">
            <w:pPr>
              <w:ind w:left="360"/>
            </w:pPr>
          </w:p>
        </w:tc>
      </w:tr>
      <w:tr w:rsidR="00E64E98" w:rsidRPr="003E0CDE" w14:paraId="6743F5D7" w14:textId="77777777" w:rsidTr="007E21C3">
        <w:tc>
          <w:tcPr>
            <w:tcW w:w="0" w:type="auto"/>
          </w:tcPr>
          <w:p w14:paraId="7E7F3408" w14:textId="77777777" w:rsidR="00E64E98" w:rsidRPr="00AE235B" w:rsidRDefault="00E64E98" w:rsidP="008827EC">
            <w:r w:rsidRPr="00AE235B">
              <w:t>Combustible compressed gas and oxygen cylinders are separated by at least 20 ft. or a 5 ft. high wall of 1/2 hr. heat barrier.</w:t>
            </w:r>
          </w:p>
        </w:tc>
        <w:tc>
          <w:tcPr>
            <w:tcW w:w="0" w:type="auto"/>
          </w:tcPr>
          <w:p w14:paraId="70FC183B" w14:textId="77777777" w:rsidR="00E64E98" w:rsidRPr="00AE235B" w:rsidRDefault="00E64E98" w:rsidP="008827EC">
            <w:pPr>
              <w:ind w:left="360"/>
            </w:pPr>
          </w:p>
        </w:tc>
        <w:tc>
          <w:tcPr>
            <w:tcW w:w="0" w:type="auto"/>
          </w:tcPr>
          <w:p w14:paraId="123A7D0F" w14:textId="77777777" w:rsidR="00E64E98" w:rsidRPr="00AE235B" w:rsidRDefault="00E64E98" w:rsidP="008827EC">
            <w:pPr>
              <w:ind w:left="360"/>
            </w:pPr>
          </w:p>
        </w:tc>
        <w:tc>
          <w:tcPr>
            <w:tcW w:w="0" w:type="auto"/>
          </w:tcPr>
          <w:p w14:paraId="68DC5208" w14:textId="77777777" w:rsidR="00E64E98" w:rsidRPr="00AE235B" w:rsidRDefault="00E64E98" w:rsidP="008827EC">
            <w:pPr>
              <w:ind w:left="360"/>
            </w:pPr>
          </w:p>
        </w:tc>
      </w:tr>
      <w:tr w:rsidR="00E64E98" w:rsidRPr="003E0CDE" w14:paraId="12845E0B" w14:textId="77777777" w:rsidTr="007E21C3">
        <w:tc>
          <w:tcPr>
            <w:tcW w:w="0" w:type="auto"/>
          </w:tcPr>
          <w:p w14:paraId="255A08CA" w14:textId="19334FBC" w:rsidR="00E64E98" w:rsidRPr="00AE235B" w:rsidRDefault="00E64E98" w:rsidP="00E64E98">
            <w:r>
              <w:t>Empty and full cylinders are labeled.</w:t>
            </w:r>
          </w:p>
        </w:tc>
        <w:tc>
          <w:tcPr>
            <w:tcW w:w="0" w:type="auto"/>
          </w:tcPr>
          <w:p w14:paraId="0A0FFF96" w14:textId="77777777" w:rsidR="00E64E98" w:rsidRPr="00AE235B" w:rsidRDefault="00E64E98" w:rsidP="00E64E98">
            <w:pPr>
              <w:ind w:left="360"/>
            </w:pPr>
          </w:p>
        </w:tc>
        <w:tc>
          <w:tcPr>
            <w:tcW w:w="0" w:type="auto"/>
          </w:tcPr>
          <w:p w14:paraId="22CCC2F5" w14:textId="77777777" w:rsidR="00E64E98" w:rsidRPr="00AE235B" w:rsidRDefault="00E64E98" w:rsidP="00E64E98">
            <w:pPr>
              <w:ind w:left="360"/>
            </w:pPr>
          </w:p>
        </w:tc>
        <w:tc>
          <w:tcPr>
            <w:tcW w:w="0" w:type="auto"/>
          </w:tcPr>
          <w:p w14:paraId="246003F4" w14:textId="77777777" w:rsidR="00E64E98" w:rsidRPr="00AE235B" w:rsidRDefault="00E64E98" w:rsidP="00E64E98">
            <w:pPr>
              <w:ind w:left="360"/>
            </w:pPr>
          </w:p>
        </w:tc>
      </w:tr>
      <w:tr w:rsidR="000706DC" w:rsidRPr="003E0CDE" w14:paraId="48C96900" w14:textId="77777777" w:rsidTr="007E21C3">
        <w:tc>
          <w:tcPr>
            <w:tcW w:w="0" w:type="auto"/>
          </w:tcPr>
          <w:p w14:paraId="7B187A86" w14:textId="77777777" w:rsidR="000706DC" w:rsidRPr="00AE235B" w:rsidRDefault="000706DC" w:rsidP="0068733B">
            <w:pPr>
              <w:pStyle w:val="Heading3"/>
            </w:pPr>
            <w:r w:rsidRPr="00AE235B">
              <w:t>Gas Welding</w:t>
            </w:r>
          </w:p>
        </w:tc>
        <w:tc>
          <w:tcPr>
            <w:tcW w:w="0" w:type="auto"/>
          </w:tcPr>
          <w:p w14:paraId="75215F29" w14:textId="77777777" w:rsidR="000706DC" w:rsidRPr="00AE235B" w:rsidRDefault="000706DC" w:rsidP="0068733B">
            <w:pPr>
              <w:pStyle w:val="Heading3"/>
              <w:ind w:left="360"/>
            </w:pPr>
          </w:p>
        </w:tc>
        <w:tc>
          <w:tcPr>
            <w:tcW w:w="0" w:type="auto"/>
          </w:tcPr>
          <w:p w14:paraId="1C4CAB19" w14:textId="77777777" w:rsidR="000706DC" w:rsidRPr="00AE235B" w:rsidRDefault="000706DC" w:rsidP="0068733B">
            <w:pPr>
              <w:pStyle w:val="Heading3"/>
              <w:ind w:left="360"/>
            </w:pPr>
          </w:p>
        </w:tc>
        <w:tc>
          <w:tcPr>
            <w:tcW w:w="0" w:type="auto"/>
          </w:tcPr>
          <w:p w14:paraId="444C93A8" w14:textId="77777777" w:rsidR="000706DC" w:rsidRPr="00AE235B" w:rsidRDefault="000706DC" w:rsidP="0068733B">
            <w:pPr>
              <w:pStyle w:val="Heading3"/>
              <w:ind w:left="360"/>
            </w:pPr>
          </w:p>
        </w:tc>
      </w:tr>
      <w:tr w:rsidR="00CB2A19" w:rsidRPr="00AE235B" w14:paraId="18BABA70" w14:textId="77777777" w:rsidTr="007E21C3">
        <w:tc>
          <w:tcPr>
            <w:tcW w:w="0" w:type="auto"/>
          </w:tcPr>
          <w:p w14:paraId="27D3D771" w14:textId="77777777" w:rsidR="00CB2A19" w:rsidRPr="00AE235B" w:rsidRDefault="00CB2A19" w:rsidP="008827EC">
            <w:r w:rsidRPr="00AE235B">
              <w:t xml:space="preserve">Portable gas welding equipment has the cylinder valves turned off when not in use. </w:t>
            </w:r>
          </w:p>
        </w:tc>
        <w:tc>
          <w:tcPr>
            <w:tcW w:w="0" w:type="auto"/>
          </w:tcPr>
          <w:p w14:paraId="04FCC001" w14:textId="77777777" w:rsidR="00CB2A19" w:rsidRPr="00AE235B" w:rsidRDefault="00CB2A19" w:rsidP="008827EC">
            <w:pPr>
              <w:ind w:left="360"/>
            </w:pPr>
          </w:p>
        </w:tc>
        <w:tc>
          <w:tcPr>
            <w:tcW w:w="0" w:type="auto"/>
          </w:tcPr>
          <w:p w14:paraId="6F5EA873" w14:textId="77777777" w:rsidR="00CB2A19" w:rsidRPr="00AE235B" w:rsidRDefault="00CB2A19" w:rsidP="008827EC">
            <w:pPr>
              <w:ind w:left="360"/>
            </w:pPr>
          </w:p>
        </w:tc>
        <w:tc>
          <w:tcPr>
            <w:tcW w:w="0" w:type="auto"/>
          </w:tcPr>
          <w:p w14:paraId="1D712590" w14:textId="77777777" w:rsidR="00CB2A19" w:rsidRPr="00AE235B" w:rsidRDefault="00CB2A19" w:rsidP="008827EC">
            <w:pPr>
              <w:ind w:left="360"/>
            </w:pPr>
          </w:p>
        </w:tc>
      </w:tr>
      <w:tr w:rsidR="000706DC" w:rsidRPr="00AE235B" w14:paraId="1721738A" w14:textId="77777777" w:rsidTr="007E21C3">
        <w:tc>
          <w:tcPr>
            <w:tcW w:w="0" w:type="auto"/>
          </w:tcPr>
          <w:p w14:paraId="71CDFE16" w14:textId="0ECDA637" w:rsidR="000706DC" w:rsidRPr="00AE235B" w:rsidRDefault="000706DC" w:rsidP="0068733B">
            <w:r w:rsidRPr="00AE235B">
              <w:t>Portable gas welding equipment cylinder</w:t>
            </w:r>
            <w:r w:rsidR="00CB2A19">
              <w:t xml:space="preserve">s are secured. </w:t>
            </w:r>
          </w:p>
        </w:tc>
        <w:tc>
          <w:tcPr>
            <w:tcW w:w="0" w:type="auto"/>
          </w:tcPr>
          <w:p w14:paraId="06999113" w14:textId="77777777" w:rsidR="000706DC" w:rsidRPr="00AE235B" w:rsidRDefault="000706DC" w:rsidP="0068733B">
            <w:pPr>
              <w:ind w:left="360"/>
            </w:pPr>
          </w:p>
        </w:tc>
        <w:tc>
          <w:tcPr>
            <w:tcW w:w="0" w:type="auto"/>
          </w:tcPr>
          <w:p w14:paraId="4C5F3BC6" w14:textId="77777777" w:rsidR="000706DC" w:rsidRPr="00AE235B" w:rsidRDefault="000706DC" w:rsidP="0068733B">
            <w:pPr>
              <w:ind w:left="360"/>
            </w:pPr>
          </w:p>
        </w:tc>
        <w:tc>
          <w:tcPr>
            <w:tcW w:w="0" w:type="auto"/>
          </w:tcPr>
          <w:p w14:paraId="7C850BC5" w14:textId="77777777" w:rsidR="000706DC" w:rsidRPr="00AE235B" w:rsidRDefault="000706DC" w:rsidP="0068733B">
            <w:pPr>
              <w:ind w:left="360"/>
            </w:pPr>
          </w:p>
        </w:tc>
      </w:tr>
      <w:tr w:rsidR="000706DC" w:rsidRPr="00AE235B" w14:paraId="228B4646" w14:textId="77777777" w:rsidTr="007E21C3">
        <w:tc>
          <w:tcPr>
            <w:tcW w:w="0" w:type="auto"/>
          </w:tcPr>
          <w:p w14:paraId="795A290E" w14:textId="77777777" w:rsidR="000706DC" w:rsidRPr="00AE235B" w:rsidRDefault="000706DC" w:rsidP="0068733B">
            <w:r w:rsidRPr="00AE235B">
              <w:t xml:space="preserve">Gas welding goggles with tempered safety glass of the proper shade are in good condition. </w:t>
            </w:r>
          </w:p>
        </w:tc>
        <w:tc>
          <w:tcPr>
            <w:tcW w:w="0" w:type="auto"/>
          </w:tcPr>
          <w:p w14:paraId="12E5F992" w14:textId="77777777" w:rsidR="000706DC" w:rsidRPr="00AE235B" w:rsidRDefault="000706DC" w:rsidP="0068733B">
            <w:pPr>
              <w:ind w:left="360"/>
            </w:pPr>
          </w:p>
        </w:tc>
        <w:tc>
          <w:tcPr>
            <w:tcW w:w="0" w:type="auto"/>
          </w:tcPr>
          <w:p w14:paraId="1BA416B4" w14:textId="77777777" w:rsidR="000706DC" w:rsidRPr="00AE235B" w:rsidRDefault="000706DC" w:rsidP="0068733B">
            <w:pPr>
              <w:ind w:left="360"/>
            </w:pPr>
          </w:p>
        </w:tc>
        <w:tc>
          <w:tcPr>
            <w:tcW w:w="0" w:type="auto"/>
          </w:tcPr>
          <w:p w14:paraId="0107C7DE" w14:textId="77777777" w:rsidR="000706DC" w:rsidRPr="00AE235B" w:rsidRDefault="000706DC" w:rsidP="0068733B">
            <w:pPr>
              <w:ind w:left="360"/>
            </w:pPr>
          </w:p>
        </w:tc>
      </w:tr>
      <w:tr w:rsidR="000706DC" w:rsidRPr="00AE235B" w14:paraId="2F80DFC5" w14:textId="77777777" w:rsidTr="007E21C3">
        <w:tc>
          <w:tcPr>
            <w:tcW w:w="0" w:type="auto"/>
          </w:tcPr>
          <w:p w14:paraId="5413AEDE" w14:textId="77777777" w:rsidR="000706DC" w:rsidRPr="00AE235B" w:rsidRDefault="000706DC" w:rsidP="000706DC">
            <w:pPr>
              <w:numPr>
                <w:ilvl w:val="0"/>
                <w:numId w:val="3"/>
              </w:numPr>
            </w:pPr>
            <w:r w:rsidRPr="00AE235B">
              <w:t xml:space="preserve">Torch brazing No.3 or 4 </w:t>
            </w:r>
          </w:p>
        </w:tc>
        <w:tc>
          <w:tcPr>
            <w:tcW w:w="0" w:type="auto"/>
          </w:tcPr>
          <w:p w14:paraId="12284BE9" w14:textId="77777777" w:rsidR="000706DC" w:rsidRPr="00AE235B" w:rsidRDefault="000706DC" w:rsidP="0068733B">
            <w:pPr>
              <w:ind w:left="360"/>
            </w:pPr>
          </w:p>
        </w:tc>
        <w:tc>
          <w:tcPr>
            <w:tcW w:w="0" w:type="auto"/>
          </w:tcPr>
          <w:p w14:paraId="2EF4EFEE" w14:textId="77777777" w:rsidR="000706DC" w:rsidRPr="00AE235B" w:rsidRDefault="000706DC" w:rsidP="0068733B">
            <w:pPr>
              <w:ind w:left="360"/>
            </w:pPr>
          </w:p>
        </w:tc>
        <w:tc>
          <w:tcPr>
            <w:tcW w:w="0" w:type="auto"/>
          </w:tcPr>
          <w:p w14:paraId="05A53F7A" w14:textId="77777777" w:rsidR="000706DC" w:rsidRPr="00AE235B" w:rsidRDefault="000706DC" w:rsidP="0068733B">
            <w:pPr>
              <w:ind w:left="360"/>
            </w:pPr>
          </w:p>
        </w:tc>
      </w:tr>
      <w:tr w:rsidR="000706DC" w:rsidRPr="00AE235B" w14:paraId="3FAE416E" w14:textId="77777777" w:rsidTr="007E21C3">
        <w:tc>
          <w:tcPr>
            <w:tcW w:w="0" w:type="auto"/>
          </w:tcPr>
          <w:p w14:paraId="7E156819" w14:textId="77777777" w:rsidR="000706DC" w:rsidRPr="00AE235B" w:rsidRDefault="000706DC" w:rsidP="000706DC">
            <w:pPr>
              <w:numPr>
                <w:ilvl w:val="0"/>
                <w:numId w:val="3"/>
              </w:numPr>
            </w:pPr>
            <w:r w:rsidRPr="00AE235B">
              <w:t>Light cutting to 1 in. No.3 or 4</w:t>
            </w:r>
          </w:p>
        </w:tc>
        <w:tc>
          <w:tcPr>
            <w:tcW w:w="0" w:type="auto"/>
          </w:tcPr>
          <w:p w14:paraId="164777A1" w14:textId="77777777" w:rsidR="000706DC" w:rsidRPr="00AE235B" w:rsidRDefault="000706DC" w:rsidP="0068733B">
            <w:pPr>
              <w:ind w:left="360"/>
            </w:pPr>
          </w:p>
        </w:tc>
        <w:tc>
          <w:tcPr>
            <w:tcW w:w="0" w:type="auto"/>
          </w:tcPr>
          <w:p w14:paraId="4EC5085F" w14:textId="77777777" w:rsidR="000706DC" w:rsidRPr="00AE235B" w:rsidRDefault="000706DC" w:rsidP="0068733B">
            <w:pPr>
              <w:ind w:left="360"/>
            </w:pPr>
          </w:p>
        </w:tc>
        <w:tc>
          <w:tcPr>
            <w:tcW w:w="0" w:type="auto"/>
          </w:tcPr>
          <w:p w14:paraId="77DEF6C8" w14:textId="77777777" w:rsidR="000706DC" w:rsidRPr="00AE235B" w:rsidRDefault="000706DC" w:rsidP="0068733B">
            <w:pPr>
              <w:ind w:left="360"/>
            </w:pPr>
          </w:p>
        </w:tc>
      </w:tr>
      <w:tr w:rsidR="000706DC" w:rsidRPr="00AE235B" w14:paraId="6378E6BF" w14:textId="77777777" w:rsidTr="007E21C3">
        <w:tc>
          <w:tcPr>
            <w:tcW w:w="0" w:type="auto"/>
          </w:tcPr>
          <w:p w14:paraId="1B10ECA9" w14:textId="77777777" w:rsidR="000706DC" w:rsidRPr="00AE235B" w:rsidRDefault="000706DC" w:rsidP="000706DC">
            <w:pPr>
              <w:numPr>
                <w:ilvl w:val="0"/>
                <w:numId w:val="3"/>
              </w:numPr>
            </w:pPr>
            <w:r w:rsidRPr="00AE235B">
              <w:t>Gas welding (light) up to 1/8 in. No.4 or 5</w:t>
            </w:r>
          </w:p>
        </w:tc>
        <w:tc>
          <w:tcPr>
            <w:tcW w:w="0" w:type="auto"/>
          </w:tcPr>
          <w:p w14:paraId="7353BEBF" w14:textId="77777777" w:rsidR="000706DC" w:rsidRPr="00AE235B" w:rsidRDefault="000706DC" w:rsidP="0068733B">
            <w:pPr>
              <w:ind w:left="360"/>
            </w:pPr>
          </w:p>
        </w:tc>
        <w:tc>
          <w:tcPr>
            <w:tcW w:w="0" w:type="auto"/>
          </w:tcPr>
          <w:p w14:paraId="6EC99DCB" w14:textId="77777777" w:rsidR="000706DC" w:rsidRPr="00AE235B" w:rsidRDefault="000706DC" w:rsidP="0068733B">
            <w:pPr>
              <w:ind w:left="360"/>
            </w:pPr>
          </w:p>
        </w:tc>
        <w:tc>
          <w:tcPr>
            <w:tcW w:w="0" w:type="auto"/>
          </w:tcPr>
          <w:p w14:paraId="47B7710D" w14:textId="77777777" w:rsidR="000706DC" w:rsidRPr="00AE235B" w:rsidRDefault="000706DC" w:rsidP="0068733B">
            <w:pPr>
              <w:ind w:left="360"/>
            </w:pPr>
          </w:p>
        </w:tc>
      </w:tr>
      <w:tr w:rsidR="000706DC" w:rsidRPr="00AE235B" w14:paraId="6A311ED9" w14:textId="77777777" w:rsidTr="007E21C3">
        <w:tc>
          <w:tcPr>
            <w:tcW w:w="0" w:type="auto"/>
          </w:tcPr>
          <w:p w14:paraId="30392439" w14:textId="77777777" w:rsidR="000706DC" w:rsidRPr="00AE235B" w:rsidRDefault="000706DC" w:rsidP="000706DC">
            <w:pPr>
              <w:numPr>
                <w:ilvl w:val="0"/>
                <w:numId w:val="3"/>
              </w:numPr>
            </w:pPr>
            <w:r w:rsidRPr="00AE235B">
              <w:t>Gas welding (med.) 1/8 - 1/2 in. No.5</w:t>
            </w:r>
          </w:p>
        </w:tc>
        <w:tc>
          <w:tcPr>
            <w:tcW w:w="0" w:type="auto"/>
          </w:tcPr>
          <w:p w14:paraId="1B2F7BB2" w14:textId="77777777" w:rsidR="000706DC" w:rsidRPr="00AE235B" w:rsidRDefault="000706DC" w:rsidP="0068733B">
            <w:pPr>
              <w:ind w:left="360"/>
            </w:pPr>
          </w:p>
        </w:tc>
        <w:tc>
          <w:tcPr>
            <w:tcW w:w="0" w:type="auto"/>
          </w:tcPr>
          <w:p w14:paraId="07A91F1A" w14:textId="77777777" w:rsidR="000706DC" w:rsidRPr="00AE235B" w:rsidRDefault="000706DC" w:rsidP="0068733B">
            <w:pPr>
              <w:ind w:left="360"/>
            </w:pPr>
          </w:p>
        </w:tc>
        <w:tc>
          <w:tcPr>
            <w:tcW w:w="0" w:type="auto"/>
          </w:tcPr>
          <w:p w14:paraId="7E1AEE33" w14:textId="77777777" w:rsidR="000706DC" w:rsidRPr="00AE235B" w:rsidRDefault="000706DC" w:rsidP="0068733B">
            <w:pPr>
              <w:ind w:left="360"/>
            </w:pPr>
          </w:p>
        </w:tc>
      </w:tr>
      <w:tr w:rsidR="000706DC" w:rsidRPr="00AE235B" w14:paraId="5A53EA7F" w14:textId="77777777" w:rsidTr="007E21C3">
        <w:tc>
          <w:tcPr>
            <w:tcW w:w="0" w:type="auto"/>
          </w:tcPr>
          <w:p w14:paraId="797962A4" w14:textId="77777777" w:rsidR="000706DC" w:rsidRPr="00AE235B" w:rsidRDefault="000706DC" w:rsidP="0068733B">
            <w:r w:rsidRPr="00AE235B">
              <w:t>Oxyacetylene manifold welding systems have been installed according to the N.F.P.A.</w:t>
            </w:r>
            <w:r>
              <w:t xml:space="preserve">  Shut off valves are working. </w:t>
            </w:r>
          </w:p>
        </w:tc>
        <w:tc>
          <w:tcPr>
            <w:tcW w:w="0" w:type="auto"/>
          </w:tcPr>
          <w:p w14:paraId="40CA186D" w14:textId="77777777" w:rsidR="000706DC" w:rsidRPr="00AE235B" w:rsidRDefault="000706DC" w:rsidP="0068733B">
            <w:pPr>
              <w:ind w:left="360"/>
            </w:pPr>
          </w:p>
        </w:tc>
        <w:tc>
          <w:tcPr>
            <w:tcW w:w="0" w:type="auto"/>
          </w:tcPr>
          <w:p w14:paraId="2417E856" w14:textId="77777777" w:rsidR="000706DC" w:rsidRPr="00AE235B" w:rsidRDefault="000706DC" w:rsidP="0068733B">
            <w:pPr>
              <w:ind w:left="360"/>
            </w:pPr>
          </w:p>
        </w:tc>
        <w:tc>
          <w:tcPr>
            <w:tcW w:w="0" w:type="auto"/>
          </w:tcPr>
          <w:p w14:paraId="443903CF" w14:textId="77777777" w:rsidR="000706DC" w:rsidRPr="00AE235B" w:rsidRDefault="000706DC" w:rsidP="0068733B">
            <w:pPr>
              <w:ind w:left="360"/>
            </w:pPr>
          </w:p>
        </w:tc>
      </w:tr>
      <w:tr w:rsidR="008C5437" w:rsidRPr="00AE235B" w14:paraId="4F2AF619" w14:textId="77777777" w:rsidTr="007E21C3">
        <w:tc>
          <w:tcPr>
            <w:tcW w:w="0" w:type="auto"/>
          </w:tcPr>
          <w:p w14:paraId="70F53CAD" w14:textId="5A2A5357" w:rsidR="008C5437" w:rsidRPr="00AE235B" w:rsidRDefault="008C5437" w:rsidP="0068733B">
            <w:r>
              <w:t xml:space="preserve">Anti-flashback systems are in place and operational. </w:t>
            </w:r>
          </w:p>
        </w:tc>
        <w:tc>
          <w:tcPr>
            <w:tcW w:w="0" w:type="auto"/>
          </w:tcPr>
          <w:p w14:paraId="0B25BD40" w14:textId="77777777" w:rsidR="008C5437" w:rsidRPr="00AE235B" w:rsidRDefault="008C5437" w:rsidP="0068733B">
            <w:pPr>
              <w:ind w:left="360"/>
            </w:pPr>
          </w:p>
        </w:tc>
        <w:tc>
          <w:tcPr>
            <w:tcW w:w="0" w:type="auto"/>
          </w:tcPr>
          <w:p w14:paraId="41D9F23A" w14:textId="77777777" w:rsidR="008C5437" w:rsidRPr="00AE235B" w:rsidRDefault="008C5437" w:rsidP="0068733B">
            <w:pPr>
              <w:ind w:left="360"/>
            </w:pPr>
          </w:p>
        </w:tc>
        <w:tc>
          <w:tcPr>
            <w:tcW w:w="0" w:type="auto"/>
          </w:tcPr>
          <w:p w14:paraId="612E7AD4" w14:textId="77777777" w:rsidR="008C5437" w:rsidRPr="00AE235B" w:rsidRDefault="008C5437" w:rsidP="0068733B">
            <w:pPr>
              <w:ind w:left="360"/>
            </w:pPr>
          </w:p>
        </w:tc>
      </w:tr>
      <w:tr w:rsidR="000706DC" w:rsidRPr="003E0CDE" w14:paraId="3DC68817" w14:textId="77777777" w:rsidTr="007E21C3">
        <w:tc>
          <w:tcPr>
            <w:tcW w:w="0" w:type="auto"/>
          </w:tcPr>
          <w:p w14:paraId="6C4F0056" w14:textId="77777777" w:rsidR="000706DC" w:rsidRPr="00AE235B" w:rsidRDefault="000706DC" w:rsidP="0068733B">
            <w:pPr>
              <w:pStyle w:val="Heading3"/>
            </w:pPr>
            <w:r w:rsidRPr="00AE235B">
              <w:t>Paint</w:t>
            </w:r>
          </w:p>
        </w:tc>
        <w:tc>
          <w:tcPr>
            <w:tcW w:w="0" w:type="auto"/>
          </w:tcPr>
          <w:p w14:paraId="2DCCCA0C" w14:textId="77777777" w:rsidR="000706DC" w:rsidRPr="00AE235B" w:rsidRDefault="000706DC" w:rsidP="0068733B">
            <w:pPr>
              <w:pStyle w:val="Heading3"/>
              <w:ind w:left="360"/>
            </w:pPr>
          </w:p>
        </w:tc>
        <w:tc>
          <w:tcPr>
            <w:tcW w:w="0" w:type="auto"/>
          </w:tcPr>
          <w:p w14:paraId="246FE9EE" w14:textId="77777777" w:rsidR="000706DC" w:rsidRPr="00AE235B" w:rsidRDefault="000706DC" w:rsidP="0068733B">
            <w:pPr>
              <w:pStyle w:val="Heading3"/>
              <w:ind w:left="360"/>
            </w:pPr>
          </w:p>
        </w:tc>
        <w:tc>
          <w:tcPr>
            <w:tcW w:w="0" w:type="auto"/>
          </w:tcPr>
          <w:p w14:paraId="746E1272" w14:textId="77777777" w:rsidR="000706DC" w:rsidRPr="00AE235B" w:rsidRDefault="000706DC" w:rsidP="0068733B">
            <w:pPr>
              <w:pStyle w:val="Heading3"/>
              <w:ind w:left="360"/>
            </w:pPr>
          </w:p>
        </w:tc>
      </w:tr>
      <w:tr w:rsidR="000706DC" w:rsidRPr="00AE235B" w14:paraId="400C8906" w14:textId="77777777" w:rsidTr="007E21C3">
        <w:tc>
          <w:tcPr>
            <w:tcW w:w="0" w:type="auto"/>
          </w:tcPr>
          <w:p w14:paraId="045FAAC2" w14:textId="77777777" w:rsidR="000706DC" w:rsidRPr="00AE235B" w:rsidRDefault="000706DC" w:rsidP="0068733B">
            <w:r w:rsidRPr="00AE235B">
              <w:t xml:space="preserve">Paint spray booth has adequate ventilation. </w:t>
            </w:r>
          </w:p>
        </w:tc>
        <w:tc>
          <w:tcPr>
            <w:tcW w:w="0" w:type="auto"/>
          </w:tcPr>
          <w:p w14:paraId="65268421" w14:textId="77777777" w:rsidR="000706DC" w:rsidRPr="00AE235B" w:rsidRDefault="000706DC" w:rsidP="0068733B">
            <w:pPr>
              <w:ind w:left="360"/>
            </w:pPr>
          </w:p>
        </w:tc>
        <w:tc>
          <w:tcPr>
            <w:tcW w:w="0" w:type="auto"/>
          </w:tcPr>
          <w:p w14:paraId="11A7D3E9" w14:textId="77777777" w:rsidR="000706DC" w:rsidRPr="00AE235B" w:rsidRDefault="000706DC" w:rsidP="0068733B">
            <w:pPr>
              <w:ind w:left="360"/>
            </w:pPr>
          </w:p>
        </w:tc>
        <w:tc>
          <w:tcPr>
            <w:tcW w:w="0" w:type="auto"/>
          </w:tcPr>
          <w:p w14:paraId="6E795707" w14:textId="77777777" w:rsidR="000706DC" w:rsidRPr="00AE235B" w:rsidRDefault="000706DC" w:rsidP="0068733B">
            <w:pPr>
              <w:ind w:left="360"/>
            </w:pPr>
          </w:p>
        </w:tc>
      </w:tr>
      <w:tr w:rsidR="000706DC" w:rsidRPr="00AE235B" w14:paraId="09EF3490" w14:textId="77777777" w:rsidTr="007E21C3">
        <w:tc>
          <w:tcPr>
            <w:tcW w:w="0" w:type="auto"/>
          </w:tcPr>
          <w:p w14:paraId="3BF19128" w14:textId="77777777" w:rsidR="000706DC" w:rsidRPr="00AE235B" w:rsidRDefault="000706DC" w:rsidP="0068733B">
            <w:r w:rsidRPr="00AE235B">
              <w:t>Paint spray booth has proper lighting.</w:t>
            </w:r>
          </w:p>
        </w:tc>
        <w:tc>
          <w:tcPr>
            <w:tcW w:w="0" w:type="auto"/>
          </w:tcPr>
          <w:p w14:paraId="3D5A8D8A" w14:textId="77777777" w:rsidR="000706DC" w:rsidRPr="00AE235B" w:rsidRDefault="000706DC" w:rsidP="0068733B">
            <w:pPr>
              <w:ind w:left="360"/>
            </w:pPr>
          </w:p>
        </w:tc>
        <w:tc>
          <w:tcPr>
            <w:tcW w:w="0" w:type="auto"/>
          </w:tcPr>
          <w:p w14:paraId="55F4B116" w14:textId="77777777" w:rsidR="000706DC" w:rsidRPr="00AE235B" w:rsidRDefault="000706DC" w:rsidP="0068733B">
            <w:pPr>
              <w:ind w:left="360"/>
            </w:pPr>
          </w:p>
        </w:tc>
        <w:tc>
          <w:tcPr>
            <w:tcW w:w="0" w:type="auto"/>
          </w:tcPr>
          <w:p w14:paraId="273A7D8C" w14:textId="77777777" w:rsidR="000706DC" w:rsidRPr="00AE235B" w:rsidRDefault="000706DC" w:rsidP="0068733B">
            <w:pPr>
              <w:ind w:left="360"/>
            </w:pPr>
          </w:p>
        </w:tc>
      </w:tr>
      <w:tr w:rsidR="000706DC" w:rsidRPr="00AE235B" w14:paraId="2315A523" w14:textId="77777777" w:rsidTr="007E21C3">
        <w:tc>
          <w:tcPr>
            <w:tcW w:w="0" w:type="auto"/>
          </w:tcPr>
          <w:p w14:paraId="38C01D7A" w14:textId="77777777" w:rsidR="000706DC" w:rsidRPr="00AE235B" w:rsidRDefault="000706DC" w:rsidP="0068733B">
            <w:r w:rsidRPr="00AE235B">
              <w:t xml:space="preserve">Explosion proof wiring within 20 feet of spray paint booth. </w:t>
            </w:r>
          </w:p>
        </w:tc>
        <w:tc>
          <w:tcPr>
            <w:tcW w:w="0" w:type="auto"/>
          </w:tcPr>
          <w:p w14:paraId="3D37AEC2" w14:textId="77777777" w:rsidR="000706DC" w:rsidRPr="00AE235B" w:rsidRDefault="000706DC" w:rsidP="0068733B">
            <w:pPr>
              <w:ind w:left="360"/>
            </w:pPr>
          </w:p>
        </w:tc>
        <w:tc>
          <w:tcPr>
            <w:tcW w:w="0" w:type="auto"/>
          </w:tcPr>
          <w:p w14:paraId="1C380F5C" w14:textId="77777777" w:rsidR="000706DC" w:rsidRPr="00AE235B" w:rsidRDefault="000706DC" w:rsidP="0068733B">
            <w:pPr>
              <w:ind w:left="360"/>
            </w:pPr>
          </w:p>
        </w:tc>
        <w:tc>
          <w:tcPr>
            <w:tcW w:w="0" w:type="auto"/>
          </w:tcPr>
          <w:p w14:paraId="2DB20FD2" w14:textId="77777777" w:rsidR="000706DC" w:rsidRPr="00AE235B" w:rsidRDefault="000706DC" w:rsidP="0068733B">
            <w:pPr>
              <w:ind w:left="360"/>
            </w:pPr>
          </w:p>
        </w:tc>
      </w:tr>
      <w:tr w:rsidR="000706DC" w:rsidRPr="00AE235B" w14:paraId="70241781" w14:textId="77777777" w:rsidTr="007E21C3">
        <w:tc>
          <w:tcPr>
            <w:tcW w:w="0" w:type="auto"/>
          </w:tcPr>
          <w:p w14:paraId="106CEBE3" w14:textId="77777777" w:rsidR="000706DC" w:rsidRPr="00AE235B" w:rsidRDefault="000706DC" w:rsidP="0068733B">
            <w:r w:rsidRPr="00AE235B">
              <w:t>No open flames within 20 feet of opening of spray paint booth.</w:t>
            </w:r>
          </w:p>
        </w:tc>
        <w:tc>
          <w:tcPr>
            <w:tcW w:w="0" w:type="auto"/>
          </w:tcPr>
          <w:p w14:paraId="3DA21179" w14:textId="77777777" w:rsidR="000706DC" w:rsidRPr="00AE235B" w:rsidRDefault="000706DC" w:rsidP="0068733B">
            <w:pPr>
              <w:ind w:left="360"/>
            </w:pPr>
          </w:p>
        </w:tc>
        <w:tc>
          <w:tcPr>
            <w:tcW w:w="0" w:type="auto"/>
          </w:tcPr>
          <w:p w14:paraId="0D8516AB" w14:textId="77777777" w:rsidR="000706DC" w:rsidRPr="00AE235B" w:rsidRDefault="000706DC" w:rsidP="0068733B">
            <w:pPr>
              <w:ind w:left="360"/>
            </w:pPr>
          </w:p>
        </w:tc>
        <w:tc>
          <w:tcPr>
            <w:tcW w:w="0" w:type="auto"/>
          </w:tcPr>
          <w:p w14:paraId="45C34B14" w14:textId="77777777" w:rsidR="000706DC" w:rsidRPr="00AE235B" w:rsidRDefault="000706DC" w:rsidP="0068733B">
            <w:pPr>
              <w:ind w:left="360"/>
            </w:pPr>
          </w:p>
        </w:tc>
      </w:tr>
      <w:tr w:rsidR="000706DC" w:rsidRPr="00AE235B" w14:paraId="313AA328" w14:textId="77777777" w:rsidTr="007E21C3">
        <w:tc>
          <w:tcPr>
            <w:tcW w:w="0" w:type="auto"/>
          </w:tcPr>
          <w:p w14:paraId="33A69684" w14:textId="77777777" w:rsidR="000706DC" w:rsidRPr="00AE235B" w:rsidRDefault="000706DC" w:rsidP="0068733B">
            <w:r w:rsidRPr="00AE235B">
              <w:t xml:space="preserve">Spray paint area not littered with combustible materials. </w:t>
            </w:r>
          </w:p>
        </w:tc>
        <w:tc>
          <w:tcPr>
            <w:tcW w:w="0" w:type="auto"/>
          </w:tcPr>
          <w:p w14:paraId="18E91A1A" w14:textId="77777777" w:rsidR="000706DC" w:rsidRPr="00AE235B" w:rsidRDefault="000706DC" w:rsidP="0068733B">
            <w:pPr>
              <w:ind w:left="360"/>
            </w:pPr>
          </w:p>
        </w:tc>
        <w:tc>
          <w:tcPr>
            <w:tcW w:w="0" w:type="auto"/>
          </w:tcPr>
          <w:p w14:paraId="419B0A3F" w14:textId="77777777" w:rsidR="000706DC" w:rsidRPr="00AE235B" w:rsidRDefault="000706DC" w:rsidP="0068733B">
            <w:pPr>
              <w:ind w:left="360"/>
            </w:pPr>
          </w:p>
        </w:tc>
        <w:tc>
          <w:tcPr>
            <w:tcW w:w="0" w:type="auto"/>
          </w:tcPr>
          <w:p w14:paraId="73E4F291" w14:textId="77777777" w:rsidR="000706DC" w:rsidRPr="00AE235B" w:rsidRDefault="000706DC" w:rsidP="0068733B">
            <w:pPr>
              <w:ind w:left="360"/>
            </w:pPr>
          </w:p>
        </w:tc>
      </w:tr>
      <w:tr w:rsidR="00EF0B09" w:rsidRPr="003E0CDE" w14:paraId="33D3ACB5" w14:textId="77777777" w:rsidTr="007E21C3">
        <w:tc>
          <w:tcPr>
            <w:tcW w:w="0" w:type="auto"/>
            <w:tcBorders>
              <w:top w:val="single" w:sz="4" w:space="0" w:color="auto"/>
              <w:left w:val="single" w:sz="4" w:space="0" w:color="auto"/>
              <w:bottom w:val="single" w:sz="4" w:space="0" w:color="auto"/>
              <w:right w:val="single" w:sz="4" w:space="0" w:color="auto"/>
            </w:tcBorders>
          </w:tcPr>
          <w:p w14:paraId="59CA75D6" w14:textId="77777777" w:rsidR="00EF0B09" w:rsidRPr="00AE235B" w:rsidRDefault="00EF0B09" w:rsidP="00EF0B09">
            <w:pPr>
              <w:pStyle w:val="Heading3"/>
            </w:pPr>
            <w:r w:rsidRPr="00AE235B">
              <w:t>Dress</w:t>
            </w:r>
          </w:p>
        </w:tc>
        <w:tc>
          <w:tcPr>
            <w:tcW w:w="0" w:type="auto"/>
            <w:tcBorders>
              <w:top w:val="single" w:sz="4" w:space="0" w:color="auto"/>
              <w:left w:val="single" w:sz="4" w:space="0" w:color="auto"/>
              <w:bottom w:val="single" w:sz="4" w:space="0" w:color="auto"/>
              <w:right w:val="single" w:sz="4" w:space="0" w:color="auto"/>
            </w:tcBorders>
          </w:tcPr>
          <w:p w14:paraId="47178216" w14:textId="77777777" w:rsidR="00EF0B09" w:rsidRPr="00AE235B" w:rsidRDefault="00EF0B09" w:rsidP="00EF0B09"/>
        </w:tc>
        <w:tc>
          <w:tcPr>
            <w:tcW w:w="0" w:type="auto"/>
            <w:tcBorders>
              <w:top w:val="single" w:sz="4" w:space="0" w:color="auto"/>
              <w:left w:val="single" w:sz="4" w:space="0" w:color="auto"/>
              <w:bottom w:val="single" w:sz="4" w:space="0" w:color="auto"/>
              <w:right w:val="single" w:sz="4" w:space="0" w:color="auto"/>
            </w:tcBorders>
          </w:tcPr>
          <w:p w14:paraId="6BE65CAF" w14:textId="77777777" w:rsidR="00EF0B09" w:rsidRPr="00AE235B" w:rsidRDefault="00EF0B09" w:rsidP="00EF0B09"/>
        </w:tc>
        <w:tc>
          <w:tcPr>
            <w:tcW w:w="0" w:type="auto"/>
            <w:tcBorders>
              <w:top w:val="single" w:sz="4" w:space="0" w:color="auto"/>
              <w:left w:val="single" w:sz="4" w:space="0" w:color="auto"/>
              <w:bottom w:val="single" w:sz="4" w:space="0" w:color="auto"/>
              <w:right w:val="single" w:sz="4" w:space="0" w:color="auto"/>
            </w:tcBorders>
          </w:tcPr>
          <w:p w14:paraId="7F7E857B" w14:textId="77777777" w:rsidR="00EF0B09" w:rsidRPr="00AE235B" w:rsidRDefault="00EF0B09" w:rsidP="00EF0B09"/>
        </w:tc>
      </w:tr>
      <w:tr w:rsidR="00EF0B09" w:rsidRPr="00AE235B" w14:paraId="08F73D7B" w14:textId="77777777" w:rsidTr="007E21C3">
        <w:tc>
          <w:tcPr>
            <w:tcW w:w="0" w:type="auto"/>
            <w:tcBorders>
              <w:top w:val="single" w:sz="4" w:space="0" w:color="auto"/>
              <w:left w:val="single" w:sz="4" w:space="0" w:color="auto"/>
              <w:bottom w:val="single" w:sz="4" w:space="0" w:color="auto"/>
              <w:right w:val="single" w:sz="4" w:space="0" w:color="auto"/>
            </w:tcBorders>
          </w:tcPr>
          <w:p w14:paraId="5A955A51" w14:textId="77777777" w:rsidR="00EF0B09" w:rsidRPr="00AE235B" w:rsidRDefault="00EF0B09" w:rsidP="00464DA3">
            <w:r w:rsidRPr="00AE235B">
              <w:t>Rings and other jewelry are removed when working in the shop.</w:t>
            </w:r>
          </w:p>
        </w:tc>
        <w:tc>
          <w:tcPr>
            <w:tcW w:w="0" w:type="auto"/>
            <w:tcBorders>
              <w:top w:val="single" w:sz="4" w:space="0" w:color="auto"/>
              <w:left w:val="single" w:sz="4" w:space="0" w:color="auto"/>
              <w:bottom w:val="single" w:sz="4" w:space="0" w:color="auto"/>
              <w:right w:val="single" w:sz="4" w:space="0" w:color="auto"/>
            </w:tcBorders>
          </w:tcPr>
          <w:p w14:paraId="2EB6C8F7" w14:textId="77777777" w:rsidR="00EF0B09" w:rsidRPr="00AE235B" w:rsidRDefault="00EF0B09" w:rsidP="00464DA3">
            <w:pPr>
              <w:ind w:left="360"/>
            </w:pPr>
          </w:p>
        </w:tc>
        <w:tc>
          <w:tcPr>
            <w:tcW w:w="0" w:type="auto"/>
            <w:tcBorders>
              <w:top w:val="single" w:sz="4" w:space="0" w:color="auto"/>
              <w:left w:val="single" w:sz="4" w:space="0" w:color="auto"/>
              <w:bottom w:val="single" w:sz="4" w:space="0" w:color="auto"/>
              <w:right w:val="single" w:sz="4" w:space="0" w:color="auto"/>
            </w:tcBorders>
          </w:tcPr>
          <w:p w14:paraId="35488904" w14:textId="77777777" w:rsidR="00EF0B09" w:rsidRPr="00AE235B" w:rsidRDefault="00EF0B09" w:rsidP="00464DA3">
            <w:pPr>
              <w:ind w:left="360"/>
            </w:pPr>
          </w:p>
        </w:tc>
        <w:tc>
          <w:tcPr>
            <w:tcW w:w="0" w:type="auto"/>
            <w:tcBorders>
              <w:top w:val="single" w:sz="4" w:space="0" w:color="auto"/>
              <w:left w:val="single" w:sz="4" w:space="0" w:color="auto"/>
              <w:bottom w:val="single" w:sz="4" w:space="0" w:color="auto"/>
              <w:right w:val="single" w:sz="4" w:space="0" w:color="auto"/>
            </w:tcBorders>
          </w:tcPr>
          <w:p w14:paraId="3ABD3DC3" w14:textId="77777777" w:rsidR="00EF0B09" w:rsidRPr="00AE235B" w:rsidRDefault="00EF0B09" w:rsidP="00464DA3">
            <w:pPr>
              <w:ind w:left="360"/>
            </w:pPr>
          </w:p>
        </w:tc>
      </w:tr>
      <w:tr w:rsidR="00EF0B09" w:rsidRPr="00AE235B" w14:paraId="41EC42D8" w14:textId="77777777" w:rsidTr="007E21C3">
        <w:tc>
          <w:tcPr>
            <w:tcW w:w="0" w:type="auto"/>
            <w:tcBorders>
              <w:top w:val="single" w:sz="4" w:space="0" w:color="auto"/>
              <w:left w:val="single" w:sz="4" w:space="0" w:color="auto"/>
              <w:bottom w:val="single" w:sz="4" w:space="0" w:color="auto"/>
              <w:right w:val="single" w:sz="4" w:space="0" w:color="auto"/>
            </w:tcBorders>
          </w:tcPr>
          <w:p w14:paraId="0FFE50C8" w14:textId="77777777" w:rsidR="00EF0B09" w:rsidRPr="00AE235B" w:rsidRDefault="00EF0B09" w:rsidP="00464DA3">
            <w:r w:rsidRPr="00AE235B">
              <w:t>All clothing worn is free from loose sleeves</w:t>
            </w:r>
            <w:r>
              <w:t>,</w:t>
            </w:r>
            <w:r w:rsidRPr="00AE235B">
              <w:t xml:space="preserve"> flopping ties</w:t>
            </w:r>
            <w:r>
              <w:t xml:space="preserve">, </w:t>
            </w:r>
            <w:r w:rsidRPr="00AE235B">
              <w:t>loose coats. etc.</w:t>
            </w:r>
          </w:p>
        </w:tc>
        <w:tc>
          <w:tcPr>
            <w:tcW w:w="0" w:type="auto"/>
            <w:tcBorders>
              <w:top w:val="single" w:sz="4" w:space="0" w:color="auto"/>
              <w:left w:val="single" w:sz="4" w:space="0" w:color="auto"/>
              <w:bottom w:val="single" w:sz="4" w:space="0" w:color="auto"/>
              <w:right w:val="single" w:sz="4" w:space="0" w:color="auto"/>
            </w:tcBorders>
          </w:tcPr>
          <w:p w14:paraId="2A6DCBDE" w14:textId="77777777" w:rsidR="00EF0B09" w:rsidRPr="00AE235B" w:rsidRDefault="00EF0B09" w:rsidP="00464DA3">
            <w:pPr>
              <w:ind w:left="360"/>
            </w:pPr>
          </w:p>
        </w:tc>
        <w:tc>
          <w:tcPr>
            <w:tcW w:w="0" w:type="auto"/>
            <w:tcBorders>
              <w:top w:val="single" w:sz="4" w:space="0" w:color="auto"/>
              <w:left w:val="single" w:sz="4" w:space="0" w:color="auto"/>
              <w:bottom w:val="single" w:sz="4" w:space="0" w:color="auto"/>
              <w:right w:val="single" w:sz="4" w:space="0" w:color="auto"/>
            </w:tcBorders>
          </w:tcPr>
          <w:p w14:paraId="5132DADD" w14:textId="77777777" w:rsidR="00EF0B09" w:rsidRPr="00AE235B" w:rsidRDefault="00EF0B09" w:rsidP="00464DA3">
            <w:pPr>
              <w:ind w:left="360"/>
            </w:pPr>
          </w:p>
        </w:tc>
        <w:tc>
          <w:tcPr>
            <w:tcW w:w="0" w:type="auto"/>
            <w:tcBorders>
              <w:top w:val="single" w:sz="4" w:space="0" w:color="auto"/>
              <w:left w:val="single" w:sz="4" w:space="0" w:color="auto"/>
              <w:bottom w:val="single" w:sz="4" w:space="0" w:color="auto"/>
              <w:right w:val="single" w:sz="4" w:space="0" w:color="auto"/>
            </w:tcBorders>
          </w:tcPr>
          <w:p w14:paraId="27033A9C" w14:textId="77777777" w:rsidR="00EF0B09" w:rsidRPr="00AE235B" w:rsidRDefault="00EF0B09" w:rsidP="00464DA3">
            <w:pPr>
              <w:ind w:left="360"/>
            </w:pPr>
          </w:p>
        </w:tc>
      </w:tr>
      <w:tr w:rsidR="00EF0B09" w:rsidRPr="00AE235B" w14:paraId="35D1475A" w14:textId="77777777" w:rsidTr="007E21C3">
        <w:tc>
          <w:tcPr>
            <w:tcW w:w="0" w:type="auto"/>
            <w:tcBorders>
              <w:top w:val="single" w:sz="4" w:space="0" w:color="auto"/>
              <w:left w:val="single" w:sz="4" w:space="0" w:color="auto"/>
              <w:bottom w:val="single" w:sz="4" w:space="0" w:color="auto"/>
              <w:right w:val="single" w:sz="4" w:space="0" w:color="auto"/>
            </w:tcBorders>
          </w:tcPr>
          <w:p w14:paraId="1FCD3FF2" w14:textId="77777777" w:rsidR="00EF0B09" w:rsidRPr="00AE235B" w:rsidRDefault="00EF0B09" w:rsidP="00464DA3">
            <w:r w:rsidRPr="00AE235B">
              <w:t xml:space="preserve">Long hair is </w:t>
            </w:r>
            <w:r>
              <w:t xml:space="preserve">tied back. </w:t>
            </w:r>
          </w:p>
        </w:tc>
        <w:tc>
          <w:tcPr>
            <w:tcW w:w="0" w:type="auto"/>
            <w:tcBorders>
              <w:top w:val="single" w:sz="4" w:space="0" w:color="auto"/>
              <w:left w:val="single" w:sz="4" w:space="0" w:color="auto"/>
              <w:bottom w:val="single" w:sz="4" w:space="0" w:color="auto"/>
              <w:right w:val="single" w:sz="4" w:space="0" w:color="auto"/>
            </w:tcBorders>
          </w:tcPr>
          <w:p w14:paraId="201AFAD6" w14:textId="77777777" w:rsidR="00EF0B09" w:rsidRPr="00AE235B" w:rsidRDefault="00EF0B09" w:rsidP="00464DA3">
            <w:pPr>
              <w:ind w:left="360"/>
            </w:pPr>
          </w:p>
        </w:tc>
        <w:tc>
          <w:tcPr>
            <w:tcW w:w="0" w:type="auto"/>
            <w:tcBorders>
              <w:top w:val="single" w:sz="4" w:space="0" w:color="auto"/>
              <w:left w:val="single" w:sz="4" w:space="0" w:color="auto"/>
              <w:bottom w:val="single" w:sz="4" w:space="0" w:color="auto"/>
              <w:right w:val="single" w:sz="4" w:space="0" w:color="auto"/>
            </w:tcBorders>
          </w:tcPr>
          <w:p w14:paraId="4615A800" w14:textId="77777777" w:rsidR="00EF0B09" w:rsidRPr="00AE235B" w:rsidRDefault="00EF0B09" w:rsidP="00464DA3">
            <w:pPr>
              <w:ind w:left="360"/>
            </w:pPr>
          </w:p>
        </w:tc>
        <w:tc>
          <w:tcPr>
            <w:tcW w:w="0" w:type="auto"/>
            <w:tcBorders>
              <w:top w:val="single" w:sz="4" w:space="0" w:color="auto"/>
              <w:left w:val="single" w:sz="4" w:space="0" w:color="auto"/>
              <w:bottom w:val="single" w:sz="4" w:space="0" w:color="auto"/>
              <w:right w:val="single" w:sz="4" w:space="0" w:color="auto"/>
            </w:tcBorders>
          </w:tcPr>
          <w:p w14:paraId="47DAF40C" w14:textId="77777777" w:rsidR="00EF0B09" w:rsidRPr="00AE235B" w:rsidRDefault="00EF0B09" w:rsidP="00464DA3">
            <w:pPr>
              <w:ind w:left="360"/>
            </w:pPr>
          </w:p>
        </w:tc>
      </w:tr>
      <w:tr w:rsidR="00EF0B09" w:rsidRPr="003E0CDE" w14:paraId="05172BDB" w14:textId="77777777" w:rsidTr="007E21C3">
        <w:tc>
          <w:tcPr>
            <w:tcW w:w="0" w:type="auto"/>
            <w:tcBorders>
              <w:top w:val="single" w:sz="4" w:space="0" w:color="auto"/>
              <w:left w:val="single" w:sz="4" w:space="0" w:color="auto"/>
              <w:bottom w:val="single" w:sz="4" w:space="0" w:color="auto"/>
              <w:right w:val="single" w:sz="4" w:space="0" w:color="auto"/>
            </w:tcBorders>
          </w:tcPr>
          <w:p w14:paraId="38AB1D1D" w14:textId="77777777" w:rsidR="00EF0B09" w:rsidRPr="00AE235B" w:rsidRDefault="00EF0B09" w:rsidP="00464DA3">
            <w:r w:rsidRPr="00AE235B">
              <w:t>Shoes cover feet (closed toe).  Leather is required for welding.</w:t>
            </w:r>
          </w:p>
        </w:tc>
        <w:tc>
          <w:tcPr>
            <w:tcW w:w="0" w:type="auto"/>
            <w:tcBorders>
              <w:top w:val="single" w:sz="4" w:space="0" w:color="auto"/>
              <w:left w:val="single" w:sz="4" w:space="0" w:color="auto"/>
              <w:bottom w:val="single" w:sz="4" w:space="0" w:color="auto"/>
              <w:right w:val="single" w:sz="4" w:space="0" w:color="auto"/>
            </w:tcBorders>
          </w:tcPr>
          <w:p w14:paraId="1788BE13" w14:textId="77777777" w:rsidR="00EF0B09" w:rsidRPr="00AE235B" w:rsidRDefault="00EF0B09" w:rsidP="00464DA3">
            <w:pPr>
              <w:ind w:left="360"/>
            </w:pPr>
          </w:p>
        </w:tc>
        <w:tc>
          <w:tcPr>
            <w:tcW w:w="0" w:type="auto"/>
            <w:tcBorders>
              <w:top w:val="single" w:sz="4" w:space="0" w:color="auto"/>
              <w:left w:val="single" w:sz="4" w:space="0" w:color="auto"/>
              <w:bottom w:val="single" w:sz="4" w:space="0" w:color="auto"/>
              <w:right w:val="single" w:sz="4" w:space="0" w:color="auto"/>
            </w:tcBorders>
          </w:tcPr>
          <w:p w14:paraId="73F09EE3" w14:textId="77777777" w:rsidR="00EF0B09" w:rsidRPr="00AE235B" w:rsidRDefault="00EF0B09" w:rsidP="00464DA3">
            <w:pPr>
              <w:ind w:left="360"/>
            </w:pPr>
          </w:p>
        </w:tc>
        <w:tc>
          <w:tcPr>
            <w:tcW w:w="0" w:type="auto"/>
            <w:tcBorders>
              <w:top w:val="single" w:sz="4" w:space="0" w:color="auto"/>
              <w:left w:val="single" w:sz="4" w:space="0" w:color="auto"/>
              <w:bottom w:val="single" w:sz="4" w:space="0" w:color="auto"/>
              <w:right w:val="single" w:sz="4" w:space="0" w:color="auto"/>
            </w:tcBorders>
          </w:tcPr>
          <w:p w14:paraId="710C6F4F" w14:textId="77777777" w:rsidR="00EF0B09" w:rsidRPr="00AE235B" w:rsidRDefault="00EF0B09" w:rsidP="00464DA3">
            <w:pPr>
              <w:ind w:left="360"/>
            </w:pPr>
          </w:p>
        </w:tc>
      </w:tr>
    </w:tbl>
    <w:p w14:paraId="31920063" w14:textId="77777777" w:rsidR="000706DC" w:rsidRPr="004D217D" w:rsidRDefault="000706DC" w:rsidP="000706DC"/>
    <w:p w14:paraId="01656747" w14:textId="77777777" w:rsidR="00241E7D" w:rsidRDefault="00241E7D" w:rsidP="00241E7D">
      <w:pPr>
        <w:pStyle w:val="Heading1"/>
        <w:sectPr w:rsidR="00241E7D" w:rsidSect="0070571C">
          <w:headerReference w:type="default" r:id="rId7"/>
          <w:footerReference w:type="default" r:id="rId8"/>
          <w:pgSz w:w="12240" w:h="15840"/>
          <w:pgMar w:top="1440" w:right="1440" w:bottom="1440" w:left="1440" w:header="720" w:footer="720" w:gutter="0"/>
          <w:pgNumType w:start="1"/>
          <w:cols w:space="720"/>
          <w:docGrid w:linePitch="360"/>
        </w:sectPr>
      </w:pPr>
    </w:p>
    <w:p w14:paraId="49259B0C" w14:textId="3F736A30" w:rsidR="000706DC" w:rsidRDefault="00241E7D" w:rsidP="00241E7D">
      <w:pPr>
        <w:pStyle w:val="Heading1"/>
      </w:pPr>
      <w:r>
        <w:lastRenderedPageBreak/>
        <w:t>Shop Safety Monthly Checklist</w:t>
      </w:r>
    </w:p>
    <w:p w14:paraId="4FFE4587" w14:textId="77777777" w:rsidR="00241E7D" w:rsidRDefault="00241E7D" w:rsidP="00241E7D">
      <w:r>
        <w:t>Shop:</w:t>
      </w:r>
      <w:r>
        <w:tab/>
      </w:r>
      <w:r>
        <w:tab/>
      </w:r>
      <w:r>
        <w:tab/>
      </w:r>
      <w:r>
        <w:tab/>
      </w:r>
      <w:r>
        <w:tab/>
      </w:r>
      <w:r>
        <w:tab/>
        <w:t>By:</w:t>
      </w:r>
      <w:r>
        <w:tab/>
      </w:r>
      <w:r>
        <w:tab/>
      </w:r>
      <w:r>
        <w:tab/>
      </w:r>
      <w:r>
        <w:tab/>
        <w:t>Date:</w:t>
      </w:r>
    </w:p>
    <w:tbl>
      <w:tblPr>
        <w:tblW w:w="0" w:type="auto"/>
        <w:tblLook w:val="04A0" w:firstRow="1" w:lastRow="0" w:firstColumn="1" w:lastColumn="0" w:noHBand="0" w:noVBand="1"/>
      </w:tblPr>
      <w:tblGrid>
        <w:gridCol w:w="7604"/>
        <w:gridCol w:w="618"/>
        <w:gridCol w:w="534"/>
        <w:gridCol w:w="589"/>
      </w:tblGrid>
      <w:tr w:rsidR="00241E7D" w:rsidRPr="00241E7D" w14:paraId="7A444EB8" w14:textId="77777777" w:rsidTr="00241E7D">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54CCE6" w14:textId="77777777" w:rsidR="00241E7D" w:rsidRPr="00241E7D" w:rsidRDefault="00241E7D" w:rsidP="00241E7D">
            <w:pPr>
              <w:rPr>
                <w:rFonts w:ascii="Calibri" w:hAnsi="Calibri" w:cs="Calibri"/>
                <w:b/>
                <w:bCs/>
                <w:color w:val="000000"/>
                <w:szCs w:val="22"/>
              </w:rPr>
            </w:pPr>
            <w:r w:rsidRPr="00241E7D">
              <w:rPr>
                <w:rFonts w:ascii="Calibri" w:hAnsi="Calibri" w:cs="Calibri"/>
                <w:b/>
                <w:bCs/>
                <w:color w:val="000000"/>
                <w:szCs w:val="22"/>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457C3B" w14:textId="16147CD8" w:rsidR="00241E7D" w:rsidRPr="00241E7D" w:rsidRDefault="00241E7D" w:rsidP="00241E7D">
            <w:pPr>
              <w:jc w:val="center"/>
              <w:rPr>
                <w:rFonts w:ascii="Calibri" w:hAnsi="Calibri" w:cs="Calibri"/>
                <w:b/>
                <w:bCs/>
                <w:color w:val="000000"/>
                <w:szCs w:val="22"/>
              </w:rPr>
            </w:pPr>
            <w:r>
              <w:rPr>
                <w:rFonts w:ascii="Calibri" w:hAnsi="Calibri" w:cs="Calibri"/>
                <w:b/>
                <w:bCs/>
                <w:color w:val="000000"/>
                <w:szCs w:val="22"/>
              </w:rPr>
              <w:t>Pass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BBB3C1" w14:textId="052220F6" w:rsidR="00241E7D" w:rsidRPr="00241E7D" w:rsidRDefault="00241E7D" w:rsidP="00241E7D">
            <w:pPr>
              <w:rPr>
                <w:rFonts w:ascii="Calibri" w:hAnsi="Calibri" w:cs="Calibri"/>
                <w:b/>
                <w:bCs/>
                <w:color w:val="000000"/>
                <w:szCs w:val="22"/>
              </w:rPr>
            </w:pPr>
            <w:r>
              <w:rPr>
                <w:rFonts w:ascii="Calibri" w:hAnsi="Calibri" w:cs="Calibri"/>
                <w:b/>
                <w:bCs/>
                <w:color w:val="000000"/>
                <w:szCs w:val="22"/>
              </w:rPr>
              <w:t>Fail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EBE887" w14:textId="77777777" w:rsidR="00241E7D" w:rsidRPr="00241E7D" w:rsidRDefault="00241E7D" w:rsidP="00241E7D">
            <w:pPr>
              <w:rPr>
                <w:rFonts w:ascii="Calibri" w:hAnsi="Calibri" w:cs="Calibri"/>
                <w:b/>
                <w:bCs/>
                <w:color w:val="000000"/>
                <w:szCs w:val="22"/>
              </w:rPr>
            </w:pPr>
            <w:r w:rsidRPr="00241E7D">
              <w:rPr>
                <w:rFonts w:ascii="Calibri" w:hAnsi="Calibri" w:cs="Calibri"/>
                <w:b/>
                <w:bCs/>
                <w:color w:val="000000"/>
                <w:szCs w:val="22"/>
              </w:rPr>
              <w:t>N/A</w:t>
            </w:r>
          </w:p>
        </w:tc>
      </w:tr>
      <w:tr w:rsidR="00241E7D" w:rsidRPr="00241E7D" w14:paraId="5644D51E"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298CD438"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General Shop</w:t>
            </w:r>
          </w:p>
        </w:tc>
        <w:tc>
          <w:tcPr>
            <w:tcW w:w="0" w:type="auto"/>
            <w:tcBorders>
              <w:top w:val="nil"/>
              <w:left w:val="nil"/>
              <w:bottom w:val="single" w:sz="8" w:space="0" w:color="auto"/>
              <w:right w:val="single" w:sz="8" w:space="0" w:color="auto"/>
            </w:tcBorders>
            <w:shd w:val="clear" w:color="auto" w:fill="auto"/>
            <w:vAlign w:val="center"/>
          </w:tcPr>
          <w:p w14:paraId="1AB62710" w14:textId="3020682F"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9054590" w14:textId="01658EB5"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A4A7A5B" w14:textId="30D54930" w:rsidR="00241E7D" w:rsidRPr="00241E7D" w:rsidRDefault="00241E7D" w:rsidP="00241E7D">
            <w:pPr>
              <w:ind w:firstLineChars="200" w:firstLine="440"/>
              <w:rPr>
                <w:rFonts w:ascii="Calibri" w:hAnsi="Calibri" w:cs="Calibri"/>
                <w:color w:val="000000"/>
                <w:szCs w:val="22"/>
              </w:rPr>
            </w:pPr>
          </w:p>
        </w:tc>
      </w:tr>
      <w:tr w:rsidR="00241E7D" w:rsidRPr="00241E7D" w14:paraId="427EF90A"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29B0B47F"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Aisles are properly indicated, and aisles, passageways and corridors are free of obstructions.</w:t>
            </w:r>
          </w:p>
        </w:tc>
        <w:tc>
          <w:tcPr>
            <w:tcW w:w="0" w:type="auto"/>
            <w:tcBorders>
              <w:top w:val="nil"/>
              <w:left w:val="nil"/>
              <w:bottom w:val="single" w:sz="8" w:space="0" w:color="auto"/>
              <w:right w:val="single" w:sz="8" w:space="0" w:color="auto"/>
            </w:tcBorders>
            <w:shd w:val="clear" w:color="auto" w:fill="auto"/>
            <w:vAlign w:val="center"/>
          </w:tcPr>
          <w:p w14:paraId="7B092262" w14:textId="6C333B19"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878F6EC" w14:textId="2F22FC3B"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3A5962C" w14:textId="66498FEA" w:rsidR="00241E7D" w:rsidRPr="00241E7D" w:rsidRDefault="00241E7D" w:rsidP="00241E7D">
            <w:pPr>
              <w:ind w:firstLineChars="200" w:firstLine="440"/>
              <w:rPr>
                <w:rFonts w:ascii="Calibri" w:hAnsi="Calibri" w:cs="Calibri"/>
                <w:color w:val="000000"/>
                <w:szCs w:val="22"/>
              </w:rPr>
            </w:pPr>
          </w:p>
        </w:tc>
      </w:tr>
      <w:tr w:rsidR="00241E7D" w:rsidRPr="00241E7D" w14:paraId="028B14FE"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1C24D36B"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Condition of floors maintained in a clean and dry condition (no water or oil) and free from obstructions and debris.</w:t>
            </w:r>
          </w:p>
        </w:tc>
        <w:tc>
          <w:tcPr>
            <w:tcW w:w="0" w:type="auto"/>
            <w:tcBorders>
              <w:top w:val="nil"/>
              <w:left w:val="nil"/>
              <w:bottom w:val="single" w:sz="8" w:space="0" w:color="auto"/>
              <w:right w:val="single" w:sz="8" w:space="0" w:color="auto"/>
            </w:tcBorders>
            <w:shd w:val="clear" w:color="auto" w:fill="auto"/>
            <w:vAlign w:val="center"/>
          </w:tcPr>
          <w:p w14:paraId="4BCF8118" w14:textId="641BE7F5"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2984BA9" w14:textId="358C5815"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79B7958" w14:textId="046F1BDB" w:rsidR="00241E7D" w:rsidRPr="00241E7D" w:rsidRDefault="00241E7D" w:rsidP="00241E7D">
            <w:pPr>
              <w:ind w:firstLineChars="200" w:firstLine="440"/>
              <w:rPr>
                <w:rFonts w:ascii="Calibri" w:hAnsi="Calibri" w:cs="Calibri"/>
                <w:color w:val="000000"/>
                <w:szCs w:val="22"/>
              </w:rPr>
            </w:pPr>
          </w:p>
        </w:tc>
      </w:tr>
      <w:tr w:rsidR="00241E7D" w:rsidRPr="00241E7D" w14:paraId="7F8A3761"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2CB0F698"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Extension cords and air hoses are stored when not in use.  (No trip hazard.)</w:t>
            </w:r>
          </w:p>
        </w:tc>
        <w:tc>
          <w:tcPr>
            <w:tcW w:w="0" w:type="auto"/>
            <w:tcBorders>
              <w:top w:val="nil"/>
              <w:left w:val="nil"/>
              <w:bottom w:val="single" w:sz="8" w:space="0" w:color="auto"/>
              <w:right w:val="single" w:sz="8" w:space="0" w:color="auto"/>
            </w:tcBorders>
            <w:shd w:val="clear" w:color="auto" w:fill="auto"/>
            <w:vAlign w:val="center"/>
          </w:tcPr>
          <w:p w14:paraId="1BF0E00B" w14:textId="1141F6F9"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2CFC0AB" w14:textId="6515D2B9"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71F1C36" w14:textId="1D9E830A" w:rsidR="00241E7D" w:rsidRPr="00241E7D" w:rsidRDefault="00241E7D" w:rsidP="00241E7D">
            <w:pPr>
              <w:ind w:firstLineChars="200" w:firstLine="440"/>
              <w:rPr>
                <w:rFonts w:ascii="Calibri" w:hAnsi="Calibri" w:cs="Calibri"/>
                <w:color w:val="000000"/>
                <w:szCs w:val="22"/>
              </w:rPr>
            </w:pPr>
          </w:p>
        </w:tc>
      </w:tr>
      <w:tr w:rsidR="00241E7D" w:rsidRPr="00241E7D" w14:paraId="570C9453"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747B8D6E"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Personal Protective Equipment (PPE)</w:t>
            </w:r>
          </w:p>
        </w:tc>
        <w:tc>
          <w:tcPr>
            <w:tcW w:w="0" w:type="auto"/>
            <w:tcBorders>
              <w:top w:val="nil"/>
              <w:left w:val="nil"/>
              <w:bottom w:val="single" w:sz="8" w:space="0" w:color="auto"/>
              <w:right w:val="single" w:sz="8" w:space="0" w:color="auto"/>
            </w:tcBorders>
            <w:shd w:val="clear" w:color="auto" w:fill="auto"/>
            <w:vAlign w:val="center"/>
          </w:tcPr>
          <w:p w14:paraId="42EDA547" w14:textId="573052FE"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1EA796C" w14:textId="35DC1577"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B40FBE7" w14:textId="2AAC7A49" w:rsidR="00241E7D" w:rsidRPr="00241E7D" w:rsidRDefault="00241E7D" w:rsidP="00241E7D">
            <w:pPr>
              <w:ind w:firstLineChars="200" w:firstLine="440"/>
              <w:rPr>
                <w:rFonts w:ascii="Calibri" w:hAnsi="Calibri" w:cs="Calibri"/>
                <w:color w:val="000000"/>
                <w:szCs w:val="22"/>
              </w:rPr>
            </w:pPr>
          </w:p>
        </w:tc>
      </w:tr>
      <w:tr w:rsidR="00241E7D" w:rsidRPr="00241E7D" w14:paraId="4620839F"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18A311F7"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Safety glasses are required (warnings posted).</w:t>
            </w:r>
          </w:p>
        </w:tc>
        <w:tc>
          <w:tcPr>
            <w:tcW w:w="0" w:type="auto"/>
            <w:tcBorders>
              <w:top w:val="nil"/>
              <w:left w:val="nil"/>
              <w:bottom w:val="single" w:sz="8" w:space="0" w:color="auto"/>
              <w:right w:val="single" w:sz="8" w:space="0" w:color="auto"/>
            </w:tcBorders>
            <w:shd w:val="clear" w:color="auto" w:fill="auto"/>
            <w:vAlign w:val="center"/>
          </w:tcPr>
          <w:p w14:paraId="42F4F417" w14:textId="202313DD"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A44FB82" w14:textId="5A08D6BE"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3718C4F" w14:textId="73ECAF2A" w:rsidR="00241E7D" w:rsidRPr="00241E7D" w:rsidRDefault="00241E7D" w:rsidP="00241E7D">
            <w:pPr>
              <w:ind w:firstLineChars="200" w:firstLine="440"/>
              <w:rPr>
                <w:rFonts w:ascii="Calibri" w:hAnsi="Calibri" w:cs="Calibri"/>
                <w:color w:val="000000"/>
                <w:szCs w:val="22"/>
              </w:rPr>
            </w:pPr>
          </w:p>
        </w:tc>
      </w:tr>
      <w:tr w:rsidR="00241E7D" w:rsidRPr="00241E7D" w14:paraId="18F64EE6"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68664B31"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Face shields are provided at every power tool.</w:t>
            </w:r>
          </w:p>
        </w:tc>
        <w:tc>
          <w:tcPr>
            <w:tcW w:w="0" w:type="auto"/>
            <w:tcBorders>
              <w:top w:val="nil"/>
              <w:left w:val="nil"/>
              <w:bottom w:val="single" w:sz="8" w:space="0" w:color="auto"/>
              <w:right w:val="single" w:sz="8" w:space="0" w:color="auto"/>
            </w:tcBorders>
            <w:shd w:val="clear" w:color="auto" w:fill="auto"/>
            <w:vAlign w:val="center"/>
          </w:tcPr>
          <w:p w14:paraId="375F8E3D" w14:textId="221CC01B"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67E0822A" w14:textId="15B37F06"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AEE7474" w14:textId="7CBDBAC8" w:rsidR="00241E7D" w:rsidRPr="00241E7D" w:rsidRDefault="00241E7D" w:rsidP="00241E7D">
            <w:pPr>
              <w:ind w:firstLineChars="200" w:firstLine="440"/>
              <w:rPr>
                <w:rFonts w:ascii="Calibri" w:hAnsi="Calibri" w:cs="Calibri"/>
                <w:color w:val="000000"/>
                <w:szCs w:val="22"/>
              </w:rPr>
            </w:pPr>
          </w:p>
        </w:tc>
      </w:tr>
      <w:tr w:rsidR="00241E7D" w:rsidRPr="00241E7D" w14:paraId="64758DB5"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C3D8F58"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General Machinery and Tools</w:t>
            </w:r>
          </w:p>
        </w:tc>
        <w:tc>
          <w:tcPr>
            <w:tcW w:w="0" w:type="auto"/>
            <w:tcBorders>
              <w:top w:val="nil"/>
              <w:left w:val="nil"/>
              <w:bottom w:val="single" w:sz="8" w:space="0" w:color="auto"/>
              <w:right w:val="single" w:sz="8" w:space="0" w:color="auto"/>
            </w:tcBorders>
            <w:shd w:val="clear" w:color="auto" w:fill="auto"/>
            <w:vAlign w:val="center"/>
          </w:tcPr>
          <w:p w14:paraId="20B0E8E1" w14:textId="6A4E9435"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DE2C546" w14:textId="2FABBBC0"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FB6D77C" w14:textId="440284C1" w:rsidR="00241E7D" w:rsidRPr="00241E7D" w:rsidRDefault="00241E7D" w:rsidP="00241E7D">
            <w:pPr>
              <w:ind w:firstLineChars="200" w:firstLine="440"/>
              <w:rPr>
                <w:rFonts w:ascii="Calibri" w:hAnsi="Calibri" w:cs="Calibri"/>
                <w:color w:val="000000"/>
                <w:szCs w:val="22"/>
              </w:rPr>
            </w:pPr>
          </w:p>
        </w:tc>
      </w:tr>
      <w:tr w:rsidR="00241E7D" w:rsidRPr="00241E7D" w14:paraId="7718A462"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0CCA348B"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Tools are stored neatly when not in use.</w:t>
            </w:r>
          </w:p>
        </w:tc>
        <w:tc>
          <w:tcPr>
            <w:tcW w:w="0" w:type="auto"/>
            <w:tcBorders>
              <w:top w:val="nil"/>
              <w:left w:val="nil"/>
              <w:bottom w:val="single" w:sz="8" w:space="0" w:color="auto"/>
              <w:right w:val="single" w:sz="8" w:space="0" w:color="auto"/>
            </w:tcBorders>
            <w:shd w:val="clear" w:color="auto" w:fill="auto"/>
            <w:vAlign w:val="center"/>
          </w:tcPr>
          <w:p w14:paraId="444E7F87" w14:textId="5AEC7BC1"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27F3F61" w14:textId="7112023B"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6AF1DD7" w14:textId="63989ED3" w:rsidR="00241E7D" w:rsidRPr="00241E7D" w:rsidRDefault="00241E7D" w:rsidP="00241E7D">
            <w:pPr>
              <w:ind w:firstLineChars="200" w:firstLine="440"/>
              <w:rPr>
                <w:rFonts w:ascii="Calibri" w:hAnsi="Calibri" w:cs="Calibri"/>
                <w:color w:val="000000"/>
                <w:szCs w:val="22"/>
              </w:rPr>
            </w:pPr>
          </w:p>
        </w:tc>
      </w:tr>
      <w:tr w:rsidR="00241E7D" w:rsidRPr="00241E7D" w14:paraId="15BE0D42"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0767374B"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Tools are kept sharp, clean, and in good working order.</w:t>
            </w:r>
          </w:p>
        </w:tc>
        <w:tc>
          <w:tcPr>
            <w:tcW w:w="0" w:type="auto"/>
            <w:tcBorders>
              <w:top w:val="nil"/>
              <w:left w:val="nil"/>
              <w:bottom w:val="single" w:sz="8" w:space="0" w:color="auto"/>
              <w:right w:val="single" w:sz="8" w:space="0" w:color="auto"/>
            </w:tcBorders>
            <w:shd w:val="clear" w:color="auto" w:fill="auto"/>
            <w:vAlign w:val="center"/>
          </w:tcPr>
          <w:p w14:paraId="1DC0FD1C" w14:textId="47275A77"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FBACBE1" w14:textId="706754A6"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C2C2CC4" w14:textId="3D5491BA" w:rsidR="00241E7D" w:rsidRPr="00241E7D" w:rsidRDefault="00241E7D" w:rsidP="00241E7D">
            <w:pPr>
              <w:ind w:firstLineChars="200" w:firstLine="440"/>
              <w:rPr>
                <w:rFonts w:ascii="Calibri" w:hAnsi="Calibri" w:cs="Calibri"/>
                <w:color w:val="000000"/>
                <w:szCs w:val="22"/>
              </w:rPr>
            </w:pPr>
          </w:p>
        </w:tc>
      </w:tr>
      <w:tr w:rsidR="00241E7D" w:rsidRPr="00241E7D" w14:paraId="59C45CDE"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70F5D57"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Bench brushes are provided to remove chips from drill presses.</w:t>
            </w:r>
          </w:p>
        </w:tc>
        <w:tc>
          <w:tcPr>
            <w:tcW w:w="0" w:type="auto"/>
            <w:tcBorders>
              <w:top w:val="nil"/>
              <w:left w:val="nil"/>
              <w:bottom w:val="single" w:sz="8" w:space="0" w:color="auto"/>
              <w:right w:val="single" w:sz="8" w:space="0" w:color="auto"/>
            </w:tcBorders>
            <w:shd w:val="clear" w:color="auto" w:fill="auto"/>
            <w:vAlign w:val="center"/>
          </w:tcPr>
          <w:p w14:paraId="637CAD91" w14:textId="23F230DC"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11B8125" w14:textId="171BE378"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73650BE" w14:textId="4BC6724D" w:rsidR="00241E7D" w:rsidRPr="00241E7D" w:rsidRDefault="00241E7D" w:rsidP="00241E7D">
            <w:pPr>
              <w:ind w:firstLineChars="200" w:firstLine="440"/>
              <w:rPr>
                <w:rFonts w:ascii="Calibri" w:hAnsi="Calibri" w:cs="Calibri"/>
                <w:color w:val="000000"/>
                <w:szCs w:val="22"/>
              </w:rPr>
            </w:pPr>
          </w:p>
        </w:tc>
      </w:tr>
      <w:tr w:rsidR="00241E7D" w:rsidRPr="00241E7D" w14:paraId="6006DF16"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5D2B944D"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Chop saws are properly guarded, clamp is working, and sparks are directed away from other students.</w:t>
            </w:r>
          </w:p>
        </w:tc>
        <w:tc>
          <w:tcPr>
            <w:tcW w:w="0" w:type="auto"/>
            <w:tcBorders>
              <w:top w:val="nil"/>
              <w:left w:val="nil"/>
              <w:bottom w:val="single" w:sz="8" w:space="0" w:color="auto"/>
              <w:right w:val="single" w:sz="8" w:space="0" w:color="auto"/>
            </w:tcBorders>
            <w:shd w:val="clear" w:color="auto" w:fill="auto"/>
            <w:vAlign w:val="center"/>
          </w:tcPr>
          <w:p w14:paraId="6BE53E23" w14:textId="4B692726"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48DC1B2" w14:textId="1E194B44"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D4CA29A" w14:textId="1D493F97" w:rsidR="00241E7D" w:rsidRPr="00241E7D" w:rsidRDefault="00241E7D" w:rsidP="00241E7D">
            <w:pPr>
              <w:ind w:firstLineChars="200" w:firstLine="440"/>
              <w:rPr>
                <w:rFonts w:ascii="Calibri" w:hAnsi="Calibri" w:cs="Calibri"/>
                <w:color w:val="000000"/>
                <w:szCs w:val="22"/>
              </w:rPr>
            </w:pPr>
          </w:p>
        </w:tc>
      </w:tr>
      <w:tr w:rsidR="00241E7D" w:rsidRPr="00241E7D" w14:paraId="09A6464A"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02A9337A"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First aid supplies are well stocked and readily available.</w:t>
            </w:r>
          </w:p>
        </w:tc>
        <w:tc>
          <w:tcPr>
            <w:tcW w:w="0" w:type="auto"/>
            <w:tcBorders>
              <w:top w:val="nil"/>
              <w:left w:val="nil"/>
              <w:bottom w:val="single" w:sz="8" w:space="0" w:color="auto"/>
              <w:right w:val="single" w:sz="8" w:space="0" w:color="auto"/>
            </w:tcBorders>
            <w:shd w:val="clear" w:color="auto" w:fill="auto"/>
            <w:vAlign w:val="center"/>
          </w:tcPr>
          <w:p w14:paraId="302872B0" w14:textId="486D763F"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AC49997" w14:textId="24400E33"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345038F" w14:textId="1C0FC688" w:rsidR="00241E7D" w:rsidRPr="00241E7D" w:rsidRDefault="00241E7D" w:rsidP="00241E7D">
            <w:pPr>
              <w:ind w:firstLineChars="200" w:firstLine="440"/>
              <w:rPr>
                <w:rFonts w:ascii="Calibri" w:hAnsi="Calibri" w:cs="Calibri"/>
                <w:color w:val="000000"/>
                <w:szCs w:val="22"/>
              </w:rPr>
            </w:pPr>
          </w:p>
        </w:tc>
      </w:tr>
      <w:tr w:rsidR="00241E7D" w:rsidRPr="00241E7D" w14:paraId="316AD41F"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AE34759"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Materials Storage</w:t>
            </w:r>
          </w:p>
        </w:tc>
        <w:tc>
          <w:tcPr>
            <w:tcW w:w="0" w:type="auto"/>
            <w:tcBorders>
              <w:top w:val="nil"/>
              <w:left w:val="nil"/>
              <w:bottom w:val="single" w:sz="8" w:space="0" w:color="auto"/>
              <w:right w:val="single" w:sz="8" w:space="0" w:color="auto"/>
            </w:tcBorders>
            <w:shd w:val="clear" w:color="auto" w:fill="auto"/>
            <w:vAlign w:val="center"/>
          </w:tcPr>
          <w:p w14:paraId="0C34F03A" w14:textId="5FDE9FEC" w:rsidR="00241E7D" w:rsidRPr="00241E7D" w:rsidRDefault="00241E7D" w:rsidP="00241E7D">
            <w:pPr>
              <w:jc w:val="center"/>
              <w:rPr>
                <w:rFonts w:ascii="Arial" w:hAnsi="Arial" w:cs="Arial"/>
                <w:b/>
                <w:bCs/>
                <w:color w:val="000000"/>
                <w:sz w:val="24"/>
              </w:rPr>
            </w:pPr>
          </w:p>
        </w:tc>
        <w:tc>
          <w:tcPr>
            <w:tcW w:w="0" w:type="auto"/>
            <w:tcBorders>
              <w:top w:val="nil"/>
              <w:left w:val="nil"/>
              <w:bottom w:val="single" w:sz="8" w:space="0" w:color="auto"/>
              <w:right w:val="single" w:sz="8" w:space="0" w:color="auto"/>
            </w:tcBorders>
            <w:shd w:val="clear" w:color="auto" w:fill="auto"/>
            <w:vAlign w:val="center"/>
          </w:tcPr>
          <w:p w14:paraId="65F08F86" w14:textId="77F728A1"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8BEF932" w14:textId="2A5E1FD0" w:rsidR="00241E7D" w:rsidRPr="00241E7D" w:rsidRDefault="00241E7D" w:rsidP="00241E7D">
            <w:pPr>
              <w:ind w:firstLineChars="200" w:firstLine="482"/>
              <w:rPr>
                <w:rFonts w:ascii="Arial" w:hAnsi="Arial" w:cs="Arial"/>
                <w:b/>
                <w:bCs/>
                <w:color w:val="000000"/>
                <w:sz w:val="24"/>
              </w:rPr>
            </w:pPr>
          </w:p>
        </w:tc>
      </w:tr>
      <w:tr w:rsidR="00241E7D" w:rsidRPr="00241E7D" w14:paraId="01694F32"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6A5884BF"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Pressure safety cans are used for flammable or combustible liquids.</w:t>
            </w:r>
          </w:p>
        </w:tc>
        <w:tc>
          <w:tcPr>
            <w:tcW w:w="0" w:type="auto"/>
            <w:tcBorders>
              <w:top w:val="nil"/>
              <w:left w:val="nil"/>
              <w:bottom w:val="single" w:sz="8" w:space="0" w:color="auto"/>
              <w:right w:val="single" w:sz="8" w:space="0" w:color="auto"/>
            </w:tcBorders>
            <w:shd w:val="clear" w:color="auto" w:fill="auto"/>
            <w:vAlign w:val="center"/>
          </w:tcPr>
          <w:p w14:paraId="60E98B45" w14:textId="59DFFB43"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A90C7E1" w14:textId="69180761"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F50FF92" w14:textId="7AAA0F40" w:rsidR="00241E7D" w:rsidRPr="00241E7D" w:rsidRDefault="00241E7D" w:rsidP="00241E7D">
            <w:pPr>
              <w:ind w:firstLineChars="200" w:firstLine="440"/>
              <w:rPr>
                <w:rFonts w:ascii="Calibri" w:hAnsi="Calibri" w:cs="Calibri"/>
                <w:color w:val="000000"/>
                <w:szCs w:val="22"/>
              </w:rPr>
            </w:pPr>
          </w:p>
        </w:tc>
      </w:tr>
      <w:tr w:rsidR="00241E7D" w:rsidRPr="00241E7D" w14:paraId="769129E9"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00FEBC2"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Stored wood stacked safely and solidly so it will not fall.</w:t>
            </w:r>
          </w:p>
        </w:tc>
        <w:tc>
          <w:tcPr>
            <w:tcW w:w="0" w:type="auto"/>
            <w:tcBorders>
              <w:top w:val="nil"/>
              <w:left w:val="nil"/>
              <w:bottom w:val="single" w:sz="8" w:space="0" w:color="auto"/>
              <w:right w:val="single" w:sz="8" w:space="0" w:color="auto"/>
            </w:tcBorders>
            <w:shd w:val="clear" w:color="auto" w:fill="auto"/>
            <w:vAlign w:val="center"/>
          </w:tcPr>
          <w:p w14:paraId="3DD44CF7" w14:textId="787FA5AD"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4997CB8" w14:textId="0EC00B56"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F526247" w14:textId="00B7302E" w:rsidR="00241E7D" w:rsidRPr="00241E7D" w:rsidRDefault="00241E7D" w:rsidP="00241E7D">
            <w:pPr>
              <w:ind w:firstLineChars="200" w:firstLine="440"/>
              <w:rPr>
                <w:rFonts w:ascii="Calibri" w:hAnsi="Calibri" w:cs="Calibri"/>
                <w:color w:val="000000"/>
                <w:szCs w:val="22"/>
              </w:rPr>
            </w:pPr>
          </w:p>
        </w:tc>
      </w:tr>
      <w:tr w:rsidR="00241E7D" w:rsidRPr="00241E7D" w14:paraId="693BF34C"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A01D3F8"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Stored metal stored in racks safely and solidly so it will not fall.</w:t>
            </w:r>
          </w:p>
        </w:tc>
        <w:tc>
          <w:tcPr>
            <w:tcW w:w="0" w:type="auto"/>
            <w:tcBorders>
              <w:top w:val="nil"/>
              <w:left w:val="nil"/>
              <w:bottom w:val="single" w:sz="8" w:space="0" w:color="auto"/>
              <w:right w:val="single" w:sz="8" w:space="0" w:color="auto"/>
            </w:tcBorders>
            <w:shd w:val="clear" w:color="auto" w:fill="auto"/>
            <w:vAlign w:val="center"/>
          </w:tcPr>
          <w:p w14:paraId="732DA28A" w14:textId="42067168"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8C172FB" w14:textId="32214951"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064E1EB" w14:textId="5403D578" w:rsidR="00241E7D" w:rsidRPr="00241E7D" w:rsidRDefault="00241E7D" w:rsidP="00241E7D">
            <w:pPr>
              <w:ind w:firstLineChars="200" w:firstLine="440"/>
              <w:rPr>
                <w:rFonts w:ascii="Calibri" w:hAnsi="Calibri" w:cs="Calibri"/>
                <w:color w:val="000000"/>
                <w:szCs w:val="22"/>
              </w:rPr>
            </w:pPr>
          </w:p>
        </w:tc>
      </w:tr>
      <w:tr w:rsidR="00241E7D" w:rsidRPr="00241E7D" w14:paraId="1EDA926D"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BF19F6C"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Compressed Air</w:t>
            </w:r>
          </w:p>
        </w:tc>
        <w:tc>
          <w:tcPr>
            <w:tcW w:w="0" w:type="auto"/>
            <w:tcBorders>
              <w:top w:val="nil"/>
              <w:left w:val="nil"/>
              <w:bottom w:val="single" w:sz="8" w:space="0" w:color="auto"/>
              <w:right w:val="single" w:sz="8" w:space="0" w:color="auto"/>
            </w:tcBorders>
            <w:shd w:val="clear" w:color="auto" w:fill="auto"/>
            <w:vAlign w:val="center"/>
          </w:tcPr>
          <w:p w14:paraId="3F7DD2E4" w14:textId="5E0C694E" w:rsidR="00241E7D" w:rsidRPr="00241E7D" w:rsidRDefault="00241E7D" w:rsidP="00241E7D">
            <w:pPr>
              <w:jc w:val="center"/>
              <w:rPr>
                <w:rFonts w:ascii="Arial" w:hAnsi="Arial" w:cs="Arial"/>
                <w:b/>
                <w:bCs/>
                <w:color w:val="000000"/>
                <w:sz w:val="24"/>
              </w:rPr>
            </w:pPr>
          </w:p>
        </w:tc>
        <w:tc>
          <w:tcPr>
            <w:tcW w:w="0" w:type="auto"/>
            <w:tcBorders>
              <w:top w:val="nil"/>
              <w:left w:val="nil"/>
              <w:bottom w:val="single" w:sz="8" w:space="0" w:color="auto"/>
              <w:right w:val="single" w:sz="8" w:space="0" w:color="auto"/>
            </w:tcBorders>
            <w:shd w:val="clear" w:color="auto" w:fill="auto"/>
            <w:vAlign w:val="center"/>
          </w:tcPr>
          <w:p w14:paraId="59105ACE" w14:textId="13F5F6DE"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637872D7" w14:textId="0C39797A" w:rsidR="00241E7D" w:rsidRPr="00241E7D" w:rsidRDefault="00241E7D" w:rsidP="00241E7D">
            <w:pPr>
              <w:ind w:firstLineChars="200" w:firstLine="482"/>
              <w:rPr>
                <w:rFonts w:ascii="Arial" w:hAnsi="Arial" w:cs="Arial"/>
                <w:b/>
                <w:bCs/>
                <w:color w:val="000000"/>
                <w:sz w:val="24"/>
              </w:rPr>
            </w:pPr>
          </w:p>
        </w:tc>
      </w:tr>
      <w:tr w:rsidR="00241E7D" w:rsidRPr="00241E7D" w14:paraId="68F8D40C"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2301DCA"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Hoses are in good condition.</w:t>
            </w:r>
          </w:p>
        </w:tc>
        <w:tc>
          <w:tcPr>
            <w:tcW w:w="0" w:type="auto"/>
            <w:tcBorders>
              <w:top w:val="nil"/>
              <w:left w:val="nil"/>
              <w:bottom w:val="single" w:sz="8" w:space="0" w:color="auto"/>
              <w:right w:val="single" w:sz="8" w:space="0" w:color="auto"/>
            </w:tcBorders>
            <w:shd w:val="clear" w:color="auto" w:fill="auto"/>
            <w:vAlign w:val="center"/>
          </w:tcPr>
          <w:p w14:paraId="4AF39F15" w14:textId="18641E23"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F2AB427" w14:textId="7163B002"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44E3FF8" w14:textId="1D30BA31" w:rsidR="00241E7D" w:rsidRPr="00241E7D" w:rsidRDefault="00241E7D" w:rsidP="00241E7D">
            <w:pPr>
              <w:ind w:firstLineChars="200" w:firstLine="440"/>
              <w:rPr>
                <w:rFonts w:ascii="Calibri" w:hAnsi="Calibri" w:cs="Calibri"/>
                <w:color w:val="000000"/>
                <w:szCs w:val="22"/>
              </w:rPr>
            </w:pPr>
          </w:p>
        </w:tc>
      </w:tr>
      <w:tr w:rsidR="00241E7D" w:rsidRPr="00241E7D" w14:paraId="362967D8"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2CEBD116"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Air used for cleaning is regulated to not more than 30 psi and chip guarded.</w:t>
            </w:r>
          </w:p>
        </w:tc>
        <w:tc>
          <w:tcPr>
            <w:tcW w:w="0" w:type="auto"/>
            <w:tcBorders>
              <w:top w:val="nil"/>
              <w:left w:val="nil"/>
              <w:bottom w:val="single" w:sz="8" w:space="0" w:color="auto"/>
              <w:right w:val="single" w:sz="8" w:space="0" w:color="auto"/>
            </w:tcBorders>
            <w:shd w:val="clear" w:color="auto" w:fill="auto"/>
            <w:vAlign w:val="center"/>
          </w:tcPr>
          <w:p w14:paraId="6DC11514" w14:textId="346198EA"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352832C" w14:textId="0E0A18AF"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F7EFFD5" w14:textId="53E4DD49" w:rsidR="00241E7D" w:rsidRPr="00241E7D" w:rsidRDefault="00241E7D" w:rsidP="00241E7D">
            <w:pPr>
              <w:ind w:firstLineChars="200" w:firstLine="440"/>
              <w:rPr>
                <w:rFonts w:ascii="Calibri" w:hAnsi="Calibri" w:cs="Calibri"/>
                <w:color w:val="000000"/>
                <w:szCs w:val="22"/>
              </w:rPr>
            </w:pPr>
          </w:p>
        </w:tc>
      </w:tr>
      <w:tr w:rsidR="00241E7D" w:rsidRPr="00241E7D" w14:paraId="0E4B4252"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6D819EA9"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Air compressor is drained frequently.</w:t>
            </w:r>
          </w:p>
        </w:tc>
        <w:tc>
          <w:tcPr>
            <w:tcW w:w="0" w:type="auto"/>
            <w:tcBorders>
              <w:top w:val="nil"/>
              <w:left w:val="nil"/>
              <w:bottom w:val="single" w:sz="8" w:space="0" w:color="auto"/>
              <w:right w:val="single" w:sz="8" w:space="0" w:color="auto"/>
            </w:tcBorders>
            <w:shd w:val="clear" w:color="auto" w:fill="auto"/>
            <w:vAlign w:val="center"/>
          </w:tcPr>
          <w:p w14:paraId="20B0A764" w14:textId="3473DC02"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41273AE" w14:textId="2A7DBACC"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2ECB792" w14:textId="1F340A59" w:rsidR="00241E7D" w:rsidRPr="00241E7D" w:rsidRDefault="00241E7D" w:rsidP="00241E7D">
            <w:pPr>
              <w:ind w:firstLineChars="200" w:firstLine="440"/>
              <w:rPr>
                <w:rFonts w:ascii="Calibri" w:hAnsi="Calibri" w:cs="Calibri"/>
                <w:color w:val="000000"/>
                <w:szCs w:val="22"/>
              </w:rPr>
            </w:pPr>
          </w:p>
        </w:tc>
      </w:tr>
      <w:tr w:rsidR="00241E7D" w:rsidRPr="00241E7D" w14:paraId="7511DED0"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783BF4F0"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Battery Powered Equipment</w:t>
            </w:r>
          </w:p>
        </w:tc>
        <w:tc>
          <w:tcPr>
            <w:tcW w:w="0" w:type="auto"/>
            <w:tcBorders>
              <w:top w:val="nil"/>
              <w:left w:val="nil"/>
              <w:bottom w:val="single" w:sz="8" w:space="0" w:color="auto"/>
              <w:right w:val="single" w:sz="8" w:space="0" w:color="auto"/>
            </w:tcBorders>
            <w:shd w:val="clear" w:color="auto" w:fill="auto"/>
            <w:vAlign w:val="center"/>
          </w:tcPr>
          <w:p w14:paraId="2F30A163" w14:textId="58161D7E" w:rsidR="00241E7D" w:rsidRPr="00241E7D" w:rsidRDefault="00241E7D" w:rsidP="00241E7D">
            <w:pPr>
              <w:jc w:val="center"/>
              <w:rPr>
                <w:rFonts w:ascii="Arial" w:hAnsi="Arial" w:cs="Arial"/>
                <w:b/>
                <w:bCs/>
                <w:color w:val="000000"/>
                <w:sz w:val="24"/>
              </w:rPr>
            </w:pPr>
          </w:p>
        </w:tc>
        <w:tc>
          <w:tcPr>
            <w:tcW w:w="0" w:type="auto"/>
            <w:tcBorders>
              <w:top w:val="nil"/>
              <w:left w:val="nil"/>
              <w:bottom w:val="single" w:sz="8" w:space="0" w:color="auto"/>
              <w:right w:val="single" w:sz="8" w:space="0" w:color="auto"/>
            </w:tcBorders>
            <w:shd w:val="clear" w:color="auto" w:fill="auto"/>
            <w:vAlign w:val="center"/>
          </w:tcPr>
          <w:p w14:paraId="77AC12BA" w14:textId="3C16F732"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F575984" w14:textId="5BCBFF88" w:rsidR="00241E7D" w:rsidRPr="00241E7D" w:rsidRDefault="00241E7D" w:rsidP="00241E7D">
            <w:pPr>
              <w:ind w:firstLineChars="200" w:firstLine="482"/>
              <w:rPr>
                <w:rFonts w:ascii="Arial" w:hAnsi="Arial" w:cs="Arial"/>
                <w:b/>
                <w:bCs/>
                <w:color w:val="000000"/>
                <w:sz w:val="24"/>
              </w:rPr>
            </w:pPr>
          </w:p>
        </w:tc>
      </w:tr>
      <w:tr w:rsidR="00241E7D" w:rsidRPr="00241E7D" w14:paraId="3FF9815C"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99DC4CD"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Batteries are in good condition (no damage).</w:t>
            </w:r>
          </w:p>
        </w:tc>
        <w:tc>
          <w:tcPr>
            <w:tcW w:w="0" w:type="auto"/>
            <w:tcBorders>
              <w:top w:val="nil"/>
              <w:left w:val="nil"/>
              <w:bottom w:val="single" w:sz="8" w:space="0" w:color="auto"/>
              <w:right w:val="single" w:sz="8" w:space="0" w:color="auto"/>
            </w:tcBorders>
            <w:shd w:val="clear" w:color="auto" w:fill="auto"/>
            <w:vAlign w:val="center"/>
          </w:tcPr>
          <w:p w14:paraId="4493D466" w14:textId="51033F02"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648246B" w14:textId="4C721E5A"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8AA1521" w14:textId="63764CED" w:rsidR="00241E7D" w:rsidRPr="00241E7D" w:rsidRDefault="00241E7D" w:rsidP="00241E7D">
            <w:pPr>
              <w:ind w:firstLineChars="200" w:firstLine="440"/>
              <w:rPr>
                <w:rFonts w:ascii="Calibri" w:hAnsi="Calibri" w:cs="Calibri"/>
                <w:color w:val="000000"/>
                <w:szCs w:val="22"/>
              </w:rPr>
            </w:pPr>
          </w:p>
        </w:tc>
      </w:tr>
      <w:tr w:rsidR="00241E7D" w:rsidRPr="00241E7D" w14:paraId="0CBD01A3"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61E46F40"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Batteries are stored safely.</w:t>
            </w:r>
          </w:p>
        </w:tc>
        <w:tc>
          <w:tcPr>
            <w:tcW w:w="0" w:type="auto"/>
            <w:tcBorders>
              <w:top w:val="nil"/>
              <w:left w:val="nil"/>
              <w:bottom w:val="single" w:sz="8" w:space="0" w:color="auto"/>
              <w:right w:val="single" w:sz="8" w:space="0" w:color="auto"/>
            </w:tcBorders>
            <w:shd w:val="clear" w:color="auto" w:fill="auto"/>
            <w:vAlign w:val="center"/>
          </w:tcPr>
          <w:p w14:paraId="138CD95F" w14:textId="3049C8F8"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D7BD34D" w14:textId="635ADFD5"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265F6E2" w14:textId="0495012D" w:rsidR="00241E7D" w:rsidRPr="00241E7D" w:rsidRDefault="00241E7D" w:rsidP="00241E7D">
            <w:pPr>
              <w:ind w:firstLineChars="200" w:firstLine="440"/>
              <w:rPr>
                <w:rFonts w:ascii="Calibri" w:hAnsi="Calibri" w:cs="Calibri"/>
                <w:color w:val="000000"/>
                <w:szCs w:val="22"/>
              </w:rPr>
            </w:pPr>
          </w:p>
        </w:tc>
      </w:tr>
      <w:tr w:rsidR="00241E7D" w:rsidRPr="00241E7D" w14:paraId="7B136D78"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9F49345"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Woodworking Equipment</w:t>
            </w:r>
          </w:p>
        </w:tc>
        <w:tc>
          <w:tcPr>
            <w:tcW w:w="0" w:type="auto"/>
            <w:tcBorders>
              <w:top w:val="nil"/>
              <w:left w:val="nil"/>
              <w:bottom w:val="single" w:sz="8" w:space="0" w:color="auto"/>
              <w:right w:val="single" w:sz="8" w:space="0" w:color="auto"/>
            </w:tcBorders>
            <w:shd w:val="clear" w:color="auto" w:fill="auto"/>
            <w:vAlign w:val="center"/>
          </w:tcPr>
          <w:p w14:paraId="46C29BBA" w14:textId="332D06B9" w:rsidR="00241E7D" w:rsidRPr="00241E7D" w:rsidRDefault="00241E7D" w:rsidP="00241E7D">
            <w:pPr>
              <w:jc w:val="center"/>
              <w:rPr>
                <w:rFonts w:ascii="Arial" w:hAnsi="Arial" w:cs="Arial"/>
                <w:b/>
                <w:bCs/>
                <w:color w:val="000000"/>
                <w:sz w:val="24"/>
              </w:rPr>
            </w:pPr>
          </w:p>
        </w:tc>
        <w:tc>
          <w:tcPr>
            <w:tcW w:w="0" w:type="auto"/>
            <w:tcBorders>
              <w:top w:val="nil"/>
              <w:left w:val="nil"/>
              <w:bottom w:val="single" w:sz="8" w:space="0" w:color="auto"/>
              <w:right w:val="single" w:sz="8" w:space="0" w:color="auto"/>
            </w:tcBorders>
            <w:shd w:val="clear" w:color="auto" w:fill="auto"/>
            <w:vAlign w:val="center"/>
          </w:tcPr>
          <w:p w14:paraId="32DD0A5C" w14:textId="011C3BC1"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64E33274" w14:textId="19AF9CBA" w:rsidR="00241E7D" w:rsidRPr="00241E7D" w:rsidRDefault="00241E7D" w:rsidP="00241E7D">
            <w:pPr>
              <w:ind w:firstLineChars="200" w:firstLine="482"/>
              <w:rPr>
                <w:rFonts w:ascii="Arial" w:hAnsi="Arial" w:cs="Arial"/>
                <w:b/>
                <w:bCs/>
                <w:color w:val="000000"/>
                <w:sz w:val="24"/>
              </w:rPr>
            </w:pPr>
          </w:p>
        </w:tc>
      </w:tr>
      <w:tr w:rsidR="00241E7D" w:rsidRPr="00241E7D" w14:paraId="675A756D"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35B92ED"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Saw blades and cutterheads are sharp and in good condition.</w:t>
            </w:r>
          </w:p>
        </w:tc>
        <w:tc>
          <w:tcPr>
            <w:tcW w:w="0" w:type="auto"/>
            <w:tcBorders>
              <w:top w:val="nil"/>
              <w:left w:val="nil"/>
              <w:bottom w:val="single" w:sz="8" w:space="0" w:color="auto"/>
              <w:right w:val="single" w:sz="8" w:space="0" w:color="auto"/>
            </w:tcBorders>
            <w:shd w:val="clear" w:color="auto" w:fill="auto"/>
            <w:vAlign w:val="center"/>
          </w:tcPr>
          <w:p w14:paraId="5B204B2A" w14:textId="4B55D35F"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0F06586" w14:textId="62C2196A"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173824D" w14:textId="6167B61B" w:rsidR="00241E7D" w:rsidRPr="00241E7D" w:rsidRDefault="00241E7D" w:rsidP="00241E7D">
            <w:pPr>
              <w:ind w:firstLineChars="200" w:firstLine="440"/>
              <w:rPr>
                <w:rFonts w:ascii="Calibri" w:hAnsi="Calibri" w:cs="Calibri"/>
                <w:color w:val="000000"/>
                <w:szCs w:val="22"/>
              </w:rPr>
            </w:pPr>
          </w:p>
        </w:tc>
      </w:tr>
      <w:tr w:rsidR="00241E7D" w:rsidRPr="00241E7D" w14:paraId="774D3B3C"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1457B772"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Push sticks or push blocks are available.</w:t>
            </w:r>
          </w:p>
        </w:tc>
        <w:tc>
          <w:tcPr>
            <w:tcW w:w="0" w:type="auto"/>
            <w:tcBorders>
              <w:top w:val="nil"/>
              <w:left w:val="nil"/>
              <w:bottom w:val="single" w:sz="8" w:space="0" w:color="auto"/>
              <w:right w:val="single" w:sz="8" w:space="0" w:color="auto"/>
            </w:tcBorders>
            <w:shd w:val="clear" w:color="auto" w:fill="auto"/>
            <w:vAlign w:val="center"/>
          </w:tcPr>
          <w:p w14:paraId="04254E4F" w14:textId="6BCF4FD0"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639E187" w14:textId="6798CBCC"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58DADB2" w14:textId="369AB183" w:rsidR="00241E7D" w:rsidRPr="00241E7D" w:rsidRDefault="00241E7D" w:rsidP="00241E7D">
            <w:pPr>
              <w:ind w:firstLineChars="200" w:firstLine="440"/>
              <w:rPr>
                <w:rFonts w:ascii="Calibri" w:hAnsi="Calibri" w:cs="Calibri"/>
                <w:color w:val="000000"/>
                <w:szCs w:val="22"/>
              </w:rPr>
            </w:pPr>
          </w:p>
        </w:tc>
      </w:tr>
      <w:tr w:rsidR="00241E7D" w:rsidRPr="00241E7D" w14:paraId="72103D1E"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68E66820"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Grinders</w:t>
            </w:r>
          </w:p>
        </w:tc>
        <w:tc>
          <w:tcPr>
            <w:tcW w:w="0" w:type="auto"/>
            <w:tcBorders>
              <w:top w:val="nil"/>
              <w:left w:val="nil"/>
              <w:bottom w:val="single" w:sz="8" w:space="0" w:color="auto"/>
              <w:right w:val="single" w:sz="8" w:space="0" w:color="auto"/>
            </w:tcBorders>
            <w:shd w:val="clear" w:color="auto" w:fill="auto"/>
            <w:vAlign w:val="center"/>
          </w:tcPr>
          <w:p w14:paraId="6A35933A" w14:textId="6BBFCDD9" w:rsidR="00241E7D" w:rsidRPr="00241E7D" w:rsidRDefault="00241E7D" w:rsidP="00241E7D">
            <w:pPr>
              <w:jc w:val="center"/>
              <w:rPr>
                <w:rFonts w:ascii="Arial" w:hAnsi="Arial" w:cs="Arial"/>
                <w:b/>
                <w:bCs/>
                <w:color w:val="000000"/>
                <w:sz w:val="24"/>
              </w:rPr>
            </w:pPr>
          </w:p>
        </w:tc>
        <w:tc>
          <w:tcPr>
            <w:tcW w:w="0" w:type="auto"/>
            <w:tcBorders>
              <w:top w:val="nil"/>
              <w:left w:val="nil"/>
              <w:bottom w:val="single" w:sz="8" w:space="0" w:color="auto"/>
              <w:right w:val="single" w:sz="8" w:space="0" w:color="auto"/>
            </w:tcBorders>
            <w:shd w:val="clear" w:color="auto" w:fill="auto"/>
            <w:vAlign w:val="center"/>
          </w:tcPr>
          <w:p w14:paraId="245DFEB9" w14:textId="27D32F06"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501D334" w14:textId="0B35BE53" w:rsidR="00241E7D" w:rsidRPr="00241E7D" w:rsidRDefault="00241E7D" w:rsidP="00241E7D">
            <w:pPr>
              <w:ind w:firstLineChars="200" w:firstLine="482"/>
              <w:rPr>
                <w:rFonts w:ascii="Arial" w:hAnsi="Arial" w:cs="Arial"/>
                <w:b/>
                <w:bCs/>
                <w:color w:val="000000"/>
                <w:sz w:val="24"/>
              </w:rPr>
            </w:pPr>
          </w:p>
        </w:tc>
      </w:tr>
      <w:tr w:rsidR="00241E7D" w:rsidRPr="00241E7D" w14:paraId="2DD7289D"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74058FD2"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The grinder has guards to cover the spindle ends, nuts and flanges.</w:t>
            </w:r>
          </w:p>
        </w:tc>
        <w:tc>
          <w:tcPr>
            <w:tcW w:w="0" w:type="auto"/>
            <w:tcBorders>
              <w:top w:val="nil"/>
              <w:left w:val="nil"/>
              <w:bottom w:val="single" w:sz="8" w:space="0" w:color="auto"/>
              <w:right w:val="single" w:sz="8" w:space="0" w:color="auto"/>
            </w:tcBorders>
            <w:shd w:val="clear" w:color="auto" w:fill="auto"/>
            <w:vAlign w:val="center"/>
          </w:tcPr>
          <w:p w14:paraId="146B6919" w14:textId="13588495"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7AB96A8" w14:textId="5EFC626B"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CBF9C2D" w14:textId="3848E16A" w:rsidR="00241E7D" w:rsidRPr="00241E7D" w:rsidRDefault="00241E7D" w:rsidP="00241E7D">
            <w:pPr>
              <w:ind w:firstLineChars="200" w:firstLine="440"/>
              <w:rPr>
                <w:rFonts w:ascii="Calibri" w:hAnsi="Calibri" w:cs="Calibri"/>
                <w:color w:val="000000"/>
                <w:szCs w:val="22"/>
              </w:rPr>
            </w:pPr>
          </w:p>
        </w:tc>
      </w:tr>
      <w:tr w:rsidR="00241E7D" w:rsidRPr="00241E7D" w14:paraId="595927DF"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23DE6B4"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The work rests are adjusted to within 1/8 inch of the grinding wheel.</w:t>
            </w:r>
          </w:p>
        </w:tc>
        <w:tc>
          <w:tcPr>
            <w:tcW w:w="0" w:type="auto"/>
            <w:tcBorders>
              <w:top w:val="nil"/>
              <w:left w:val="nil"/>
              <w:bottom w:val="single" w:sz="8" w:space="0" w:color="auto"/>
              <w:right w:val="single" w:sz="8" w:space="0" w:color="auto"/>
            </w:tcBorders>
            <w:shd w:val="clear" w:color="auto" w:fill="auto"/>
            <w:vAlign w:val="center"/>
          </w:tcPr>
          <w:p w14:paraId="0BC84ECD" w14:textId="04A4C073"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E83C5EC" w14:textId="2F0C444B"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04CB218" w14:textId="45E2F636" w:rsidR="00241E7D" w:rsidRPr="00241E7D" w:rsidRDefault="00241E7D" w:rsidP="00241E7D">
            <w:pPr>
              <w:ind w:firstLineChars="200" w:firstLine="440"/>
              <w:rPr>
                <w:rFonts w:ascii="Calibri" w:hAnsi="Calibri" w:cs="Calibri"/>
                <w:color w:val="000000"/>
                <w:szCs w:val="22"/>
              </w:rPr>
            </w:pPr>
          </w:p>
        </w:tc>
      </w:tr>
      <w:tr w:rsidR="00241E7D" w:rsidRPr="00241E7D" w14:paraId="725AC022"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C5B7818"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The adjustable tongue guard or spark deflector on grinder is adjusted to within 1/4" of the grinder wheel.</w:t>
            </w:r>
          </w:p>
        </w:tc>
        <w:tc>
          <w:tcPr>
            <w:tcW w:w="0" w:type="auto"/>
            <w:tcBorders>
              <w:top w:val="nil"/>
              <w:left w:val="nil"/>
              <w:bottom w:val="single" w:sz="8" w:space="0" w:color="auto"/>
              <w:right w:val="single" w:sz="8" w:space="0" w:color="auto"/>
            </w:tcBorders>
            <w:shd w:val="clear" w:color="auto" w:fill="auto"/>
            <w:vAlign w:val="center"/>
          </w:tcPr>
          <w:p w14:paraId="6C1B01A4" w14:textId="42DBE63D"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631AD102" w14:textId="6D8282AC"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6D1313D" w14:textId="3F77AF07" w:rsidR="00241E7D" w:rsidRPr="00241E7D" w:rsidRDefault="00241E7D" w:rsidP="00241E7D">
            <w:pPr>
              <w:ind w:firstLineChars="200" w:firstLine="440"/>
              <w:rPr>
                <w:rFonts w:ascii="Calibri" w:hAnsi="Calibri" w:cs="Calibri"/>
                <w:color w:val="000000"/>
                <w:szCs w:val="22"/>
              </w:rPr>
            </w:pPr>
          </w:p>
        </w:tc>
      </w:tr>
      <w:tr w:rsidR="00241E7D" w:rsidRPr="00241E7D" w14:paraId="63DE4ED9"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1E89C36D"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18"/>
              </w:rPr>
              <w:t>Grinding wheel of the right type and in good condition with no cracks, wheel diameter over half -of original size.</w:t>
            </w:r>
          </w:p>
        </w:tc>
        <w:tc>
          <w:tcPr>
            <w:tcW w:w="0" w:type="auto"/>
            <w:tcBorders>
              <w:top w:val="nil"/>
              <w:left w:val="nil"/>
              <w:bottom w:val="single" w:sz="8" w:space="0" w:color="auto"/>
              <w:right w:val="single" w:sz="8" w:space="0" w:color="auto"/>
            </w:tcBorders>
            <w:shd w:val="clear" w:color="auto" w:fill="auto"/>
            <w:vAlign w:val="center"/>
          </w:tcPr>
          <w:p w14:paraId="261AF5CE" w14:textId="2664FB3F"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354A511" w14:textId="2550C367"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14D7716" w14:textId="091C7F6A" w:rsidR="00241E7D" w:rsidRPr="00241E7D" w:rsidRDefault="00241E7D" w:rsidP="00241E7D">
            <w:pPr>
              <w:ind w:firstLineChars="200" w:firstLine="440"/>
              <w:rPr>
                <w:rFonts w:ascii="Calibri" w:hAnsi="Calibri" w:cs="Calibri"/>
                <w:color w:val="000000"/>
                <w:szCs w:val="22"/>
              </w:rPr>
            </w:pPr>
          </w:p>
        </w:tc>
      </w:tr>
      <w:tr w:rsidR="00241E7D" w:rsidRPr="00241E7D" w14:paraId="273F4CA7"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6283BC16"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18"/>
              </w:rPr>
              <w:t>Cooling container nearby and filled.</w:t>
            </w:r>
          </w:p>
        </w:tc>
        <w:tc>
          <w:tcPr>
            <w:tcW w:w="0" w:type="auto"/>
            <w:tcBorders>
              <w:top w:val="nil"/>
              <w:left w:val="nil"/>
              <w:bottom w:val="single" w:sz="8" w:space="0" w:color="auto"/>
              <w:right w:val="single" w:sz="8" w:space="0" w:color="auto"/>
            </w:tcBorders>
            <w:shd w:val="clear" w:color="auto" w:fill="auto"/>
            <w:vAlign w:val="center"/>
          </w:tcPr>
          <w:p w14:paraId="72D38F5A" w14:textId="687DA8B8"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92F5719" w14:textId="336944B5"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682D2708" w14:textId="0B07558A" w:rsidR="00241E7D" w:rsidRPr="00241E7D" w:rsidRDefault="00241E7D" w:rsidP="00241E7D">
            <w:pPr>
              <w:ind w:firstLineChars="200" w:firstLine="440"/>
              <w:rPr>
                <w:rFonts w:ascii="Calibri" w:hAnsi="Calibri" w:cs="Calibri"/>
                <w:color w:val="000000"/>
                <w:szCs w:val="22"/>
              </w:rPr>
            </w:pPr>
          </w:p>
        </w:tc>
      </w:tr>
      <w:tr w:rsidR="00241E7D" w:rsidRPr="00241E7D" w14:paraId="6A17BFE0"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26C67FA"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All portable grinders and saws have proper shielding in position. Power cords in good condition.</w:t>
            </w:r>
          </w:p>
        </w:tc>
        <w:tc>
          <w:tcPr>
            <w:tcW w:w="0" w:type="auto"/>
            <w:tcBorders>
              <w:top w:val="nil"/>
              <w:left w:val="nil"/>
              <w:bottom w:val="single" w:sz="8" w:space="0" w:color="auto"/>
              <w:right w:val="single" w:sz="8" w:space="0" w:color="auto"/>
            </w:tcBorders>
            <w:shd w:val="clear" w:color="auto" w:fill="auto"/>
            <w:vAlign w:val="center"/>
          </w:tcPr>
          <w:p w14:paraId="53DDBC55" w14:textId="6E280263"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C8EF2E6" w14:textId="26322E54"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3096296" w14:textId="37BE9A4C" w:rsidR="00241E7D" w:rsidRPr="00241E7D" w:rsidRDefault="00241E7D" w:rsidP="00241E7D">
            <w:pPr>
              <w:ind w:firstLineChars="200" w:firstLine="440"/>
              <w:rPr>
                <w:rFonts w:ascii="Calibri" w:hAnsi="Calibri" w:cs="Calibri"/>
                <w:color w:val="000000"/>
                <w:szCs w:val="22"/>
              </w:rPr>
            </w:pPr>
          </w:p>
        </w:tc>
      </w:tr>
      <w:tr w:rsidR="00241E7D" w:rsidRPr="00241E7D" w14:paraId="63A5FBB3"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2C28D4BC"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lastRenderedPageBreak/>
              <w:t>Arc Welding</w:t>
            </w:r>
          </w:p>
        </w:tc>
        <w:tc>
          <w:tcPr>
            <w:tcW w:w="0" w:type="auto"/>
            <w:tcBorders>
              <w:top w:val="nil"/>
              <w:left w:val="nil"/>
              <w:bottom w:val="single" w:sz="8" w:space="0" w:color="auto"/>
              <w:right w:val="single" w:sz="8" w:space="0" w:color="auto"/>
            </w:tcBorders>
            <w:shd w:val="clear" w:color="auto" w:fill="auto"/>
            <w:vAlign w:val="center"/>
          </w:tcPr>
          <w:p w14:paraId="3575FA67" w14:textId="0CDD71CB" w:rsidR="00241E7D" w:rsidRPr="00241E7D" w:rsidRDefault="00241E7D" w:rsidP="00241E7D">
            <w:pPr>
              <w:jc w:val="center"/>
              <w:rPr>
                <w:rFonts w:ascii="Arial" w:hAnsi="Arial" w:cs="Arial"/>
                <w:b/>
                <w:bCs/>
                <w:color w:val="000000"/>
                <w:sz w:val="24"/>
              </w:rPr>
            </w:pPr>
          </w:p>
        </w:tc>
        <w:tc>
          <w:tcPr>
            <w:tcW w:w="0" w:type="auto"/>
            <w:tcBorders>
              <w:top w:val="nil"/>
              <w:left w:val="nil"/>
              <w:bottom w:val="single" w:sz="8" w:space="0" w:color="auto"/>
              <w:right w:val="single" w:sz="8" w:space="0" w:color="auto"/>
            </w:tcBorders>
            <w:shd w:val="clear" w:color="auto" w:fill="auto"/>
            <w:vAlign w:val="center"/>
          </w:tcPr>
          <w:p w14:paraId="0A140D8C" w14:textId="188A4DF5"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E587C51" w14:textId="0FF080CF" w:rsidR="00241E7D" w:rsidRPr="00241E7D" w:rsidRDefault="00241E7D" w:rsidP="00241E7D">
            <w:pPr>
              <w:ind w:firstLineChars="200" w:firstLine="482"/>
              <w:rPr>
                <w:rFonts w:ascii="Arial" w:hAnsi="Arial" w:cs="Arial"/>
                <w:b/>
                <w:bCs/>
                <w:color w:val="000000"/>
                <w:sz w:val="24"/>
              </w:rPr>
            </w:pPr>
          </w:p>
        </w:tc>
      </w:tr>
      <w:tr w:rsidR="00241E7D" w:rsidRPr="00241E7D" w14:paraId="6CCE0AD6"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71B5FEC8"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Arc welding helmets with tempered safety glass of the proper shade are in good condition.</w:t>
            </w:r>
          </w:p>
        </w:tc>
        <w:tc>
          <w:tcPr>
            <w:tcW w:w="0" w:type="auto"/>
            <w:tcBorders>
              <w:top w:val="nil"/>
              <w:left w:val="nil"/>
              <w:bottom w:val="single" w:sz="8" w:space="0" w:color="auto"/>
              <w:right w:val="single" w:sz="8" w:space="0" w:color="auto"/>
            </w:tcBorders>
            <w:shd w:val="clear" w:color="auto" w:fill="auto"/>
            <w:vAlign w:val="center"/>
          </w:tcPr>
          <w:p w14:paraId="6DFC290D" w14:textId="44891BBB"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DBFD539" w14:textId="48677891"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363F580" w14:textId="26633EA8" w:rsidR="00241E7D" w:rsidRPr="00241E7D" w:rsidRDefault="00241E7D" w:rsidP="00241E7D">
            <w:pPr>
              <w:ind w:firstLineChars="200" w:firstLine="440"/>
              <w:rPr>
                <w:rFonts w:ascii="Calibri" w:hAnsi="Calibri" w:cs="Calibri"/>
                <w:color w:val="000000"/>
                <w:szCs w:val="22"/>
              </w:rPr>
            </w:pPr>
          </w:p>
        </w:tc>
      </w:tr>
      <w:tr w:rsidR="00241E7D" w:rsidRPr="00241E7D" w14:paraId="05AE5929"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7829DB1"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The floor in the welding area is kept dry and free of combustible materials.</w:t>
            </w:r>
          </w:p>
        </w:tc>
        <w:tc>
          <w:tcPr>
            <w:tcW w:w="0" w:type="auto"/>
            <w:tcBorders>
              <w:top w:val="nil"/>
              <w:left w:val="nil"/>
              <w:bottom w:val="single" w:sz="8" w:space="0" w:color="auto"/>
              <w:right w:val="single" w:sz="8" w:space="0" w:color="auto"/>
            </w:tcBorders>
            <w:shd w:val="clear" w:color="auto" w:fill="auto"/>
            <w:vAlign w:val="center"/>
          </w:tcPr>
          <w:p w14:paraId="28E86326" w14:textId="55A80CC2"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6306618" w14:textId="38454D02"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9C996E3" w14:textId="5AF9B298" w:rsidR="00241E7D" w:rsidRPr="00241E7D" w:rsidRDefault="00241E7D" w:rsidP="00241E7D">
            <w:pPr>
              <w:ind w:firstLineChars="200" w:firstLine="440"/>
              <w:rPr>
                <w:rFonts w:ascii="Calibri" w:hAnsi="Calibri" w:cs="Calibri"/>
                <w:color w:val="000000"/>
                <w:szCs w:val="22"/>
              </w:rPr>
            </w:pPr>
          </w:p>
        </w:tc>
      </w:tr>
      <w:tr w:rsidR="00241E7D" w:rsidRPr="00241E7D" w14:paraId="55CDB725"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0C9F3371"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Protective gloves are provided and are in good condition.</w:t>
            </w:r>
          </w:p>
        </w:tc>
        <w:tc>
          <w:tcPr>
            <w:tcW w:w="0" w:type="auto"/>
            <w:tcBorders>
              <w:top w:val="nil"/>
              <w:left w:val="nil"/>
              <w:bottom w:val="single" w:sz="8" w:space="0" w:color="auto"/>
              <w:right w:val="single" w:sz="8" w:space="0" w:color="auto"/>
            </w:tcBorders>
            <w:shd w:val="clear" w:color="auto" w:fill="auto"/>
            <w:vAlign w:val="center"/>
          </w:tcPr>
          <w:p w14:paraId="52853CB5" w14:textId="6FCF7E89"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C76D09B" w14:textId="79489029"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52DB6E1" w14:textId="2AFE4FCF" w:rsidR="00241E7D" w:rsidRPr="00241E7D" w:rsidRDefault="00241E7D" w:rsidP="00241E7D">
            <w:pPr>
              <w:ind w:firstLineChars="200" w:firstLine="440"/>
              <w:rPr>
                <w:rFonts w:ascii="Calibri" w:hAnsi="Calibri" w:cs="Calibri"/>
                <w:color w:val="000000"/>
                <w:szCs w:val="22"/>
              </w:rPr>
            </w:pPr>
          </w:p>
        </w:tc>
      </w:tr>
      <w:tr w:rsidR="00241E7D" w:rsidRPr="00241E7D" w14:paraId="54AB7671"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FF7E560"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Protective clothing such as jackets, sleeves, or capes are provided for out of position welding.</w:t>
            </w:r>
          </w:p>
        </w:tc>
        <w:tc>
          <w:tcPr>
            <w:tcW w:w="0" w:type="auto"/>
            <w:tcBorders>
              <w:top w:val="nil"/>
              <w:left w:val="nil"/>
              <w:bottom w:val="single" w:sz="8" w:space="0" w:color="auto"/>
              <w:right w:val="single" w:sz="8" w:space="0" w:color="auto"/>
            </w:tcBorders>
            <w:shd w:val="clear" w:color="auto" w:fill="auto"/>
            <w:vAlign w:val="center"/>
          </w:tcPr>
          <w:p w14:paraId="74277308" w14:textId="5629D066"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874EDF9" w14:textId="6A7CF0AB"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8DA2ADF" w14:textId="0636418A" w:rsidR="00241E7D" w:rsidRPr="00241E7D" w:rsidRDefault="00241E7D" w:rsidP="00241E7D">
            <w:pPr>
              <w:ind w:firstLineChars="200" w:firstLine="440"/>
              <w:rPr>
                <w:rFonts w:ascii="Calibri" w:hAnsi="Calibri" w:cs="Calibri"/>
                <w:color w:val="000000"/>
                <w:szCs w:val="22"/>
              </w:rPr>
            </w:pPr>
          </w:p>
        </w:tc>
      </w:tr>
      <w:tr w:rsidR="00241E7D" w:rsidRPr="00241E7D" w14:paraId="49E3882F"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50EBA730"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Shade 3-5 goggle or face shields are provided for plasma cutting.</w:t>
            </w:r>
          </w:p>
        </w:tc>
        <w:tc>
          <w:tcPr>
            <w:tcW w:w="0" w:type="auto"/>
            <w:tcBorders>
              <w:top w:val="nil"/>
              <w:left w:val="nil"/>
              <w:bottom w:val="single" w:sz="8" w:space="0" w:color="auto"/>
              <w:right w:val="single" w:sz="8" w:space="0" w:color="auto"/>
            </w:tcBorders>
            <w:shd w:val="clear" w:color="auto" w:fill="auto"/>
            <w:vAlign w:val="center"/>
          </w:tcPr>
          <w:p w14:paraId="7B79C9FB" w14:textId="4B74756C"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A469175" w14:textId="56A9CEEE"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046DEF0" w14:textId="1D2CB1B3" w:rsidR="00241E7D" w:rsidRPr="00241E7D" w:rsidRDefault="00241E7D" w:rsidP="00241E7D">
            <w:pPr>
              <w:rPr>
                <w:rFonts w:ascii="Calibri" w:hAnsi="Calibri" w:cs="Calibri"/>
                <w:color w:val="000000"/>
                <w:szCs w:val="22"/>
              </w:rPr>
            </w:pPr>
          </w:p>
        </w:tc>
      </w:tr>
      <w:tr w:rsidR="00241E7D" w:rsidRPr="00241E7D" w14:paraId="4196240F"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8EC5B9A"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Gas cylinders are secured.</w:t>
            </w:r>
          </w:p>
        </w:tc>
        <w:tc>
          <w:tcPr>
            <w:tcW w:w="0" w:type="auto"/>
            <w:tcBorders>
              <w:top w:val="nil"/>
              <w:left w:val="nil"/>
              <w:bottom w:val="single" w:sz="8" w:space="0" w:color="auto"/>
              <w:right w:val="single" w:sz="8" w:space="0" w:color="auto"/>
            </w:tcBorders>
            <w:shd w:val="clear" w:color="auto" w:fill="auto"/>
            <w:vAlign w:val="center"/>
          </w:tcPr>
          <w:p w14:paraId="5E82E555" w14:textId="695F9081"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EA4C52B" w14:textId="4ADF08C0"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22CF3E9" w14:textId="4DC99ED4" w:rsidR="00241E7D" w:rsidRPr="00241E7D" w:rsidRDefault="00241E7D" w:rsidP="00241E7D">
            <w:pPr>
              <w:rPr>
                <w:rFonts w:ascii="Calibri" w:hAnsi="Calibri" w:cs="Calibri"/>
                <w:color w:val="000000"/>
                <w:szCs w:val="22"/>
              </w:rPr>
            </w:pPr>
          </w:p>
        </w:tc>
      </w:tr>
      <w:tr w:rsidR="00241E7D" w:rsidRPr="00241E7D" w14:paraId="59A2377B"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7F23B60"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Gas cylinders valves are closed when not in use.</w:t>
            </w:r>
          </w:p>
        </w:tc>
        <w:tc>
          <w:tcPr>
            <w:tcW w:w="0" w:type="auto"/>
            <w:tcBorders>
              <w:top w:val="nil"/>
              <w:left w:val="nil"/>
              <w:bottom w:val="single" w:sz="8" w:space="0" w:color="auto"/>
              <w:right w:val="single" w:sz="8" w:space="0" w:color="auto"/>
            </w:tcBorders>
            <w:shd w:val="clear" w:color="auto" w:fill="auto"/>
            <w:vAlign w:val="center"/>
          </w:tcPr>
          <w:p w14:paraId="62DCA93D" w14:textId="64E721AD"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655816C" w14:textId="7854B66B"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952D42A" w14:textId="12378E24" w:rsidR="00241E7D" w:rsidRPr="00241E7D" w:rsidRDefault="00241E7D" w:rsidP="00241E7D">
            <w:pPr>
              <w:rPr>
                <w:rFonts w:ascii="Calibri" w:hAnsi="Calibri" w:cs="Calibri"/>
                <w:color w:val="000000"/>
                <w:szCs w:val="22"/>
              </w:rPr>
            </w:pPr>
          </w:p>
        </w:tc>
      </w:tr>
      <w:tr w:rsidR="00241E7D" w:rsidRPr="00241E7D" w14:paraId="035A8B31"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F375CEC"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Compressed Gas Storage</w:t>
            </w:r>
          </w:p>
        </w:tc>
        <w:tc>
          <w:tcPr>
            <w:tcW w:w="0" w:type="auto"/>
            <w:tcBorders>
              <w:top w:val="nil"/>
              <w:left w:val="nil"/>
              <w:bottom w:val="single" w:sz="8" w:space="0" w:color="auto"/>
              <w:right w:val="single" w:sz="8" w:space="0" w:color="auto"/>
            </w:tcBorders>
            <w:shd w:val="clear" w:color="auto" w:fill="auto"/>
            <w:vAlign w:val="center"/>
          </w:tcPr>
          <w:p w14:paraId="49F4B183" w14:textId="7EB0B242" w:rsidR="00241E7D" w:rsidRPr="00241E7D" w:rsidRDefault="00241E7D" w:rsidP="00241E7D">
            <w:pPr>
              <w:jc w:val="center"/>
              <w:rPr>
                <w:rFonts w:ascii="Arial" w:hAnsi="Arial" w:cs="Arial"/>
                <w:b/>
                <w:bCs/>
                <w:color w:val="000000"/>
                <w:sz w:val="24"/>
              </w:rPr>
            </w:pPr>
          </w:p>
        </w:tc>
        <w:tc>
          <w:tcPr>
            <w:tcW w:w="0" w:type="auto"/>
            <w:tcBorders>
              <w:top w:val="nil"/>
              <w:left w:val="nil"/>
              <w:bottom w:val="single" w:sz="8" w:space="0" w:color="auto"/>
              <w:right w:val="single" w:sz="8" w:space="0" w:color="auto"/>
            </w:tcBorders>
            <w:shd w:val="clear" w:color="auto" w:fill="auto"/>
            <w:vAlign w:val="center"/>
          </w:tcPr>
          <w:p w14:paraId="4B4AB805" w14:textId="398D5989"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C8271F5" w14:textId="1203DEF7" w:rsidR="00241E7D" w:rsidRPr="00241E7D" w:rsidRDefault="00241E7D" w:rsidP="00241E7D">
            <w:pPr>
              <w:ind w:firstLineChars="200" w:firstLine="482"/>
              <w:rPr>
                <w:rFonts w:ascii="Arial" w:hAnsi="Arial" w:cs="Arial"/>
                <w:b/>
                <w:bCs/>
                <w:color w:val="000000"/>
                <w:sz w:val="24"/>
              </w:rPr>
            </w:pPr>
          </w:p>
        </w:tc>
      </w:tr>
      <w:tr w:rsidR="00241E7D" w:rsidRPr="00241E7D" w14:paraId="3983A245"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39A7958"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Compressed gas cylinders are chained or secured in place.</w:t>
            </w:r>
          </w:p>
        </w:tc>
        <w:tc>
          <w:tcPr>
            <w:tcW w:w="0" w:type="auto"/>
            <w:tcBorders>
              <w:top w:val="nil"/>
              <w:left w:val="nil"/>
              <w:bottom w:val="single" w:sz="8" w:space="0" w:color="auto"/>
              <w:right w:val="single" w:sz="8" w:space="0" w:color="auto"/>
            </w:tcBorders>
            <w:shd w:val="clear" w:color="auto" w:fill="auto"/>
            <w:vAlign w:val="center"/>
          </w:tcPr>
          <w:p w14:paraId="182DF4B2" w14:textId="719480E2"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6110E55" w14:textId="13D51BB4"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75F9929" w14:textId="5BB397D8" w:rsidR="00241E7D" w:rsidRPr="00241E7D" w:rsidRDefault="00241E7D" w:rsidP="00241E7D">
            <w:pPr>
              <w:ind w:firstLineChars="200" w:firstLine="440"/>
              <w:rPr>
                <w:rFonts w:ascii="Calibri" w:hAnsi="Calibri" w:cs="Calibri"/>
                <w:color w:val="000000"/>
                <w:szCs w:val="22"/>
              </w:rPr>
            </w:pPr>
          </w:p>
        </w:tc>
      </w:tr>
      <w:tr w:rsidR="00241E7D" w:rsidRPr="00241E7D" w14:paraId="3FF07DE7"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09F50BE2"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The protective cap is in place on all stored cylinders.</w:t>
            </w:r>
          </w:p>
        </w:tc>
        <w:tc>
          <w:tcPr>
            <w:tcW w:w="0" w:type="auto"/>
            <w:tcBorders>
              <w:top w:val="nil"/>
              <w:left w:val="nil"/>
              <w:bottom w:val="single" w:sz="8" w:space="0" w:color="auto"/>
              <w:right w:val="single" w:sz="8" w:space="0" w:color="auto"/>
            </w:tcBorders>
            <w:shd w:val="clear" w:color="auto" w:fill="auto"/>
            <w:vAlign w:val="center"/>
          </w:tcPr>
          <w:p w14:paraId="18D59646" w14:textId="6BCEF464"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4F2C59C" w14:textId="3FEC6AEE"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093C4C6" w14:textId="69215CA7" w:rsidR="00241E7D" w:rsidRPr="00241E7D" w:rsidRDefault="00241E7D" w:rsidP="00241E7D">
            <w:pPr>
              <w:ind w:firstLineChars="200" w:firstLine="440"/>
              <w:rPr>
                <w:rFonts w:ascii="Calibri" w:hAnsi="Calibri" w:cs="Calibri"/>
                <w:color w:val="000000"/>
                <w:szCs w:val="22"/>
              </w:rPr>
            </w:pPr>
          </w:p>
        </w:tc>
      </w:tr>
      <w:tr w:rsidR="00241E7D" w:rsidRPr="00241E7D" w14:paraId="21FBB92A"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081AD393"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Empty and full cylinders are labeled.</w:t>
            </w:r>
          </w:p>
        </w:tc>
        <w:tc>
          <w:tcPr>
            <w:tcW w:w="0" w:type="auto"/>
            <w:tcBorders>
              <w:top w:val="nil"/>
              <w:left w:val="nil"/>
              <w:bottom w:val="single" w:sz="8" w:space="0" w:color="auto"/>
              <w:right w:val="single" w:sz="8" w:space="0" w:color="auto"/>
            </w:tcBorders>
            <w:shd w:val="clear" w:color="auto" w:fill="auto"/>
            <w:vAlign w:val="center"/>
          </w:tcPr>
          <w:p w14:paraId="08336661" w14:textId="675F8296"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6EB3EA7" w14:textId="13BD7C8A"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9CF54F8" w14:textId="7D82888D" w:rsidR="00241E7D" w:rsidRPr="00241E7D" w:rsidRDefault="00241E7D" w:rsidP="00241E7D">
            <w:pPr>
              <w:ind w:firstLineChars="200" w:firstLine="440"/>
              <w:rPr>
                <w:rFonts w:ascii="Calibri" w:hAnsi="Calibri" w:cs="Calibri"/>
                <w:color w:val="000000"/>
                <w:szCs w:val="22"/>
              </w:rPr>
            </w:pPr>
          </w:p>
        </w:tc>
      </w:tr>
      <w:tr w:rsidR="00241E7D" w:rsidRPr="00241E7D" w14:paraId="6CF006CC"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50FB3887"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Gas Welding</w:t>
            </w:r>
          </w:p>
        </w:tc>
        <w:tc>
          <w:tcPr>
            <w:tcW w:w="0" w:type="auto"/>
            <w:tcBorders>
              <w:top w:val="nil"/>
              <w:left w:val="nil"/>
              <w:bottom w:val="single" w:sz="8" w:space="0" w:color="auto"/>
              <w:right w:val="single" w:sz="8" w:space="0" w:color="auto"/>
            </w:tcBorders>
            <w:shd w:val="clear" w:color="auto" w:fill="auto"/>
            <w:vAlign w:val="center"/>
          </w:tcPr>
          <w:p w14:paraId="50B47CB1" w14:textId="2BB7F86C" w:rsidR="00241E7D" w:rsidRPr="00241E7D" w:rsidRDefault="00241E7D" w:rsidP="00241E7D">
            <w:pPr>
              <w:jc w:val="center"/>
              <w:rPr>
                <w:rFonts w:ascii="Arial" w:hAnsi="Arial" w:cs="Arial"/>
                <w:b/>
                <w:bCs/>
                <w:color w:val="000000"/>
                <w:sz w:val="24"/>
              </w:rPr>
            </w:pPr>
          </w:p>
        </w:tc>
        <w:tc>
          <w:tcPr>
            <w:tcW w:w="0" w:type="auto"/>
            <w:tcBorders>
              <w:top w:val="nil"/>
              <w:left w:val="nil"/>
              <w:bottom w:val="single" w:sz="8" w:space="0" w:color="auto"/>
              <w:right w:val="single" w:sz="8" w:space="0" w:color="auto"/>
            </w:tcBorders>
            <w:shd w:val="clear" w:color="auto" w:fill="auto"/>
            <w:vAlign w:val="center"/>
          </w:tcPr>
          <w:p w14:paraId="3720707D" w14:textId="641599BE"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2882B3F" w14:textId="5621A722" w:rsidR="00241E7D" w:rsidRPr="00241E7D" w:rsidRDefault="00241E7D" w:rsidP="00241E7D">
            <w:pPr>
              <w:ind w:firstLineChars="200" w:firstLine="482"/>
              <w:rPr>
                <w:rFonts w:ascii="Arial" w:hAnsi="Arial" w:cs="Arial"/>
                <w:b/>
                <w:bCs/>
                <w:color w:val="000000"/>
                <w:sz w:val="24"/>
              </w:rPr>
            </w:pPr>
          </w:p>
        </w:tc>
      </w:tr>
      <w:tr w:rsidR="00241E7D" w:rsidRPr="00241E7D" w14:paraId="42727D79"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F41A423"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Portable gas welding equipment has the cylinder valves turned off when not in use.</w:t>
            </w:r>
          </w:p>
        </w:tc>
        <w:tc>
          <w:tcPr>
            <w:tcW w:w="0" w:type="auto"/>
            <w:tcBorders>
              <w:top w:val="nil"/>
              <w:left w:val="nil"/>
              <w:bottom w:val="single" w:sz="8" w:space="0" w:color="auto"/>
              <w:right w:val="single" w:sz="8" w:space="0" w:color="auto"/>
            </w:tcBorders>
            <w:shd w:val="clear" w:color="auto" w:fill="auto"/>
            <w:vAlign w:val="center"/>
          </w:tcPr>
          <w:p w14:paraId="2442BF70" w14:textId="2DF1A7BB"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FB6F4AB" w14:textId="71142C3A"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8D51AD1" w14:textId="4BC21E60" w:rsidR="00241E7D" w:rsidRPr="00241E7D" w:rsidRDefault="00241E7D" w:rsidP="00241E7D">
            <w:pPr>
              <w:ind w:firstLineChars="200" w:firstLine="440"/>
              <w:rPr>
                <w:rFonts w:ascii="Calibri" w:hAnsi="Calibri" w:cs="Calibri"/>
                <w:color w:val="000000"/>
                <w:szCs w:val="22"/>
              </w:rPr>
            </w:pPr>
          </w:p>
        </w:tc>
      </w:tr>
      <w:tr w:rsidR="00241E7D" w:rsidRPr="00241E7D" w14:paraId="28615A3F"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D44519D"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Portable gas welding equipment cylinders are secured.</w:t>
            </w:r>
          </w:p>
        </w:tc>
        <w:tc>
          <w:tcPr>
            <w:tcW w:w="0" w:type="auto"/>
            <w:tcBorders>
              <w:top w:val="nil"/>
              <w:left w:val="nil"/>
              <w:bottom w:val="single" w:sz="8" w:space="0" w:color="auto"/>
              <w:right w:val="single" w:sz="8" w:space="0" w:color="auto"/>
            </w:tcBorders>
            <w:shd w:val="clear" w:color="auto" w:fill="auto"/>
            <w:vAlign w:val="center"/>
          </w:tcPr>
          <w:p w14:paraId="00FBD8E5" w14:textId="1E2D88DB"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8BC6909" w14:textId="1A648ACD"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F165FAD" w14:textId="2ABC71C0" w:rsidR="00241E7D" w:rsidRPr="00241E7D" w:rsidRDefault="00241E7D" w:rsidP="00241E7D">
            <w:pPr>
              <w:ind w:firstLineChars="200" w:firstLine="440"/>
              <w:rPr>
                <w:rFonts w:ascii="Calibri" w:hAnsi="Calibri" w:cs="Calibri"/>
                <w:color w:val="000000"/>
                <w:szCs w:val="22"/>
              </w:rPr>
            </w:pPr>
          </w:p>
        </w:tc>
      </w:tr>
      <w:tr w:rsidR="00241E7D" w:rsidRPr="00241E7D" w14:paraId="77750F35"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9CFFA07"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Gas welding goggles with tempered safety glass of the proper shade are in good condition.</w:t>
            </w:r>
          </w:p>
        </w:tc>
        <w:tc>
          <w:tcPr>
            <w:tcW w:w="0" w:type="auto"/>
            <w:tcBorders>
              <w:top w:val="nil"/>
              <w:left w:val="nil"/>
              <w:bottom w:val="single" w:sz="8" w:space="0" w:color="auto"/>
              <w:right w:val="single" w:sz="8" w:space="0" w:color="auto"/>
            </w:tcBorders>
            <w:shd w:val="clear" w:color="auto" w:fill="auto"/>
            <w:vAlign w:val="center"/>
          </w:tcPr>
          <w:p w14:paraId="7AB7C1E5" w14:textId="06FA8B90"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69668D9" w14:textId="05FE471B"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03413403" w14:textId="53E7FDBE" w:rsidR="00241E7D" w:rsidRPr="00241E7D" w:rsidRDefault="00241E7D" w:rsidP="00241E7D">
            <w:pPr>
              <w:ind w:firstLineChars="200" w:firstLine="440"/>
              <w:rPr>
                <w:rFonts w:ascii="Calibri" w:hAnsi="Calibri" w:cs="Calibri"/>
                <w:color w:val="000000"/>
                <w:szCs w:val="22"/>
              </w:rPr>
            </w:pPr>
          </w:p>
        </w:tc>
      </w:tr>
      <w:tr w:rsidR="00241E7D" w:rsidRPr="00241E7D" w14:paraId="68A1ABB5"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60D56655" w14:textId="77777777" w:rsidR="00241E7D" w:rsidRPr="00241E7D" w:rsidRDefault="00241E7D" w:rsidP="00241E7D">
            <w:pPr>
              <w:rPr>
                <w:rFonts w:ascii="Arial" w:hAnsi="Arial" w:cs="Arial"/>
                <w:b/>
                <w:bCs/>
                <w:color w:val="000000"/>
                <w:sz w:val="24"/>
              </w:rPr>
            </w:pPr>
            <w:r w:rsidRPr="00241E7D">
              <w:rPr>
                <w:rFonts w:ascii="Arial" w:hAnsi="Arial" w:cs="Arial"/>
                <w:b/>
                <w:bCs/>
                <w:color w:val="000000"/>
                <w:sz w:val="24"/>
              </w:rPr>
              <w:t>Dress (if class is in session)</w:t>
            </w:r>
          </w:p>
        </w:tc>
        <w:tc>
          <w:tcPr>
            <w:tcW w:w="0" w:type="auto"/>
            <w:tcBorders>
              <w:top w:val="nil"/>
              <w:left w:val="nil"/>
              <w:bottom w:val="single" w:sz="8" w:space="0" w:color="auto"/>
              <w:right w:val="single" w:sz="8" w:space="0" w:color="auto"/>
            </w:tcBorders>
            <w:shd w:val="clear" w:color="auto" w:fill="auto"/>
            <w:vAlign w:val="center"/>
          </w:tcPr>
          <w:p w14:paraId="75C3A204" w14:textId="53574A79"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6D2B7D2B" w14:textId="34C70D55"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386DD56E" w14:textId="54C8C1FE" w:rsidR="00241E7D" w:rsidRPr="00241E7D" w:rsidRDefault="00241E7D" w:rsidP="00241E7D">
            <w:pPr>
              <w:rPr>
                <w:rFonts w:ascii="Calibri" w:hAnsi="Calibri" w:cs="Calibri"/>
                <w:color w:val="000000"/>
                <w:szCs w:val="22"/>
              </w:rPr>
            </w:pPr>
          </w:p>
        </w:tc>
      </w:tr>
      <w:tr w:rsidR="00241E7D" w:rsidRPr="00241E7D" w14:paraId="6E880EA2"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1D453B4A" w14:textId="77777777" w:rsidR="00241E7D" w:rsidRPr="00241E7D" w:rsidRDefault="00241E7D" w:rsidP="00241E7D">
            <w:r w:rsidRPr="00241E7D">
              <w:t>Safety Glasses are worn at all times.</w:t>
            </w:r>
          </w:p>
        </w:tc>
        <w:tc>
          <w:tcPr>
            <w:tcW w:w="0" w:type="auto"/>
            <w:tcBorders>
              <w:top w:val="nil"/>
              <w:left w:val="nil"/>
              <w:bottom w:val="single" w:sz="8" w:space="0" w:color="auto"/>
              <w:right w:val="single" w:sz="8" w:space="0" w:color="auto"/>
            </w:tcBorders>
            <w:shd w:val="clear" w:color="auto" w:fill="auto"/>
            <w:vAlign w:val="center"/>
          </w:tcPr>
          <w:p w14:paraId="04003504" w14:textId="1AF39C01"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6FE9799" w14:textId="26440800"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00A8473" w14:textId="56D0E091" w:rsidR="00241E7D" w:rsidRPr="00241E7D" w:rsidRDefault="00241E7D" w:rsidP="00241E7D">
            <w:pPr>
              <w:rPr>
                <w:rFonts w:ascii="Calibri" w:hAnsi="Calibri" w:cs="Calibri"/>
                <w:color w:val="000000"/>
                <w:szCs w:val="22"/>
              </w:rPr>
            </w:pPr>
          </w:p>
        </w:tc>
      </w:tr>
      <w:tr w:rsidR="00241E7D" w:rsidRPr="00241E7D" w14:paraId="2417211B"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74A65B67"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Rings and other jewelry are removed when working in the shop.</w:t>
            </w:r>
          </w:p>
        </w:tc>
        <w:tc>
          <w:tcPr>
            <w:tcW w:w="0" w:type="auto"/>
            <w:tcBorders>
              <w:top w:val="nil"/>
              <w:left w:val="nil"/>
              <w:bottom w:val="single" w:sz="8" w:space="0" w:color="auto"/>
              <w:right w:val="single" w:sz="8" w:space="0" w:color="auto"/>
            </w:tcBorders>
            <w:shd w:val="clear" w:color="auto" w:fill="auto"/>
            <w:vAlign w:val="center"/>
          </w:tcPr>
          <w:p w14:paraId="2D0D76AE" w14:textId="230AC668"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788EB937" w14:textId="3ED596E6"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664622D" w14:textId="0EB48817" w:rsidR="00241E7D" w:rsidRPr="00241E7D" w:rsidRDefault="00241E7D" w:rsidP="00241E7D">
            <w:pPr>
              <w:ind w:firstLineChars="200" w:firstLine="440"/>
              <w:rPr>
                <w:rFonts w:ascii="Calibri" w:hAnsi="Calibri" w:cs="Calibri"/>
                <w:color w:val="000000"/>
                <w:szCs w:val="22"/>
              </w:rPr>
            </w:pPr>
          </w:p>
        </w:tc>
      </w:tr>
      <w:tr w:rsidR="00241E7D" w:rsidRPr="00241E7D" w14:paraId="213D14C7"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265DCA99"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All clothing worn is free from loose sleeves, flopping ties, loose coats. etc.</w:t>
            </w:r>
          </w:p>
        </w:tc>
        <w:tc>
          <w:tcPr>
            <w:tcW w:w="0" w:type="auto"/>
            <w:tcBorders>
              <w:top w:val="nil"/>
              <w:left w:val="nil"/>
              <w:bottom w:val="single" w:sz="8" w:space="0" w:color="auto"/>
              <w:right w:val="single" w:sz="8" w:space="0" w:color="auto"/>
            </w:tcBorders>
            <w:shd w:val="clear" w:color="auto" w:fill="auto"/>
            <w:vAlign w:val="center"/>
          </w:tcPr>
          <w:p w14:paraId="7732157D" w14:textId="17E39852"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576F484E" w14:textId="58C8514B"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6335C7C1" w14:textId="6F6A36E1" w:rsidR="00241E7D" w:rsidRPr="00241E7D" w:rsidRDefault="00241E7D" w:rsidP="00241E7D">
            <w:pPr>
              <w:ind w:firstLineChars="200" w:firstLine="440"/>
              <w:rPr>
                <w:rFonts w:ascii="Calibri" w:hAnsi="Calibri" w:cs="Calibri"/>
                <w:color w:val="000000"/>
                <w:szCs w:val="22"/>
              </w:rPr>
            </w:pPr>
          </w:p>
        </w:tc>
      </w:tr>
      <w:tr w:rsidR="00241E7D" w:rsidRPr="00241E7D" w14:paraId="618F2B1F"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3F52CBB8"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Long hair is tied back.</w:t>
            </w:r>
          </w:p>
        </w:tc>
        <w:tc>
          <w:tcPr>
            <w:tcW w:w="0" w:type="auto"/>
            <w:tcBorders>
              <w:top w:val="nil"/>
              <w:left w:val="nil"/>
              <w:bottom w:val="single" w:sz="8" w:space="0" w:color="auto"/>
              <w:right w:val="single" w:sz="8" w:space="0" w:color="auto"/>
            </w:tcBorders>
            <w:shd w:val="clear" w:color="auto" w:fill="auto"/>
            <w:vAlign w:val="center"/>
          </w:tcPr>
          <w:p w14:paraId="665E18E0" w14:textId="6D6E96C6"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42ED2AB5" w14:textId="58A92EA0"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F8C39B9" w14:textId="11572EC0" w:rsidR="00241E7D" w:rsidRPr="00241E7D" w:rsidRDefault="00241E7D" w:rsidP="00241E7D">
            <w:pPr>
              <w:ind w:firstLineChars="200" w:firstLine="440"/>
              <w:rPr>
                <w:rFonts w:ascii="Calibri" w:hAnsi="Calibri" w:cs="Calibri"/>
                <w:color w:val="000000"/>
                <w:szCs w:val="22"/>
              </w:rPr>
            </w:pPr>
          </w:p>
        </w:tc>
      </w:tr>
      <w:tr w:rsidR="00241E7D" w:rsidRPr="00241E7D" w14:paraId="41E755F8" w14:textId="77777777" w:rsidTr="00241E7D">
        <w:tc>
          <w:tcPr>
            <w:tcW w:w="0" w:type="auto"/>
            <w:tcBorders>
              <w:top w:val="nil"/>
              <w:left w:val="single" w:sz="8" w:space="0" w:color="auto"/>
              <w:bottom w:val="single" w:sz="8" w:space="0" w:color="auto"/>
              <w:right w:val="single" w:sz="8" w:space="0" w:color="auto"/>
            </w:tcBorders>
            <w:shd w:val="clear" w:color="auto" w:fill="auto"/>
            <w:vAlign w:val="center"/>
            <w:hideMark/>
          </w:tcPr>
          <w:p w14:paraId="4C7637F3" w14:textId="77777777" w:rsidR="00241E7D" w:rsidRPr="00241E7D" w:rsidRDefault="00241E7D" w:rsidP="00241E7D">
            <w:pPr>
              <w:rPr>
                <w:rFonts w:ascii="Calibri" w:hAnsi="Calibri" w:cs="Calibri"/>
                <w:color w:val="000000"/>
                <w:szCs w:val="22"/>
              </w:rPr>
            </w:pPr>
            <w:r w:rsidRPr="00241E7D">
              <w:rPr>
                <w:rFonts w:ascii="Calibri" w:hAnsi="Calibri" w:cs="Calibri"/>
                <w:color w:val="000000"/>
                <w:szCs w:val="22"/>
              </w:rPr>
              <w:t>Shoes cover feet (closed toe).  Leather is required for welding.</w:t>
            </w:r>
          </w:p>
        </w:tc>
        <w:tc>
          <w:tcPr>
            <w:tcW w:w="0" w:type="auto"/>
            <w:tcBorders>
              <w:top w:val="nil"/>
              <w:left w:val="nil"/>
              <w:bottom w:val="single" w:sz="8" w:space="0" w:color="auto"/>
              <w:right w:val="single" w:sz="8" w:space="0" w:color="auto"/>
            </w:tcBorders>
            <w:shd w:val="clear" w:color="auto" w:fill="auto"/>
            <w:vAlign w:val="center"/>
          </w:tcPr>
          <w:p w14:paraId="6E4D507F" w14:textId="53B057F8" w:rsidR="00241E7D" w:rsidRPr="00241E7D" w:rsidRDefault="00241E7D" w:rsidP="00241E7D">
            <w:pPr>
              <w:jc w:val="center"/>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27161592" w14:textId="48CBF62F" w:rsidR="00241E7D" w:rsidRPr="00241E7D" w:rsidRDefault="00241E7D" w:rsidP="00241E7D">
            <w:pPr>
              <w:ind w:firstLineChars="200" w:firstLine="440"/>
              <w:rPr>
                <w:rFonts w:ascii="Calibri" w:hAnsi="Calibri" w:cs="Calibri"/>
                <w:color w:val="000000"/>
                <w:szCs w:val="22"/>
              </w:rPr>
            </w:pPr>
          </w:p>
        </w:tc>
        <w:tc>
          <w:tcPr>
            <w:tcW w:w="0" w:type="auto"/>
            <w:tcBorders>
              <w:top w:val="nil"/>
              <w:left w:val="nil"/>
              <w:bottom w:val="single" w:sz="8" w:space="0" w:color="auto"/>
              <w:right w:val="single" w:sz="8" w:space="0" w:color="auto"/>
            </w:tcBorders>
            <w:shd w:val="clear" w:color="auto" w:fill="auto"/>
            <w:vAlign w:val="center"/>
          </w:tcPr>
          <w:p w14:paraId="15463837" w14:textId="469B244A" w:rsidR="00241E7D" w:rsidRPr="00241E7D" w:rsidRDefault="00241E7D" w:rsidP="00241E7D">
            <w:pPr>
              <w:ind w:firstLineChars="200" w:firstLine="440"/>
              <w:rPr>
                <w:rFonts w:ascii="Calibri" w:hAnsi="Calibri" w:cs="Calibri"/>
                <w:color w:val="000000"/>
                <w:szCs w:val="22"/>
              </w:rPr>
            </w:pPr>
          </w:p>
        </w:tc>
      </w:tr>
    </w:tbl>
    <w:p w14:paraId="6C0E8ADB" w14:textId="77777777" w:rsidR="0070571C" w:rsidRDefault="000706DC" w:rsidP="000706DC">
      <w:pPr>
        <w:pStyle w:val="Heading2"/>
        <w:sectPr w:rsidR="0070571C" w:rsidSect="0070571C">
          <w:pgSz w:w="12240" w:h="15840"/>
          <w:pgMar w:top="1440" w:right="1440" w:bottom="1440" w:left="1440" w:header="720" w:footer="720" w:gutter="0"/>
          <w:pgNumType w:start="1"/>
          <w:cols w:space="720"/>
          <w:docGrid w:linePitch="360"/>
        </w:sectPr>
      </w:pPr>
      <w:r>
        <w:br w:type="page"/>
      </w:r>
      <w:bookmarkStart w:id="2" w:name="_Toc484322624"/>
    </w:p>
    <w:p w14:paraId="42BA0755" w14:textId="3CC412E5" w:rsidR="000706DC" w:rsidRDefault="000706DC" w:rsidP="000706DC">
      <w:pPr>
        <w:pStyle w:val="Heading2"/>
      </w:pPr>
      <w:r>
        <w:lastRenderedPageBreak/>
        <w:t>Machinery (Tractor) Checklist</w:t>
      </w:r>
      <w:bookmarkEnd w:id="2"/>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040"/>
      </w:tblGrid>
      <w:tr w:rsidR="000706DC" w:rsidRPr="00107E70" w14:paraId="068BAEBF" w14:textId="77777777" w:rsidTr="0068733B">
        <w:trPr>
          <w:trHeight w:val="350"/>
        </w:trPr>
        <w:tc>
          <w:tcPr>
            <w:tcW w:w="3960" w:type="dxa"/>
          </w:tcPr>
          <w:p w14:paraId="75B817E6" w14:textId="77777777" w:rsidR="000706DC" w:rsidRPr="00107E70" w:rsidRDefault="000706DC" w:rsidP="0068733B">
            <w:r w:rsidRPr="00107E70">
              <w:t>Make</w:t>
            </w:r>
          </w:p>
        </w:tc>
        <w:tc>
          <w:tcPr>
            <w:tcW w:w="5040" w:type="dxa"/>
          </w:tcPr>
          <w:p w14:paraId="3279D275" w14:textId="77777777" w:rsidR="000706DC" w:rsidRPr="00107E70" w:rsidRDefault="000706DC" w:rsidP="0068733B">
            <w:r w:rsidRPr="00107E70">
              <w:t>Model</w:t>
            </w:r>
          </w:p>
        </w:tc>
      </w:tr>
    </w:tbl>
    <w:p w14:paraId="37BB7981" w14:textId="77777777" w:rsidR="000706DC" w:rsidRPr="00107E70" w:rsidRDefault="000706DC" w:rsidP="000706DC">
      <w:r w:rsidRPr="00107E70">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80"/>
        <w:gridCol w:w="780"/>
        <w:gridCol w:w="780"/>
        <w:gridCol w:w="3060"/>
      </w:tblGrid>
      <w:tr w:rsidR="000706DC" w:rsidRPr="00107E70" w14:paraId="238FD5E8" w14:textId="77777777" w:rsidTr="0068733B">
        <w:trPr>
          <w:trHeight w:val="251"/>
        </w:trPr>
        <w:tc>
          <w:tcPr>
            <w:tcW w:w="3600" w:type="dxa"/>
          </w:tcPr>
          <w:p w14:paraId="2E311278" w14:textId="77777777" w:rsidR="000706DC" w:rsidRPr="00107E70" w:rsidRDefault="000706DC" w:rsidP="0068733B"/>
        </w:tc>
        <w:tc>
          <w:tcPr>
            <w:tcW w:w="780" w:type="dxa"/>
          </w:tcPr>
          <w:p w14:paraId="2B9E5FCF" w14:textId="77777777" w:rsidR="000706DC" w:rsidRPr="00107E70" w:rsidRDefault="000706DC" w:rsidP="0068733B">
            <w:r w:rsidRPr="00107E70">
              <w:t>Pass</w:t>
            </w:r>
          </w:p>
        </w:tc>
        <w:tc>
          <w:tcPr>
            <w:tcW w:w="780" w:type="dxa"/>
          </w:tcPr>
          <w:p w14:paraId="75CE5659" w14:textId="77777777" w:rsidR="000706DC" w:rsidRPr="00107E70" w:rsidRDefault="000706DC" w:rsidP="0068733B">
            <w:r w:rsidRPr="00107E70">
              <w:t>Fail</w:t>
            </w:r>
          </w:p>
        </w:tc>
        <w:tc>
          <w:tcPr>
            <w:tcW w:w="780" w:type="dxa"/>
          </w:tcPr>
          <w:p w14:paraId="07D37F7C" w14:textId="77777777" w:rsidR="000706DC" w:rsidRPr="00107E70" w:rsidRDefault="000706DC" w:rsidP="0068733B">
            <w:r w:rsidRPr="00107E70">
              <w:t>N/A</w:t>
            </w:r>
          </w:p>
        </w:tc>
        <w:tc>
          <w:tcPr>
            <w:tcW w:w="3060" w:type="dxa"/>
          </w:tcPr>
          <w:p w14:paraId="57CE61EE" w14:textId="77777777" w:rsidR="000706DC" w:rsidRPr="00107E70" w:rsidRDefault="000706DC" w:rsidP="0068733B">
            <w:r w:rsidRPr="00107E70">
              <w:t>Comments</w:t>
            </w:r>
          </w:p>
        </w:tc>
      </w:tr>
      <w:tr w:rsidR="000706DC" w:rsidRPr="00107E70" w14:paraId="127FEB44" w14:textId="77777777" w:rsidTr="0068733B">
        <w:tc>
          <w:tcPr>
            <w:tcW w:w="9000" w:type="dxa"/>
            <w:gridSpan w:val="5"/>
          </w:tcPr>
          <w:p w14:paraId="600DF514" w14:textId="77777777" w:rsidR="000706DC" w:rsidRPr="00107E70" w:rsidRDefault="000706DC" w:rsidP="0068733B">
            <w:r w:rsidRPr="00107E70">
              <w:rPr>
                <w:b/>
              </w:rPr>
              <w:t>Mechanical Inspection</w:t>
            </w:r>
          </w:p>
        </w:tc>
      </w:tr>
      <w:tr w:rsidR="000706DC" w:rsidRPr="00107E70" w14:paraId="491C2854" w14:textId="77777777" w:rsidTr="0068733B">
        <w:tc>
          <w:tcPr>
            <w:tcW w:w="3600" w:type="dxa"/>
          </w:tcPr>
          <w:p w14:paraId="507151DD" w14:textId="77777777" w:rsidR="000706DC" w:rsidRPr="00107E70" w:rsidRDefault="000706DC" w:rsidP="0068733B">
            <w:r w:rsidRPr="00107E70">
              <w:t>Engine Oil</w:t>
            </w:r>
          </w:p>
        </w:tc>
        <w:tc>
          <w:tcPr>
            <w:tcW w:w="780" w:type="dxa"/>
          </w:tcPr>
          <w:p w14:paraId="265E7409" w14:textId="77777777" w:rsidR="000706DC" w:rsidRPr="00107E70" w:rsidRDefault="000706DC" w:rsidP="0068733B"/>
        </w:tc>
        <w:tc>
          <w:tcPr>
            <w:tcW w:w="780" w:type="dxa"/>
          </w:tcPr>
          <w:p w14:paraId="10965490" w14:textId="77777777" w:rsidR="000706DC" w:rsidRPr="00107E70" w:rsidRDefault="000706DC" w:rsidP="0068733B"/>
        </w:tc>
        <w:tc>
          <w:tcPr>
            <w:tcW w:w="780" w:type="dxa"/>
          </w:tcPr>
          <w:p w14:paraId="7236E33D" w14:textId="77777777" w:rsidR="000706DC" w:rsidRPr="00107E70" w:rsidRDefault="000706DC" w:rsidP="0068733B"/>
        </w:tc>
        <w:tc>
          <w:tcPr>
            <w:tcW w:w="3060" w:type="dxa"/>
          </w:tcPr>
          <w:p w14:paraId="3EB88D93" w14:textId="77777777" w:rsidR="000706DC" w:rsidRPr="00107E70" w:rsidRDefault="000706DC" w:rsidP="0068733B"/>
        </w:tc>
      </w:tr>
      <w:tr w:rsidR="000706DC" w:rsidRPr="00107E70" w14:paraId="12571557" w14:textId="77777777" w:rsidTr="0068733B">
        <w:tc>
          <w:tcPr>
            <w:tcW w:w="3600" w:type="dxa"/>
          </w:tcPr>
          <w:p w14:paraId="5843F5E1" w14:textId="77777777" w:rsidR="000706DC" w:rsidRPr="00107E70" w:rsidRDefault="000706DC" w:rsidP="0068733B">
            <w:r w:rsidRPr="00107E70">
              <w:t>Transmission/Hydraulic Oil</w:t>
            </w:r>
          </w:p>
        </w:tc>
        <w:tc>
          <w:tcPr>
            <w:tcW w:w="780" w:type="dxa"/>
          </w:tcPr>
          <w:p w14:paraId="423CB100" w14:textId="77777777" w:rsidR="000706DC" w:rsidRPr="00107E70" w:rsidRDefault="000706DC" w:rsidP="0068733B"/>
        </w:tc>
        <w:tc>
          <w:tcPr>
            <w:tcW w:w="780" w:type="dxa"/>
          </w:tcPr>
          <w:p w14:paraId="2D5F14EF" w14:textId="77777777" w:rsidR="000706DC" w:rsidRPr="00107E70" w:rsidRDefault="000706DC" w:rsidP="0068733B"/>
        </w:tc>
        <w:tc>
          <w:tcPr>
            <w:tcW w:w="780" w:type="dxa"/>
          </w:tcPr>
          <w:p w14:paraId="33B2D6B0" w14:textId="77777777" w:rsidR="000706DC" w:rsidRPr="00107E70" w:rsidRDefault="000706DC" w:rsidP="0068733B"/>
        </w:tc>
        <w:tc>
          <w:tcPr>
            <w:tcW w:w="3060" w:type="dxa"/>
          </w:tcPr>
          <w:p w14:paraId="6EE2EAD0" w14:textId="77777777" w:rsidR="000706DC" w:rsidRPr="00107E70" w:rsidRDefault="000706DC" w:rsidP="0068733B"/>
        </w:tc>
      </w:tr>
      <w:tr w:rsidR="000706DC" w:rsidRPr="00107E70" w14:paraId="4E5910AE" w14:textId="77777777" w:rsidTr="0068733B">
        <w:tc>
          <w:tcPr>
            <w:tcW w:w="3600" w:type="dxa"/>
          </w:tcPr>
          <w:p w14:paraId="31DA741C" w14:textId="77777777" w:rsidR="000706DC" w:rsidRPr="00107E70" w:rsidRDefault="000706DC" w:rsidP="0068733B">
            <w:r w:rsidRPr="00107E70">
              <w:t>Brake Oil (if separate from hydraulic oil)</w:t>
            </w:r>
          </w:p>
        </w:tc>
        <w:tc>
          <w:tcPr>
            <w:tcW w:w="780" w:type="dxa"/>
          </w:tcPr>
          <w:p w14:paraId="24A53748" w14:textId="77777777" w:rsidR="000706DC" w:rsidRPr="00107E70" w:rsidRDefault="000706DC" w:rsidP="0068733B"/>
        </w:tc>
        <w:tc>
          <w:tcPr>
            <w:tcW w:w="780" w:type="dxa"/>
          </w:tcPr>
          <w:p w14:paraId="71468837" w14:textId="77777777" w:rsidR="000706DC" w:rsidRPr="00107E70" w:rsidRDefault="000706DC" w:rsidP="0068733B"/>
        </w:tc>
        <w:tc>
          <w:tcPr>
            <w:tcW w:w="780" w:type="dxa"/>
          </w:tcPr>
          <w:p w14:paraId="39E495A0" w14:textId="77777777" w:rsidR="000706DC" w:rsidRPr="00107E70" w:rsidRDefault="000706DC" w:rsidP="0068733B"/>
        </w:tc>
        <w:tc>
          <w:tcPr>
            <w:tcW w:w="3060" w:type="dxa"/>
          </w:tcPr>
          <w:p w14:paraId="114CE77B" w14:textId="77777777" w:rsidR="000706DC" w:rsidRPr="00107E70" w:rsidRDefault="000706DC" w:rsidP="0068733B"/>
        </w:tc>
      </w:tr>
      <w:tr w:rsidR="000706DC" w:rsidRPr="00107E70" w14:paraId="36995267" w14:textId="77777777" w:rsidTr="0068733B">
        <w:tc>
          <w:tcPr>
            <w:tcW w:w="3600" w:type="dxa"/>
          </w:tcPr>
          <w:p w14:paraId="49E1C97D" w14:textId="77777777" w:rsidR="000706DC" w:rsidRPr="00107E70" w:rsidRDefault="000706DC" w:rsidP="0068733B">
            <w:r w:rsidRPr="00107E70">
              <w:t>Oil Leaks</w:t>
            </w:r>
          </w:p>
        </w:tc>
        <w:tc>
          <w:tcPr>
            <w:tcW w:w="780" w:type="dxa"/>
          </w:tcPr>
          <w:p w14:paraId="75FB97EC" w14:textId="77777777" w:rsidR="000706DC" w:rsidRPr="00107E70" w:rsidRDefault="000706DC" w:rsidP="0068733B"/>
        </w:tc>
        <w:tc>
          <w:tcPr>
            <w:tcW w:w="780" w:type="dxa"/>
          </w:tcPr>
          <w:p w14:paraId="50003EEE" w14:textId="77777777" w:rsidR="000706DC" w:rsidRPr="00107E70" w:rsidRDefault="000706DC" w:rsidP="0068733B"/>
        </w:tc>
        <w:tc>
          <w:tcPr>
            <w:tcW w:w="780" w:type="dxa"/>
          </w:tcPr>
          <w:p w14:paraId="347B1697" w14:textId="77777777" w:rsidR="000706DC" w:rsidRPr="00107E70" w:rsidRDefault="000706DC" w:rsidP="0068733B"/>
        </w:tc>
        <w:tc>
          <w:tcPr>
            <w:tcW w:w="3060" w:type="dxa"/>
          </w:tcPr>
          <w:p w14:paraId="711E686F" w14:textId="77777777" w:rsidR="000706DC" w:rsidRPr="00107E70" w:rsidRDefault="000706DC" w:rsidP="0068733B"/>
        </w:tc>
      </w:tr>
      <w:tr w:rsidR="000706DC" w:rsidRPr="00107E70" w14:paraId="0BCBB09B" w14:textId="77777777" w:rsidTr="0068733B">
        <w:tc>
          <w:tcPr>
            <w:tcW w:w="3600" w:type="dxa"/>
          </w:tcPr>
          <w:p w14:paraId="32FAF86F" w14:textId="77777777" w:rsidR="000706DC" w:rsidRPr="00107E70" w:rsidRDefault="000706DC" w:rsidP="0068733B">
            <w:r w:rsidRPr="00107E70">
              <w:t>Coolant Level</w:t>
            </w:r>
          </w:p>
        </w:tc>
        <w:tc>
          <w:tcPr>
            <w:tcW w:w="780" w:type="dxa"/>
          </w:tcPr>
          <w:p w14:paraId="61198AF2" w14:textId="77777777" w:rsidR="000706DC" w:rsidRPr="00107E70" w:rsidRDefault="000706DC" w:rsidP="0068733B"/>
        </w:tc>
        <w:tc>
          <w:tcPr>
            <w:tcW w:w="780" w:type="dxa"/>
          </w:tcPr>
          <w:p w14:paraId="2BF450D7" w14:textId="77777777" w:rsidR="000706DC" w:rsidRPr="00107E70" w:rsidRDefault="000706DC" w:rsidP="0068733B"/>
        </w:tc>
        <w:tc>
          <w:tcPr>
            <w:tcW w:w="780" w:type="dxa"/>
          </w:tcPr>
          <w:p w14:paraId="56CE034C" w14:textId="77777777" w:rsidR="000706DC" w:rsidRPr="00107E70" w:rsidRDefault="000706DC" w:rsidP="0068733B"/>
        </w:tc>
        <w:tc>
          <w:tcPr>
            <w:tcW w:w="3060" w:type="dxa"/>
          </w:tcPr>
          <w:p w14:paraId="3861677B" w14:textId="77777777" w:rsidR="000706DC" w:rsidRPr="00107E70" w:rsidRDefault="000706DC" w:rsidP="0068733B"/>
        </w:tc>
      </w:tr>
      <w:tr w:rsidR="000706DC" w:rsidRPr="00107E70" w14:paraId="21092A63" w14:textId="77777777" w:rsidTr="0068733B">
        <w:tc>
          <w:tcPr>
            <w:tcW w:w="3600" w:type="dxa"/>
          </w:tcPr>
          <w:p w14:paraId="2042D266" w14:textId="77777777" w:rsidR="000706DC" w:rsidRPr="00107E70" w:rsidRDefault="000706DC" w:rsidP="0068733B">
            <w:r w:rsidRPr="00107E70">
              <w:t>Fuel level, Filler Cap</w:t>
            </w:r>
          </w:p>
        </w:tc>
        <w:tc>
          <w:tcPr>
            <w:tcW w:w="780" w:type="dxa"/>
          </w:tcPr>
          <w:p w14:paraId="3E8E4D59" w14:textId="77777777" w:rsidR="000706DC" w:rsidRPr="00107E70" w:rsidRDefault="000706DC" w:rsidP="0068733B"/>
        </w:tc>
        <w:tc>
          <w:tcPr>
            <w:tcW w:w="780" w:type="dxa"/>
          </w:tcPr>
          <w:p w14:paraId="743A354E" w14:textId="77777777" w:rsidR="000706DC" w:rsidRPr="00107E70" w:rsidRDefault="000706DC" w:rsidP="0068733B"/>
        </w:tc>
        <w:tc>
          <w:tcPr>
            <w:tcW w:w="780" w:type="dxa"/>
          </w:tcPr>
          <w:p w14:paraId="781BF9B4" w14:textId="77777777" w:rsidR="000706DC" w:rsidRPr="00107E70" w:rsidRDefault="000706DC" w:rsidP="0068733B"/>
        </w:tc>
        <w:tc>
          <w:tcPr>
            <w:tcW w:w="3060" w:type="dxa"/>
          </w:tcPr>
          <w:p w14:paraId="64475EB5" w14:textId="77777777" w:rsidR="000706DC" w:rsidRPr="00107E70" w:rsidRDefault="000706DC" w:rsidP="0068733B"/>
        </w:tc>
      </w:tr>
      <w:tr w:rsidR="000706DC" w:rsidRPr="00107E70" w14:paraId="1853049D" w14:textId="77777777" w:rsidTr="0068733B">
        <w:tc>
          <w:tcPr>
            <w:tcW w:w="3600" w:type="dxa"/>
          </w:tcPr>
          <w:p w14:paraId="77ABC944" w14:textId="77777777" w:rsidR="000706DC" w:rsidRPr="00107E70" w:rsidRDefault="000706DC" w:rsidP="0068733B">
            <w:r w:rsidRPr="00107E70">
              <w:t>Air Clea</w:t>
            </w:r>
            <w:r>
              <w:t>ner valve and pre-cleaner clear</w:t>
            </w:r>
          </w:p>
        </w:tc>
        <w:tc>
          <w:tcPr>
            <w:tcW w:w="780" w:type="dxa"/>
          </w:tcPr>
          <w:p w14:paraId="1455237A" w14:textId="77777777" w:rsidR="000706DC" w:rsidRPr="00107E70" w:rsidRDefault="000706DC" w:rsidP="0068733B"/>
        </w:tc>
        <w:tc>
          <w:tcPr>
            <w:tcW w:w="780" w:type="dxa"/>
          </w:tcPr>
          <w:p w14:paraId="213EB6D8" w14:textId="77777777" w:rsidR="000706DC" w:rsidRPr="00107E70" w:rsidRDefault="000706DC" w:rsidP="0068733B"/>
        </w:tc>
        <w:tc>
          <w:tcPr>
            <w:tcW w:w="780" w:type="dxa"/>
          </w:tcPr>
          <w:p w14:paraId="7DF946CB" w14:textId="77777777" w:rsidR="000706DC" w:rsidRPr="00107E70" w:rsidRDefault="000706DC" w:rsidP="0068733B"/>
        </w:tc>
        <w:tc>
          <w:tcPr>
            <w:tcW w:w="3060" w:type="dxa"/>
          </w:tcPr>
          <w:p w14:paraId="5F1DE124" w14:textId="77777777" w:rsidR="000706DC" w:rsidRPr="00107E70" w:rsidRDefault="000706DC" w:rsidP="0068733B"/>
        </w:tc>
      </w:tr>
      <w:tr w:rsidR="000706DC" w:rsidRPr="00107E70" w14:paraId="631AA41C" w14:textId="77777777" w:rsidTr="0068733B">
        <w:tc>
          <w:tcPr>
            <w:tcW w:w="3600" w:type="dxa"/>
          </w:tcPr>
          <w:p w14:paraId="43E4A90B" w14:textId="77777777" w:rsidR="000706DC" w:rsidRPr="00107E70" w:rsidRDefault="000706DC" w:rsidP="0068733B">
            <w:r w:rsidRPr="00107E70">
              <w:t>Radiator screen clear</w:t>
            </w:r>
          </w:p>
        </w:tc>
        <w:tc>
          <w:tcPr>
            <w:tcW w:w="780" w:type="dxa"/>
          </w:tcPr>
          <w:p w14:paraId="3635D2B4" w14:textId="77777777" w:rsidR="000706DC" w:rsidRPr="00107E70" w:rsidRDefault="000706DC" w:rsidP="0068733B"/>
        </w:tc>
        <w:tc>
          <w:tcPr>
            <w:tcW w:w="780" w:type="dxa"/>
          </w:tcPr>
          <w:p w14:paraId="49E116B6" w14:textId="77777777" w:rsidR="000706DC" w:rsidRPr="00107E70" w:rsidRDefault="000706DC" w:rsidP="0068733B"/>
        </w:tc>
        <w:tc>
          <w:tcPr>
            <w:tcW w:w="780" w:type="dxa"/>
          </w:tcPr>
          <w:p w14:paraId="5B311D5B" w14:textId="77777777" w:rsidR="000706DC" w:rsidRPr="00107E70" w:rsidRDefault="000706DC" w:rsidP="0068733B"/>
        </w:tc>
        <w:tc>
          <w:tcPr>
            <w:tcW w:w="3060" w:type="dxa"/>
          </w:tcPr>
          <w:p w14:paraId="064012B7" w14:textId="77777777" w:rsidR="000706DC" w:rsidRPr="00107E70" w:rsidRDefault="000706DC" w:rsidP="0068733B"/>
        </w:tc>
      </w:tr>
      <w:tr w:rsidR="000706DC" w:rsidRPr="00107E70" w14:paraId="0B7B2521" w14:textId="77777777" w:rsidTr="0068733B">
        <w:tc>
          <w:tcPr>
            <w:tcW w:w="3600" w:type="dxa"/>
          </w:tcPr>
          <w:p w14:paraId="1016B7C4" w14:textId="77777777" w:rsidR="000706DC" w:rsidRPr="00107E70" w:rsidRDefault="000706DC" w:rsidP="0068733B">
            <w:r w:rsidRPr="00107E70">
              <w:t>Tire inflation and condition</w:t>
            </w:r>
          </w:p>
        </w:tc>
        <w:tc>
          <w:tcPr>
            <w:tcW w:w="780" w:type="dxa"/>
          </w:tcPr>
          <w:p w14:paraId="52949BC4" w14:textId="77777777" w:rsidR="000706DC" w:rsidRPr="00107E70" w:rsidRDefault="000706DC" w:rsidP="0068733B"/>
        </w:tc>
        <w:tc>
          <w:tcPr>
            <w:tcW w:w="780" w:type="dxa"/>
          </w:tcPr>
          <w:p w14:paraId="2A288592" w14:textId="77777777" w:rsidR="000706DC" w:rsidRPr="00107E70" w:rsidRDefault="000706DC" w:rsidP="0068733B"/>
        </w:tc>
        <w:tc>
          <w:tcPr>
            <w:tcW w:w="780" w:type="dxa"/>
          </w:tcPr>
          <w:p w14:paraId="6F9903EF" w14:textId="77777777" w:rsidR="000706DC" w:rsidRPr="00107E70" w:rsidRDefault="000706DC" w:rsidP="0068733B"/>
        </w:tc>
        <w:tc>
          <w:tcPr>
            <w:tcW w:w="3060" w:type="dxa"/>
          </w:tcPr>
          <w:p w14:paraId="5C38D61E" w14:textId="77777777" w:rsidR="000706DC" w:rsidRPr="00107E70" w:rsidRDefault="000706DC" w:rsidP="0068733B"/>
        </w:tc>
      </w:tr>
      <w:tr w:rsidR="000706DC" w:rsidRPr="00107E70" w14:paraId="0912EE83" w14:textId="77777777" w:rsidTr="0068733B">
        <w:tc>
          <w:tcPr>
            <w:tcW w:w="3600" w:type="dxa"/>
          </w:tcPr>
          <w:p w14:paraId="0E4C0981" w14:textId="77777777" w:rsidR="000706DC" w:rsidRPr="00107E70" w:rsidRDefault="000706DC" w:rsidP="0068733B">
            <w:r w:rsidRPr="00107E70">
              <w:t>Left and Right brakes have same travel</w:t>
            </w:r>
          </w:p>
        </w:tc>
        <w:tc>
          <w:tcPr>
            <w:tcW w:w="780" w:type="dxa"/>
          </w:tcPr>
          <w:p w14:paraId="16155B47" w14:textId="77777777" w:rsidR="000706DC" w:rsidRPr="00107E70" w:rsidRDefault="000706DC" w:rsidP="0068733B"/>
        </w:tc>
        <w:tc>
          <w:tcPr>
            <w:tcW w:w="780" w:type="dxa"/>
          </w:tcPr>
          <w:p w14:paraId="4C5B7C39" w14:textId="77777777" w:rsidR="000706DC" w:rsidRPr="00107E70" w:rsidRDefault="000706DC" w:rsidP="0068733B"/>
        </w:tc>
        <w:tc>
          <w:tcPr>
            <w:tcW w:w="780" w:type="dxa"/>
          </w:tcPr>
          <w:p w14:paraId="6CB970D8" w14:textId="77777777" w:rsidR="000706DC" w:rsidRPr="00107E70" w:rsidRDefault="000706DC" w:rsidP="0068733B"/>
        </w:tc>
        <w:tc>
          <w:tcPr>
            <w:tcW w:w="3060" w:type="dxa"/>
          </w:tcPr>
          <w:p w14:paraId="212AFC04" w14:textId="77777777" w:rsidR="000706DC" w:rsidRPr="00107E70" w:rsidRDefault="000706DC" w:rsidP="0068733B"/>
        </w:tc>
      </w:tr>
      <w:tr w:rsidR="000706DC" w:rsidRPr="00107E70" w14:paraId="31E9C41F" w14:textId="77777777" w:rsidTr="0068733B">
        <w:tc>
          <w:tcPr>
            <w:tcW w:w="3600" w:type="dxa"/>
          </w:tcPr>
          <w:p w14:paraId="3654CEE3" w14:textId="77777777" w:rsidR="000706DC" w:rsidRPr="00107E70" w:rsidRDefault="000706DC" w:rsidP="0068733B">
            <w:r w:rsidRPr="00107E70">
              <w:t>Three point hitch and sway chains.</w:t>
            </w:r>
          </w:p>
        </w:tc>
        <w:tc>
          <w:tcPr>
            <w:tcW w:w="780" w:type="dxa"/>
          </w:tcPr>
          <w:p w14:paraId="6E91B640" w14:textId="77777777" w:rsidR="000706DC" w:rsidRPr="00107E70" w:rsidRDefault="000706DC" w:rsidP="0068733B"/>
        </w:tc>
        <w:tc>
          <w:tcPr>
            <w:tcW w:w="780" w:type="dxa"/>
          </w:tcPr>
          <w:p w14:paraId="6709A2A5" w14:textId="77777777" w:rsidR="000706DC" w:rsidRPr="00107E70" w:rsidRDefault="000706DC" w:rsidP="0068733B"/>
        </w:tc>
        <w:tc>
          <w:tcPr>
            <w:tcW w:w="780" w:type="dxa"/>
          </w:tcPr>
          <w:p w14:paraId="77B17545" w14:textId="77777777" w:rsidR="000706DC" w:rsidRPr="00107E70" w:rsidRDefault="000706DC" w:rsidP="0068733B"/>
        </w:tc>
        <w:tc>
          <w:tcPr>
            <w:tcW w:w="3060" w:type="dxa"/>
          </w:tcPr>
          <w:p w14:paraId="6DECD665" w14:textId="77777777" w:rsidR="000706DC" w:rsidRPr="00107E70" w:rsidRDefault="000706DC" w:rsidP="0068733B"/>
        </w:tc>
      </w:tr>
      <w:tr w:rsidR="000706DC" w:rsidRPr="00107E70" w14:paraId="153BB69D" w14:textId="77777777" w:rsidTr="0068733B">
        <w:tc>
          <w:tcPr>
            <w:tcW w:w="3600" w:type="dxa"/>
          </w:tcPr>
          <w:p w14:paraId="7015B499" w14:textId="77777777" w:rsidR="000706DC" w:rsidRPr="00107E70" w:rsidRDefault="000706DC" w:rsidP="0068733B">
            <w:r w:rsidRPr="00107E70">
              <w:t>Drawbar (firmly attached, fixed for road travel, free for field operations)</w:t>
            </w:r>
          </w:p>
        </w:tc>
        <w:tc>
          <w:tcPr>
            <w:tcW w:w="780" w:type="dxa"/>
          </w:tcPr>
          <w:p w14:paraId="0BBE3B89" w14:textId="77777777" w:rsidR="000706DC" w:rsidRPr="00107E70" w:rsidRDefault="000706DC" w:rsidP="0068733B"/>
        </w:tc>
        <w:tc>
          <w:tcPr>
            <w:tcW w:w="780" w:type="dxa"/>
          </w:tcPr>
          <w:p w14:paraId="1BFEA441" w14:textId="77777777" w:rsidR="000706DC" w:rsidRPr="00107E70" w:rsidRDefault="000706DC" w:rsidP="0068733B"/>
        </w:tc>
        <w:tc>
          <w:tcPr>
            <w:tcW w:w="780" w:type="dxa"/>
          </w:tcPr>
          <w:p w14:paraId="12F00EE8" w14:textId="77777777" w:rsidR="000706DC" w:rsidRPr="00107E70" w:rsidRDefault="000706DC" w:rsidP="0068733B"/>
        </w:tc>
        <w:tc>
          <w:tcPr>
            <w:tcW w:w="3060" w:type="dxa"/>
          </w:tcPr>
          <w:p w14:paraId="1E78A417" w14:textId="77777777" w:rsidR="000706DC" w:rsidRPr="00107E70" w:rsidRDefault="000706DC" w:rsidP="0068733B"/>
        </w:tc>
      </w:tr>
      <w:tr w:rsidR="000706DC" w:rsidRPr="00107E70" w14:paraId="60D20E68" w14:textId="77777777" w:rsidTr="0068733B">
        <w:tc>
          <w:tcPr>
            <w:tcW w:w="3600" w:type="dxa"/>
          </w:tcPr>
          <w:p w14:paraId="2ED9579D" w14:textId="77777777" w:rsidR="000706DC" w:rsidRPr="00107E70" w:rsidRDefault="000706DC" w:rsidP="0068733B">
            <w:r w:rsidRPr="00107E70">
              <w:t>Hitch pins</w:t>
            </w:r>
            <w:r>
              <w:t xml:space="preserve"> secured by safety (Lynch) pins</w:t>
            </w:r>
          </w:p>
        </w:tc>
        <w:tc>
          <w:tcPr>
            <w:tcW w:w="780" w:type="dxa"/>
          </w:tcPr>
          <w:p w14:paraId="6302ECD0" w14:textId="77777777" w:rsidR="000706DC" w:rsidRPr="00107E70" w:rsidRDefault="000706DC" w:rsidP="0068733B"/>
        </w:tc>
        <w:tc>
          <w:tcPr>
            <w:tcW w:w="780" w:type="dxa"/>
          </w:tcPr>
          <w:p w14:paraId="0243CC0C" w14:textId="77777777" w:rsidR="000706DC" w:rsidRPr="00107E70" w:rsidRDefault="000706DC" w:rsidP="0068733B"/>
        </w:tc>
        <w:tc>
          <w:tcPr>
            <w:tcW w:w="780" w:type="dxa"/>
          </w:tcPr>
          <w:p w14:paraId="7DF78BB9" w14:textId="77777777" w:rsidR="000706DC" w:rsidRPr="00107E70" w:rsidRDefault="000706DC" w:rsidP="0068733B"/>
        </w:tc>
        <w:tc>
          <w:tcPr>
            <w:tcW w:w="3060" w:type="dxa"/>
          </w:tcPr>
          <w:p w14:paraId="1CB82E39" w14:textId="77777777" w:rsidR="000706DC" w:rsidRPr="00107E70" w:rsidRDefault="000706DC" w:rsidP="0068733B"/>
        </w:tc>
      </w:tr>
      <w:tr w:rsidR="000706DC" w:rsidRPr="00107E70" w14:paraId="50D01719" w14:textId="77777777" w:rsidTr="0068733B">
        <w:tc>
          <w:tcPr>
            <w:tcW w:w="3600" w:type="dxa"/>
          </w:tcPr>
          <w:p w14:paraId="757F937B" w14:textId="77777777" w:rsidR="000706DC" w:rsidRPr="00107E70" w:rsidRDefault="000706DC" w:rsidP="0068733B">
            <w:r w:rsidRPr="00107E70">
              <w:t>Deck free of oil and debris</w:t>
            </w:r>
          </w:p>
        </w:tc>
        <w:tc>
          <w:tcPr>
            <w:tcW w:w="780" w:type="dxa"/>
          </w:tcPr>
          <w:p w14:paraId="3A49BE82" w14:textId="77777777" w:rsidR="000706DC" w:rsidRPr="00107E70" w:rsidRDefault="000706DC" w:rsidP="0068733B"/>
        </w:tc>
        <w:tc>
          <w:tcPr>
            <w:tcW w:w="780" w:type="dxa"/>
          </w:tcPr>
          <w:p w14:paraId="3A1E5F90" w14:textId="77777777" w:rsidR="000706DC" w:rsidRPr="00107E70" w:rsidRDefault="000706DC" w:rsidP="0068733B"/>
        </w:tc>
        <w:tc>
          <w:tcPr>
            <w:tcW w:w="780" w:type="dxa"/>
          </w:tcPr>
          <w:p w14:paraId="3A44E517" w14:textId="77777777" w:rsidR="000706DC" w:rsidRPr="00107E70" w:rsidRDefault="000706DC" w:rsidP="0068733B"/>
        </w:tc>
        <w:tc>
          <w:tcPr>
            <w:tcW w:w="3060" w:type="dxa"/>
          </w:tcPr>
          <w:p w14:paraId="00156BAA" w14:textId="77777777" w:rsidR="000706DC" w:rsidRPr="00107E70" w:rsidRDefault="000706DC" w:rsidP="0068733B"/>
        </w:tc>
      </w:tr>
      <w:tr w:rsidR="000706DC" w:rsidRPr="00107E70" w14:paraId="325AEDA9" w14:textId="77777777" w:rsidTr="0068733B">
        <w:tc>
          <w:tcPr>
            <w:tcW w:w="3600" w:type="dxa"/>
          </w:tcPr>
          <w:p w14:paraId="5A12F8B7" w14:textId="77777777" w:rsidR="000706DC" w:rsidRPr="00107E70" w:rsidRDefault="000706DC" w:rsidP="0068733B">
            <w:r w:rsidRPr="00107E70">
              <w:t>Electrical wiring p</w:t>
            </w:r>
            <w:r>
              <w:t>roperly insulated and tied down</w:t>
            </w:r>
          </w:p>
        </w:tc>
        <w:tc>
          <w:tcPr>
            <w:tcW w:w="780" w:type="dxa"/>
          </w:tcPr>
          <w:p w14:paraId="24DC7BC5" w14:textId="77777777" w:rsidR="000706DC" w:rsidRPr="00107E70" w:rsidRDefault="000706DC" w:rsidP="0068733B"/>
        </w:tc>
        <w:tc>
          <w:tcPr>
            <w:tcW w:w="780" w:type="dxa"/>
          </w:tcPr>
          <w:p w14:paraId="3984EEA3" w14:textId="77777777" w:rsidR="000706DC" w:rsidRPr="00107E70" w:rsidRDefault="000706DC" w:rsidP="0068733B"/>
        </w:tc>
        <w:tc>
          <w:tcPr>
            <w:tcW w:w="780" w:type="dxa"/>
          </w:tcPr>
          <w:p w14:paraId="3BC3B44A" w14:textId="77777777" w:rsidR="000706DC" w:rsidRPr="00107E70" w:rsidRDefault="000706DC" w:rsidP="0068733B"/>
        </w:tc>
        <w:tc>
          <w:tcPr>
            <w:tcW w:w="3060" w:type="dxa"/>
          </w:tcPr>
          <w:p w14:paraId="5DE842E3" w14:textId="77777777" w:rsidR="000706DC" w:rsidRPr="00107E70" w:rsidRDefault="000706DC" w:rsidP="0068733B"/>
        </w:tc>
      </w:tr>
      <w:tr w:rsidR="000706DC" w:rsidRPr="00107E70" w14:paraId="751173E1" w14:textId="77777777" w:rsidTr="0068733B">
        <w:tc>
          <w:tcPr>
            <w:tcW w:w="3600" w:type="dxa"/>
          </w:tcPr>
          <w:p w14:paraId="655C3526" w14:textId="77777777" w:rsidR="000706DC" w:rsidRPr="00107E70" w:rsidRDefault="000706DC" w:rsidP="0068733B">
            <w:r w:rsidRPr="00107E70">
              <w:t>Steering connections tight</w:t>
            </w:r>
          </w:p>
        </w:tc>
        <w:tc>
          <w:tcPr>
            <w:tcW w:w="780" w:type="dxa"/>
          </w:tcPr>
          <w:p w14:paraId="1D6FDAF5" w14:textId="77777777" w:rsidR="000706DC" w:rsidRPr="00107E70" w:rsidRDefault="000706DC" w:rsidP="0068733B"/>
        </w:tc>
        <w:tc>
          <w:tcPr>
            <w:tcW w:w="780" w:type="dxa"/>
          </w:tcPr>
          <w:p w14:paraId="672FAEE9" w14:textId="77777777" w:rsidR="000706DC" w:rsidRPr="00107E70" w:rsidRDefault="000706DC" w:rsidP="0068733B"/>
        </w:tc>
        <w:tc>
          <w:tcPr>
            <w:tcW w:w="780" w:type="dxa"/>
          </w:tcPr>
          <w:p w14:paraId="2B560C8B" w14:textId="77777777" w:rsidR="000706DC" w:rsidRPr="00107E70" w:rsidRDefault="000706DC" w:rsidP="0068733B"/>
        </w:tc>
        <w:tc>
          <w:tcPr>
            <w:tcW w:w="3060" w:type="dxa"/>
          </w:tcPr>
          <w:p w14:paraId="1F2BF98E" w14:textId="77777777" w:rsidR="000706DC" w:rsidRPr="00107E70" w:rsidRDefault="000706DC" w:rsidP="0068733B"/>
        </w:tc>
      </w:tr>
      <w:tr w:rsidR="000706DC" w:rsidRPr="00107E70" w14:paraId="043871F0" w14:textId="77777777" w:rsidTr="0068733B">
        <w:tc>
          <w:tcPr>
            <w:tcW w:w="9000" w:type="dxa"/>
            <w:gridSpan w:val="5"/>
          </w:tcPr>
          <w:p w14:paraId="399780E4" w14:textId="77777777" w:rsidR="000706DC" w:rsidRPr="00107E70" w:rsidRDefault="000706DC" w:rsidP="0068733B">
            <w:pPr>
              <w:rPr>
                <w:b/>
              </w:rPr>
            </w:pPr>
            <w:r w:rsidRPr="00107E70">
              <w:rPr>
                <w:b/>
              </w:rPr>
              <w:t>Safety Equipment</w:t>
            </w:r>
          </w:p>
        </w:tc>
      </w:tr>
      <w:tr w:rsidR="000706DC" w:rsidRPr="00107E70" w14:paraId="0328BEA2" w14:textId="77777777" w:rsidTr="0068733B">
        <w:tc>
          <w:tcPr>
            <w:tcW w:w="3600" w:type="dxa"/>
          </w:tcPr>
          <w:p w14:paraId="0477C621" w14:textId="77777777" w:rsidR="000706DC" w:rsidRPr="00107E70" w:rsidRDefault="000706DC" w:rsidP="0068733B">
            <w:r w:rsidRPr="00107E70">
              <w:t>Seat belt installed and useable if ROPS equipped</w:t>
            </w:r>
          </w:p>
        </w:tc>
        <w:tc>
          <w:tcPr>
            <w:tcW w:w="780" w:type="dxa"/>
          </w:tcPr>
          <w:p w14:paraId="01F88D79" w14:textId="77777777" w:rsidR="000706DC" w:rsidRPr="00107E70" w:rsidRDefault="000706DC" w:rsidP="0068733B"/>
        </w:tc>
        <w:tc>
          <w:tcPr>
            <w:tcW w:w="780" w:type="dxa"/>
          </w:tcPr>
          <w:p w14:paraId="37581840" w14:textId="77777777" w:rsidR="000706DC" w:rsidRPr="00107E70" w:rsidRDefault="000706DC" w:rsidP="0068733B"/>
        </w:tc>
        <w:tc>
          <w:tcPr>
            <w:tcW w:w="780" w:type="dxa"/>
          </w:tcPr>
          <w:p w14:paraId="49A7190E" w14:textId="77777777" w:rsidR="000706DC" w:rsidRPr="00107E70" w:rsidRDefault="000706DC" w:rsidP="0068733B"/>
        </w:tc>
        <w:tc>
          <w:tcPr>
            <w:tcW w:w="3060" w:type="dxa"/>
          </w:tcPr>
          <w:p w14:paraId="2A791BB5" w14:textId="77777777" w:rsidR="000706DC" w:rsidRPr="00107E70" w:rsidRDefault="000706DC" w:rsidP="0068733B"/>
        </w:tc>
      </w:tr>
      <w:tr w:rsidR="000706DC" w:rsidRPr="00107E70" w14:paraId="777E8442" w14:textId="77777777" w:rsidTr="0068733B">
        <w:tc>
          <w:tcPr>
            <w:tcW w:w="3600" w:type="dxa"/>
          </w:tcPr>
          <w:p w14:paraId="4D25F217" w14:textId="77777777" w:rsidR="000706DC" w:rsidRPr="00107E70" w:rsidRDefault="000706DC" w:rsidP="0068733B">
            <w:r w:rsidRPr="00107E70">
              <w:t>PTO shields in place</w:t>
            </w:r>
          </w:p>
        </w:tc>
        <w:tc>
          <w:tcPr>
            <w:tcW w:w="780" w:type="dxa"/>
          </w:tcPr>
          <w:p w14:paraId="43C540C3" w14:textId="77777777" w:rsidR="000706DC" w:rsidRPr="00107E70" w:rsidRDefault="000706DC" w:rsidP="0068733B"/>
        </w:tc>
        <w:tc>
          <w:tcPr>
            <w:tcW w:w="780" w:type="dxa"/>
          </w:tcPr>
          <w:p w14:paraId="0152529C" w14:textId="77777777" w:rsidR="000706DC" w:rsidRPr="00107E70" w:rsidRDefault="000706DC" w:rsidP="0068733B"/>
        </w:tc>
        <w:tc>
          <w:tcPr>
            <w:tcW w:w="780" w:type="dxa"/>
          </w:tcPr>
          <w:p w14:paraId="4E37CF03" w14:textId="77777777" w:rsidR="000706DC" w:rsidRPr="00107E70" w:rsidRDefault="000706DC" w:rsidP="0068733B"/>
        </w:tc>
        <w:tc>
          <w:tcPr>
            <w:tcW w:w="3060" w:type="dxa"/>
          </w:tcPr>
          <w:p w14:paraId="4E0D839A" w14:textId="77777777" w:rsidR="000706DC" w:rsidRPr="00107E70" w:rsidRDefault="000706DC" w:rsidP="0068733B"/>
        </w:tc>
      </w:tr>
      <w:tr w:rsidR="000706DC" w:rsidRPr="00107E70" w14:paraId="748DE629" w14:textId="77777777" w:rsidTr="0068733B">
        <w:tc>
          <w:tcPr>
            <w:tcW w:w="3600" w:type="dxa"/>
          </w:tcPr>
          <w:p w14:paraId="4BA4C599" w14:textId="77777777" w:rsidR="000706DC" w:rsidRPr="00107E70" w:rsidRDefault="000706DC" w:rsidP="0068733B">
            <w:r w:rsidRPr="00107E70">
              <w:t xml:space="preserve">SMV sign attached </w:t>
            </w:r>
          </w:p>
        </w:tc>
        <w:tc>
          <w:tcPr>
            <w:tcW w:w="780" w:type="dxa"/>
          </w:tcPr>
          <w:p w14:paraId="0B3D4E89" w14:textId="77777777" w:rsidR="000706DC" w:rsidRPr="00107E70" w:rsidRDefault="000706DC" w:rsidP="0068733B"/>
        </w:tc>
        <w:tc>
          <w:tcPr>
            <w:tcW w:w="780" w:type="dxa"/>
          </w:tcPr>
          <w:p w14:paraId="49FA89FA" w14:textId="77777777" w:rsidR="000706DC" w:rsidRPr="00107E70" w:rsidRDefault="000706DC" w:rsidP="0068733B"/>
        </w:tc>
        <w:tc>
          <w:tcPr>
            <w:tcW w:w="780" w:type="dxa"/>
          </w:tcPr>
          <w:p w14:paraId="2B8C1C1B" w14:textId="77777777" w:rsidR="000706DC" w:rsidRPr="00107E70" w:rsidRDefault="000706DC" w:rsidP="0068733B"/>
        </w:tc>
        <w:tc>
          <w:tcPr>
            <w:tcW w:w="3060" w:type="dxa"/>
          </w:tcPr>
          <w:p w14:paraId="391EFAF2" w14:textId="77777777" w:rsidR="000706DC" w:rsidRPr="00107E70" w:rsidRDefault="000706DC" w:rsidP="0068733B"/>
        </w:tc>
      </w:tr>
      <w:tr w:rsidR="000706DC" w:rsidRPr="00107E70" w14:paraId="7D13F07E" w14:textId="77777777" w:rsidTr="0068733B">
        <w:tc>
          <w:tcPr>
            <w:tcW w:w="3600" w:type="dxa"/>
          </w:tcPr>
          <w:p w14:paraId="02C3A158" w14:textId="77777777" w:rsidR="000706DC" w:rsidRPr="00107E70" w:rsidRDefault="000706DC" w:rsidP="0068733B">
            <w:r w:rsidRPr="00107E70">
              <w:t>Head lights  operational</w:t>
            </w:r>
          </w:p>
        </w:tc>
        <w:tc>
          <w:tcPr>
            <w:tcW w:w="780" w:type="dxa"/>
          </w:tcPr>
          <w:p w14:paraId="2611568E" w14:textId="77777777" w:rsidR="000706DC" w:rsidRPr="00107E70" w:rsidRDefault="000706DC" w:rsidP="0068733B"/>
        </w:tc>
        <w:tc>
          <w:tcPr>
            <w:tcW w:w="780" w:type="dxa"/>
          </w:tcPr>
          <w:p w14:paraId="0232582A" w14:textId="77777777" w:rsidR="000706DC" w:rsidRPr="00107E70" w:rsidRDefault="000706DC" w:rsidP="0068733B"/>
        </w:tc>
        <w:tc>
          <w:tcPr>
            <w:tcW w:w="780" w:type="dxa"/>
          </w:tcPr>
          <w:p w14:paraId="606CEDD1" w14:textId="77777777" w:rsidR="000706DC" w:rsidRPr="00107E70" w:rsidRDefault="000706DC" w:rsidP="0068733B"/>
        </w:tc>
        <w:tc>
          <w:tcPr>
            <w:tcW w:w="3060" w:type="dxa"/>
          </w:tcPr>
          <w:p w14:paraId="4DEC4B5C" w14:textId="77777777" w:rsidR="000706DC" w:rsidRPr="00107E70" w:rsidRDefault="000706DC" w:rsidP="0068733B"/>
        </w:tc>
      </w:tr>
      <w:tr w:rsidR="000706DC" w:rsidRPr="00107E70" w14:paraId="740A1C49" w14:textId="77777777" w:rsidTr="0068733B">
        <w:tc>
          <w:tcPr>
            <w:tcW w:w="3600" w:type="dxa"/>
          </w:tcPr>
          <w:p w14:paraId="00FE1D72" w14:textId="77777777" w:rsidR="000706DC" w:rsidRPr="00107E70" w:rsidRDefault="000706DC" w:rsidP="0068733B">
            <w:r w:rsidRPr="00107E70">
              <w:t>Turn Signal/Haza</w:t>
            </w:r>
            <w:r>
              <w:t>rd lights working (if equipped)</w:t>
            </w:r>
          </w:p>
        </w:tc>
        <w:tc>
          <w:tcPr>
            <w:tcW w:w="780" w:type="dxa"/>
          </w:tcPr>
          <w:p w14:paraId="2FBC41B5" w14:textId="77777777" w:rsidR="000706DC" w:rsidRPr="00107E70" w:rsidRDefault="000706DC" w:rsidP="0068733B"/>
        </w:tc>
        <w:tc>
          <w:tcPr>
            <w:tcW w:w="780" w:type="dxa"/>
          </w:tcPr>
          <w:p w14:paraId="6431856F" w14:textId="77777777" w:rsidR="000706DC" w:rsidRPr="00107E70" w:rsidRDefault="000706DC" w:rsidP="0068733B"/>
        </w:tc>
        <w:tc>
          <w:tcPr>
            <w:tcW w:w="780" w:type="dxa"/>
          </w:tcPr>
          <w:p w14:paraId="5AD8E002" w14:textId="77777777" w:rsidR="000706DC" w:rsidRPr="00107E70" w:rsidRDefault="000706DC" w:rsidP="0068733B"/>
        </w:tc>
        <w:tc>
          <w:tcPr>
            <w:tcW w:w="3060" w:type="dxa"/>
          </w:tcPr>
          <w:p w14:paraId="4D168571" w14:textId="77777777" w:rsidR="000706DC" w:rsidRPr="00107E70" w:rsidRDefault="000706DC" w:rsidP="0068733B"/>
        </w:tc>
      </w:tr>
      <w:tr w:rsidR="000706DC" w:rsidRPr="00107E70" w14:paraId="25B636D9" w14:textId="77777777" w:rsidTr="0068733B">
        <w:tc>
          <w:tcPr>
            <w:tcW w:w="3600" w:type="dxa"/>
          </w:tcPr>
          <w:p w14:paraId="42EC0D5D" w14:textId="77777777" w:rsidR="000706DC" w:rsidRPr="00107E70" w:rsidRDefault="000706DC" w:rsidP="0068733B">
            <w:r w:rsidRPr="00107E70">
              <w:t>Turn/hazard lights operational</w:t>
            </w:r>
          </w:p>
        </w:tc>
        <w:tc>
          <w:tcPr>
            <w:tcW w:w="780" w:type="dxa"/>
          </w:tcPr>
          <w:p w14:paraId="74C9718A" w14:textId="77777777" w:rsidR="000706DC" w:rsidRPr="00107E70" w:rsidRDefault="000706DC" w:rsidP="0068733B"/>
        </w:tc>
        <w:tc>
          <w:tcPr>
            <w:tcW w:w="780" w:type="dxa"/>
          </w:tcPr>
          <w:p w14:paraId="6F15A348" w14:textId="77777777" w:rsidR="000706DC" w:rsidRPr="00107E70" w:rsidRDefault="000706DC" w:rsidP="0068733B"/>
        </w:tc>
        <w:tc>
          <w:tcPr>
            <w:tcW w:w="780" w:type="dxa"/>
          </w:tcPr>
          <w:p w14:paraId="2C25ED94" w14:textId="77777777" w:rsidR="000706DC" w:rsidRPr="00107E70" w:rsidRDefault="000706DC" w:rsidP="0068733B"/>
        </w:tc>
        <w:tc>
          <w:tcPr>
            <w:tcW w:w="3060" w:type="dxa"/>
          </w:tcPr>
          <w:p w14:paraId="46181A50" w14:textId="77777777" w:rsidR="000706DC" w:rsidRPr="00107E70" w:rsidRDefault="000706DC" w:rsidP="0068733B"/>
        </w:tc>
      </w:tr>
    </w:tbl>
    <w:p w14:paraId="5A62D6C2" w14:textId="77777777" w:rsidR="000706DC" w:rsidRPr="00107E70" w:rsidRDefault="000706DC" w:rsidP="000706DC">
      <w:r w:rsidRPr="00107E70">
        <w:t>Other Hazards (list):</w:t>
      </w:r>
    </w:p>
    <w:p w14:paraId="1CD5A599" w14:textId="77777777" w:rsidR="000706DC" w:rsidRPr="00107E70" w:rsidRDefault="000706DC" w:rsidP="000706DC">
      <w:r w:rsidRPr="00107E70">
        <w:t>_________________________________________________</w:t>
      </w:r>
      <w:r>
        <w:t>__________</w:t>
      </w:r>
      <w:r w:rsidRPr="00107E70">
        <w:t>_______________</w:t>
      </w:r>
    </w:p>
    <w:p w14:paraId="4B3E9F3F" w14:textId="77777777" w:rsidR="000706DC" w:rsidRPr="00107E70" w:rsidRDefault="000706DC" w:rsidP="000706DC">
      <w:r w:rsidRPr="00107E70">
        <w:t>_________________________________________________</w:t>
      </w:r>
      <w:r>
        <w:t>__________</w:t>
      </w:r>
      <w:r w:rsidRPr="00107E70">
        <w:t>_______________</w:t>
      </w:r>
    </w:p>
    <w:p w14:paraId="3C70045C" w14:textId="77777777" w:rsidR="000706DC" w:rsidRPr="00107E70" w:rsidRDefault="000706DC" w:rsidP="000706DC">
      <w:r w:rsidRPr="00107E70">
        <w:t>_________________________________________________</w:t>
      </w:r>
      <w:r>
        <w:t>__________</w:t>
      </w:r>
      <w:r w:rsidRPr="00107E70">
        <w:t>_______________</w:t>
      </w:r>
    </w:p>
    <w:p w14:paraId="30641A69" w14:textId="77777777" w:rsidR="000706DC" w:rsidRPr="00107E70" w:rsidRDefault="000706DC" w:rsidP="000706DC">
      <w:r w:rsidRPr="00107E70">
        <w:t>_________________________________________________</w:t>
      </w:r>
      <w:r>
        <w:t>__________</w:t>
      </w:r>
      <w:r w:rsidRPr="00107E70">
        <w:t>_______________</w:t>
      </w:r>
    </w:p>
    <w:p w14:paraId="0B55F195" w14:textId="77777777" w:rsidR="000706DC" w:rsidRPr="00107E70" w:rsidRDefault="000706DC" w:rsidP="000706DC">
      <w:r w:rsidRPr="00107E70">
        <w:t>_________________________________________________</w:t>
      </w:r>
      <w:r>
        <w:t>__________</w:t>
      </w:r>
      <w:r w:rsidRPr="00107E70">
        <w:t>_______________</w:t>
      </w:r>
    </w:p>
    <w:p w14:paraId="7B21A6E2" w14:textId="77777777" w:rsidR="000706DC" w:rsidRDefault="000706DC" w:rsidP="000706DC"/>
    <w:p w14:paraId="550C306D" w14:textId="77777777" w:rsidR="000706DC" w:rsidRPr="001A5AF3" w:rsidRDefault="000706DC" w:rsidP="000706DC">
      <w:r w:rsidRPr="001A5AF3">
        <w:t>Inspected by: ________________</w:t>
      </w:r>
      <w:r>
        <w:t>______________________</w:t>
      </w:r>
      <w:r w:rsidRPr="001A5AF3">
        <w:t>____  Date: __</w:t>
      </w:r>
      <w:r>
        <w:t>____</w:t>
      </w:r>
      <w:r w:rsidRPr="001A5AF3">
        <w:t>______</w:t>
      </w:r>
    </w:p>
    <w:p w14:paraId="4FAA970B" w14:textId="77777777" w:rsidR="00E96A14" w:rsidRDefault="00E96A14"/>
    <w:sectPr w:rsidR="00E96A14" w:rsidSect="0070571C">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5BC9" w14:textId="77777777" w:rsidR="006E001E" w:rsidRDefault="006E001E" w:rsidP="000706DC">
      <w:r>
        <w:separator/>
      </w:r>
    </w:p>
  </w:endnote>
  <w:endnote w:type="continuationSeparator" w:id="0">
    <w:p w14:paraId="4498DA57" w14:textId="77777777" w:rsidR="006E001E" w:rsidRDefault="006E001E" w:rsidP="0007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0F36" w14:textId="7E53B683" w:rsidR="0070571C" w:rsidRPr="0070571C" w:rsidRDefault="0070571C" w:rsidP="0070571C">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SECTIONPAGES  \* Arabic  \* MERGEFORMAT </w:instrText>
    </w:r>
    <w:r>
      <w:rPr>
        <w:noProof/>
      </w:rPr>
      <w:fldChar w:fldCharType="separate"/>
    </w:r>
    <w:r w:rsidR="00241E7D">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60C3" w14:textId="2B868191" w:rsidR="0070571C" w:rsidRPr="0070571C" w:rsidRDefault="0070571C" w:rsidP="0070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4781" w14:textId="77777777" w:rsidR="006E001E" w:rsidRDefault="006E001E" w:rsidP="000706DC">
      <w:r>
        <w:separator/>
      </w:r>
    </w:p>
  </w:footnote>
  <w:footnote w:type="continuationSeparator" w:id="0">
    <w:p w14:paraId="3BC66B7A" w14:textId="77777777" w:rsidR="006E001E" w:rsidRDefault="006E001E" w:rsidP="000706DC">
      <w:r>
        <w:continuationSeparator/>
      </w:r>
    </w:p>
  </w:footnote>
  <w:footnote w:id="1">
    <w:p w14:paraId="12FF0F17" w14:textId="77777777" w:rsidR="000706DC" w:rsidRDefault="000706DC" w:rsidP="000706DC">
      <w:pPr>
        <w:pStyle w:val="FootnoteText"/>
      </w:pPr>
      <w:r>
        <w:rPr>
          <w:rStyle w:val="FootnoteReference"/>
        </w:rPr>
        <w:footnoteRef/>
      </w:r>
      <w:r>
        <w:t xml:space="preserve"> Adapted from Planning, Organizing, and Teaching Agricultural Mechanics.  Bear and </w:t>
      </w:r>
      <w:proofErr w:type="spellStart"/>
      <w:r>
        <w:t>Hoerner</w:t>
      </w:r>
      <w:proofErr w:type="spellEnd"/>
      <w:r>
        <w:t xml:space="preserve">, </w:t>
      </w:r>
      <w:proofErr w:type="spellStart"/>
      <w:r>
        <w:t>Hobar</w:t>
      </w:r>
      <w:proofErr w:type="spellEnd"/>
      <w:r>
        <w:t xml:space="preserve"> Publications.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C393" w14:textId="77777777" w:rsidR="0070571C" w:rsidRDefault="00705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8C8"/>
    <w:multiLevelType w:val="hybridMultilevel"/>
    <w:tmpl w:val="1B2EF908"/>
    <w:lvl w:ilvl="0" w:tplc="E236AE92">
      <w:start w:val="1"/>
      <w:numFmt w:val="bullet"/>
      <w:lvlText w:val=""/>
      <w:lvlJc w:val="left"/>
      <w:pPr>
        <w:tabs>
          <w:tab w:val="num" w:pos="1080"/>
        </w:tabs>
        <w:ind w:left="1080" w:hanging="360"/>
      </w:pPr>
      <w:rPr>
        <w:rFonts w:ascii="Symbol" w:hAnsi="Symbol" w:hint="default"/>
        <w:sz w:val="32"/>
        <w:szCs w:val="3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75522FE"/>
    <w:multiLevelType w:val="hybridMultilevel"/>
    <w:tmpl w:val="3A1EFCBA"/>
    <w:lvl w:ilvl="0" w:tplc="8126365E">
      <w:start w:val="1"/>
      <w:numFmt w:val="bullet"/>
      <w:lvlText w:val=""/>
      <w:lvlJc w:val="left"/>
      <w:pPr>
        <w:tabs>
          <w:tab w:val="num" w:pos="1080"/>
        </w:tabs>
        <w:ind w:left="1080" w:hanging="360"/>
      </w:pPr>
      <w:rPr>
        <w:rFonts w:ascii="Symbol" w:hAnsi="Symbol" w:hint="default"/>
        <w:sz w:val="32"/>
        <w:szCs w:val="32"/>
      </w:rPr>
    </w:lvl>
    <w:lvl w:ilvl="1" w:tplc="113A42AA" w:tentative="1">
      <w:start w:val="1"/>
      <w:numFmt w:val="lowerLetter"/>
      <w:lvlText w:val="%2."/>
      <w:lvlJc w:val="left"/>
      <w:pPr>
        <w:tabs>
          <w:tab w:val="num" w:pos="1800"/>
        </w:tabs>
        <w:ind w:left="1800" w:hanging="360"/>
      </w:pPr>
    </w:lvl>
    <w:lvl w:ilvl="2" w:tplc="DFA8C65E" w:tentative="1">
      <w:start w:val="1"/>
      <w:numFmt w:val="lowerRoman"/>
      <w:lvlText w:val="%3."/>
      <w:lvlJc w:val="right"/>
      <w:pPr>
        <w:tabs>
          <w:tab w:val="num" w:pos="2520"/>
        </w:tabs>
        <w:ind w:left="2520" w:hanging="180"/>
      </w:pPr>
    </w:lvl>
    <w:lvl w:ilvl="3" w:tplc="901CFB1C" w:tentative="1">
      <w:start w:val="1"/>
      <w:numFmt w:val="decimal"/>
      <w:lvlText w:val="%4."/>
      <w:lvlJc w:val="left"/>
      <w:pPr>
        <w:tabs>
          <w:tab w:val="num" w:pos="3240"/>
        </w:tabs>
        <w:ind w:left="3240" w:hanging="360"/>
      </w:pPr>
    </w:lvl>
    <w:lvl w:ilvl="4" w:tplc="2AA09B20" w:tentative="1">
      <w:start w:val="1"/>
      <w:numFmt w:val="lowerLetter"/>
      <w:lvlText w:val="%5."/>
      <w:lvlJc w:val="left"/>
      <w:pPr>
        <w:tabs>
          <w:tab w:val="num" w:pos="3960"/>
        </w:tabs>
        <w:ind w:left="3960" w:hanging="360"/>
      </w:pPr>
    </w:lvl>
    <w:lvl w:ilvl="5" w:tplc="9940BA40" w:tentative="1">
      <w:start w:val="1"/>
      <w:numFmt w:val="lowerRoman"/>
      <w:lvlText w:val="%6."/>
      <w:lvlJc w:val="right"/>
      <w:pPr>
        <w:tabs>
          <w:tab w:val="num" w:pos="4680"/>
        </w:tabs>
        <w:ind w:left="4680" w:hanging="180"/>
      </w:pPr>
    </w:lvl>
    <w:lvl w:ilvl="6" w:tplc="D9C85EB2" w:tentative="1">
      <w:start w:val="1"/>
      <w:numFmt w:val="decimal"/>
      <w:lvlText w:val="%7."/>
      <w:lvlJc w:val="left"/>
      <w:pPr>
        <w:tabs>
          <w:tab w:val="num" w:pos="5400"/>
        </w:tabs>
        <w:ind w:left="5400" w:hanging="360"/>
      </w:pPr>
    </w:lvl>
    <w:lvl w:ilvl="7" w:tplc="384A01B4" w:tentative="1">
      <w:start w:val="1"/>
      <w:numFmt w:val="lowerLetter"/>
      <w:lvlText w:val="%8."/>
      <w:lvlJc w:val="left"/>
      <w:pPr>
        <w:tabs>
          <w:tab w:val="num" w:pos="6120"/>
        </w:tabs>
        <w:ind w:left="6120" w:hanging="360"/>
      </w:pPr>
    </w:lvl>
    <w:lvl w:ilvl="8" w:tplc="9024280A" w:tentative="1">
      <w:start w:val="1"/>
      <w:numFmt w:val="lowerRoman"/>
      <w:lvlText w:val="%9."/>
      <w:lvlJc w:val="right"/>
      <w:pPr>
        <w:tabs>
          <w:tab w:val="num" w:pos="6840"/>
        </w:tabs>
        <w:ind w:left="6840" w:hanging="180"/>
      </w:pPr>
    </w:lvl>
  </w:abstractNum>
  <w:abstractNum w:abstractNumId="2" w15:restartNumberingAfterBreak="0">
    <w:nsid w:val="5BC56AB5"/>
    <w:multiLevelType w:val="hybridMultilevel"/>
    <w:tmpl w:val="DA8CED1E"/>
    <w:lvl w:ilvl="0" w:tplc="B6FC98F6">
      <w:start w:val="1"/>
      <w:numFmt w:val="bullet"/>
      <w:lvlText w:val=""/>
      <w:lvlJc w:val="left"/>
      <w:pPr>
        <w:tabs>
          <w:tab w:val="num" w:pos="1080"/>
        </w:tabs>
        <w:ind w:left="1080" w:hanging="360"/>
      </w:pPr>
      <w:rPr>
        <w:rFonts w:ascii="Symbol" w:hAnsi="Symbol" w:hint="default"/>
        <w:sz w:val="32"/>
        <w:szCs w:val="32"/>
      </w:rPr>
    </w:lvl>
    <w:lvl w:ilvl="1" w:tplc="AD2AAFF0" w:tentative="1">
      <w:start w:val="1"/>
      <w:numFmt w:val="lowerLetter"/>
      <w:lvlText w:val="%2."/>
      <w:lvlJc w:val="left"/>
      <w:pPr>
        <w:tabs>
          <w:tab w:val="num" w:pos="1800"/>
        </w:tabs>
        <w:ind w:left="1800" w:hanging="360"/>
      </w:pPr>
    </w:lvl>
    <w:lvl w:ilvl="2" w:tplc="3C48EA9E" w:tentative="1">
      <w:start w:val="1"/>
      <w:numFmt w:val="lowerRoman"/>
      <w:lvlText w:val="%3."/>
      <w:lvlJc w:val="right"/>
      <w:pPr>
        <w:tabs>
          <w:tab w:val="num" w:pos="2520"/>
        </w:tabs>
        <w:ind w:left="2520" w:hanging="180"/>
      </w:pPr>
    </w:lvl>
    <w:lvl w:ilvl="3" w:tplc="77E29A28" w:tentative="1">
      <w:start w:val="1"/>
      <w:numFmt w:val="decimal"/>
      <w:lvlText w:val="%4."/>
      <w:lvlJc w:val="left"/>
      <w:pPr>
        <w:tabs>
          <w:tab w:val="num" w:pos="3240"/>
        </w:tabs>
        <w:ind w:left="3240" w:hanging="360"/>
      </w:pPr>
    </w:lvl>
    <w:lvl w:ilvl="4" w:tplc="6FB87D58" w:tentative="1">
      <w:start w:val="1"/>
      <w:numFmt w:val="lowerLetter"/>
      <w:lvlText w:val="%5."/>
      <w:lvlJc w:val="left"/>
      <w:pPr>
        <w:tabs>
          <w:tab w:val="num" w:pos="3960"/>
        </w:tabs>
        <w:ind w:left="3960" w:hanging="360"/>
      </w:pPr>
    </w:lvl>
    <w:lvl w:ilvl="5" w:tplc="11181A0C" w:tentative="1">
      <w:start w:val="1"/>
      <w:numFmt w:val="lowerRoman"/>
      <w:lvlText w:val="%6."/>
      <w:lvlJc w:val="right"/>
      <w:pPr>
        <w:tabs>
          <w:tab w:val="num" w:pos="4680"/>
        </w:tabs>
        <w:ind w:left="4680" w:hanging="180"/>
      </w:pPr>
    </w:lvl>
    <w:lvl w:ilvl="6" w:tplc="94CA8CF0" w:tentative="1">
      <w:start w:val="1"/>
      <w:numFmt w:val="decimal"/>
      <w:lvlText w:val="%7."/>
      <w:lvlJc w:val="left"/>
      <w:pPr>
        <w:tabs>
          <w:tab w:val="num" w:pos="5400"/>
        </w:tabs>
        <w:ind w:left="5400" w:hanging="360"/>
      </w:pPr>
    </w:lvl>
    <w:lvl w:ilvl="7" w:tplc="6F14B2FA" w:tentative="1">
      <w:start w:val="1"/>
      <w:numFmt w:val="lowerLetter"/>
      <w:lvlText w:val="%8."/>
      <w:lvlJc w:val="left"/>
      <w:pPr>
        <w:tabs>
          <w:tab w:val="num" w:pos="6120"/>
        </w:tabs>
        <w:ind w:left="6120" w:hanging="360"/>
      </w:pPr>
    </w:lvl>
    <w:lvl w:ilvl="8" w:tplc="A66CEC8E"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DC"/>
    <w:rsid w:val="000706DC"/>
    <w:rsid w:val="00241E7D"/>
    <w:rsid w:val="00372C4D"/>
    <w:rsid w:val="00411913"/>
    <w:rsid w:val="004936D6"/>
    <w:rsid w:val="006E001E"/>
    <w:rsid w:val="0070571C"/>
    <w:rsid w:val="007E21C3"/>
    <w:rsid w:val="008C5437"/>
    <w:rsid w:val="009152FA"/>
    <w:rsid w:val="009F0F19"/>
    <w:rsid w:val="00A13C74"/>
    <w:rsid w:val="00AB6666"/>
    <w:rsid w:val="00B073A1"/>
    <w:rsid w:val="00CB2A19"/>
    <w:rsid w:val="00D61C4D"/>
    <w:rsid w:val="00D6742F"/>
    <w:rsid w:val="00DE58E5"/>
    <w:rsid w:val="00E64E98"/>
    <w:rsid w:val="00E96A14"/>
    <w:rsid w:val="00ED1A3D"/>
    <w:rsid w:val="00EF0B09"/>
    <w:rsid w:val="00F21D79"/>
    <w:rsid w:val="00F26F2C"/>
    <w:rsid w:val="00FF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CBF1"/>
  <w15:chartTrackingRefBased/>
  <w15:docId w15:val="{CCB7BF15-9332-47F2-AEB2-80293C2F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DC"/>
    <w:pPr>
      <w:spacing w:after="0" w:line="240" w:lineRule="auto"/>
    </w:pPr>
    <w:rPr>
      <w:rFonts w:eastAsia="Times New Roman" w:cs="Times New Roman"/>
      <w:szCs w:val="24"/>
    </w:rPr>
  </w:style>
  <w:style w:type="paragraph" w:styleId="Heading1">
    <w:name w:val="heading 1"/>
    <w:basedOn w:val="Normal"/>
    <w:next w:val="Normal"/>
    <w:link w:val="Heading1Char"/>
    <w:qFormat/>
    <w:rsid w:val="000706DC"/>
    <w:pPr>
      <w:keepNext/>
      <w:pageBreakBefore/>
      <w:spacing w:before="240" w:after="60"/>
      <w:outlineLvl w:val="0"/>
    </w:pPr>
    <w:rPr>
      <w:rFonts w:ascii="Arial Black" w:hAnsi="Arial Black" w:cs="Arial"/>
      <w:bCs/>
      <w:kern w:val="32"/>
      <w:sz w:val="32"/>
      <w:szCs w:val="32"/>
    </w:rPr>
  </w:style>
  <w:style w:type="paragraph" w:styleId="Heading2">
    <w:name w:val="heading 2"/>
    <w:basedOn w:val="Normal"/>
    <w:link w:val="Heading2Char"/>
    <w:qFormat/>
    <w:rsid w:val="000706DC"/>
    <w:pPr>
      <w:spacing w:line="220" w:lineRule="auto"/>
      <w:outlineLvl w:val="1"/>
    </w:pPr>
    <w:rPr>
      <w:rFonts w:ascii="Arial" w:hAnsi="Arial" w:cs="Arial"/>
      <w:b/>
      <w:bCs/>
      <w:sz w:val="28"/>
      <w:szCs w:val="34"/>
    </w:rPr>
  </w:style>
  <w:style w:type="paragraph" w:styleId="Heading3">
    <w:name w:val="heading 3"/>
    <w:basedOn w:val="Normal"/>
    <w:next w:val="Normal"/>
    <w:link w:val="Heading3Char"/>
    <w:qFormat/>
    <w:rsid w:val="000706DC"/>
    <w:pPr>
      <w:keepNext/>
      <w:spacing w:before="240" w:after="6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06DC"/>
    <w:rPr>
      <w:rFonts w:ascii="Arial Black" w:eastAsia="Times New Roman" w:hAnsi="Arial Black" w:cs="Arial"/>
      <w:bCs/>
      <w:kern w:val="32"/>
      <w:sz w:val="32"/>
      <w:szCs w:val="32"/>
    </w:rPr>
  </w:style>
  <w:style w:type="character" w:customStyle="1" w:styleId="Heading2Char">
    <w:name w:val="Heading 2 Char"/>
    <w:basedOn w:val="DefaultParagraphFont"/>
    <w:link w:val="Heading2"/>
    <w:rsid w:val="000706DC"/>
    <w:rPr>
      <w:rFonts w:ascii="Arial" w:eastAsia="Times New Roman" w:hAnsi="Arial" w:cs="Arial"/>
      <w:b/>
      <w:bCs/>
      <w:sz w:val="28"/>
      <w:szCs w:val="34"/>
    </w:rPr>
  </w:style>
  <w:style w:type="character" w:customStyle="1" w:styleId="Heading3Char">
    <w:name w:val="Heading 3 Char"/>
    <w:basedOn w:val="DefaultParagraphFont"/>
    <w:link w:val="Heading3"/>
    <w:rsid w:val="000706DC"/>
    <w:rPr>
      <w:rFonts w:ascii="Arial" w:eastAsia="Times New Roman" w:hAnsi="Arial" w:cs="Arial"/>
      <w:b/>
      <w:bCs/>
      <w:sz w:val="24"/>
      <w:szCs w:val="26"/>
    </w:rPr>
  </w:style>
  <w:style w:type="character" w:styleId="Hyperlink">
    <w:name w:val="Hyperlink"/>
    <w:uiPriority w:val="99"/>
    <w:rsid w:val="000706DC"/>
    <w:rPr>
      <w:color w:val="0000FF"/>
      <w:u w:val="single"/>
    </w:rPr>
  </w:style>
  <w:style w:type="paragraph" w:styleId="FootnoteText">
    <w:name w:val="footnote text"/>
    <w:basedOn w:val="Normal"/>
    <w:link w:val="FootnoteTextChar"/>
    <w:uiPriority w:val="99"/>
    <w:semiHidden/>
    <w:rsid w:val="000706DC"/>
    <w:rPr>
      <w:sz w:val="20"/>
      <w:szCs w:val="20"/>
    </w:rPr>
  </w:style>
  <w:style w:type="character" w:customStyle="1" w:styleId="FootnoteTextChar">
    <w:name w:val="Footnote Text Char"/>
    <w:basedOn w:val="DefaultParagraphFont"/>
    <w:link w:val="FootnoteText"/>
    <w:uiPriority w:val="99"/>
    <w:semiHidden/>
    <w:rsid w:val="000706DC"/>
    <w:rPr>
      <w:rFonts w:eastAsia="Times New Roman" w:cs="Times New Roman"/>
      <w:sz w:val="20"/>
      <w:szCs w:val="20"/>
    </w:rPr>
  </w:style>
  <w:style w:type="character" w:styleId="FootnoteReference">
    <w:name w:val="footnote reference"/>
    <w:uiPriority w:val="99"/>
    <w:semiHidden/>
    <w:rsid w:val="000706DC"/>
    <w:rPr>
      <w:vertAlign w:val="superscript"/>
    </w:rPr>
  </w:style>
  <w:style w:type="paragraph" w:styleId="Header">
    <w:name w:val="header"/>
    <w:basedOn w:val="Normal"/>
    <w:link w:val="HeaderChar"/>
    <w:uiPriority w:val="99"/>
    <w:unhideWhenUsed/>
    <w:rsid w:val="0070571C"/>
    <w:pPr>
      <w:tabs>
        <w:tab w:val="center" w:pos="4680"/>
        <w:tab w:val="right" w:pos="9360"/>
      </w:tabs>
    </w:pPr>
  </w:style>
  <w:style w:type="character" w:customStyle="1" w:styleId="HeaderChar">
    <w:name w:val="Header Char"/>
    <w:basedOn w:val="DefaultParagraphFont"/>
    <w:link w:val="Header"/>
    <w:uiPriority w:val="99"/>
    <w:rsid w:val="0070571C"/>
    <w:rPr>
      <w:rFonts w:eastAsia="Times New Roman" w:cs="Times New Roman"/>
      <w:szCs w:val="24"/>
    </w:rPr>
  </w:style>
  <w:style w:type="paragraph" w:styleId="Footer">
    <w:name w:val="footer"/>
    <w:basedOn w:val="Normal"/>
    <w:link w:val="FooterChar"/>
    <w:uiPriority w:val="99"/>
    <w:unhideWhenUsed/>
    <w:rsid w:val="0070571C"/>
    <w:pPr>
      <w:tabs>
        <w:tab w:val="center" w:pos="4680"/>
        <w:tab w:val="right" w:pos="9360"/>
      </w:tabs>
    </w:pPr>
  </w:style>
  <w:style w:type="character" w:customStyle="1" w:styleId="FooterChar">
    <w:name w:val="Footer Char"/>
    <w:basedOn w:val="DefaultParagraphFont"/>
    <w:link w:val="Footer"/>
    <w:uiPriority w:val="99"/>
    <w:rsid w:val="0070571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2110</TotalTime>
  <Pages>9</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mspiess</dc:creator>
  <cp:keywords/>
  <dc:description/>
  <cp:lastModifiedBy>Michael Spiess</cp:lastModifiedBy>
  <cp:revision>9</cp:revision>
  <dcterms:created xsi:type="dcterms:W3CDTF">2017-06-04T13:55:00Z</dcterms:created>
  <dcterms:modified xsi:type="dcterms:W3CDTF">2022-01-07T23:39:00Z</dcterms:modified>
</cp:coreProperties>
</file>