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9F41" w14:textId="77777777" w:rsidR="003E5186" w:rsidRDefault="003E5186" w:rsidP="003E5186">
      <w:pPr>
        <w:pStyle w:val="Heading1"/>
      </w:pPr>
      <w:r>
        <w:t>Tools</w:t>
      </w:r>
    </w:p>
    <w:p w14:paraId="3E53392F" w14:textId="77777777" w:rsidR="003E5186" w:rsidRDefault="003E5186" w:rsidP="003E5186">
      <w:pPr>
        <w:pStyle w:val="Heading2"/>
      </w:pPr>
      <w:r>
        <w:t>Introduction</w:t>
      </w:r>
    </w:p>
    <w:p w14:paraId="19C59F3C" w14:textId="77777777" w:rsidR="003E5186" w:rsidRDefault="003E5186" w:rsidP="003E5186">
      <w:r>
        <w:t xml:space="preserve">Having the proper tooling enables </w:t>
      </w:r>
      <w:r w:rsidR="0091471D">
        <w:t>instruction and reinforces the “right to</w:t>
      </w:r>
      <w:r w:rsidR="00B622A9">
        <w:t>ol</w:t>
      </w:r>
      <w:r w:rsidR="0091471D">
        <w:t xml:space="preserve"> for the job”</w:t>
      </w:r>
      <w:r w:rsidR="009F3792">
        <w:t xml:space="preserve"> concept with your students.   Important SLOs for students in agricultural mechanics courses is learning proper tool names, proper tool use,</w:t>
      </w:r>
      <w:r w:rsidR="00B622A9">
        <w:t xml:space="preserve"> care of tools,</w:t>
      </w:r>
      <w:r w:rsidR="009F3792">
        <w:t xml:space="preserve"> as well as safe tool use.  </w:t>
      </w:r>
    </w:p>
    <w:p w14:paraId="4D7A8E7F" w14:textId="77777777" w:rsidR="003E5186" w:rsidRDefault="0091471D" w:rsidP="003E5186">
      <w:r>
        <w:t xml:space="preserve">Tool inventories are valuable especially for teachers taking over a facility.  Knowing what you have is important to planning instruction.  Inventories should include the tool, quantity, and condition (see sample form).  </w:t>
      </w:r>
      <w:r w:rsidR="00B622A9">
        <w:t xml:space="preserve">In addition to initial assessment of tooling, taking an annual inventory at the end of the school year will allow you to order replacements before they are needed for instruction.  </w:t>
      </w:r>
      <w:r w:rsidR="00BB0C42">
        <w:t xml:space="preserve">The tool inventory can easily be kept in a spreadsheet and updated.  </w:t>
      </w:r>
      <w:r w:rsidR="003E5186">
        <w:t xml:space="preserve">Tools should be of high quality, as they will last longer.  Selecting the types of and </w:t>
      </w:r>
      <w:r w:rsidR="00B622A9">
        <w:t xml:space="preserve">to </w:t>
      </w:r>
      <w:r w:rsidR="003E5186">
        <w:t xml:space="preserve">some </w:t>
      </w:r>
      <w:r w:rsidR="00B622A9">
        <w:t>extent,</w:t>
      </w:r>
      <w:r w:rsidR="003E5186">
        <w:t xml:space="preserve"> the brands of tools used in industry will </w:t>
      </w:r>
      <w:r w:rsidR="00B622A9">
        <w:t xml:space="preserve">be a good investment. </w:t>
      </w:r>
    </w:p>
    <w:p w14:paraId="71B985D6" w14:textId="77777777" w:rsidR="003E5186" w:rsidRDefault="003E5186" w:rsidP="003E5186">
      <w:r>
        <w:t xml:space="preserve">The quantity of a tool will depend on budget, class size, how you will organize your instruction, and </w:t>
      </w:r>
      <w:r w:rsidR="00AA5DD5">
        <w:t>s</w:t>
      </w:r>
      <w:r>
        <w:t>pace</w:t>
      </w:r>
      <w:r w:rsidR="00AA5DD5">
        <w:t xml:space="preserve"> to store them</w:t>
      </w:r>
      <w:r>
        <w:t xml:space="preserve">.  To maximize </w:t>
      </w:r>
      <w:proofErr w:type="gramStart"/>
      <w:r>
        <w:t>instruction</w:t>
      </w:r>
      <w:proofErr w:type="gramEnd"/>
      <w:r>
        <w:t xml:space="preserve"> you will want to avoid bottlenecks </w:t>
      </w:r>
      <w:r w:rsidR="00AA5DD5">
        <w:t>caused by lack of tools</w:t>
      </w:r>
      <w:r>
        <w:t xml:space="preserve">.   For example if you have a project that requires a drill press, you may want to have more than one if students have to wait to use it.  The lists below should be used as a guide for what typical tools </w:t>
      </w:r>
      <w:r w:rsidR="0091471D">
        <w:t>might be needed.   Quanti</w:t>
      </w:r>
      <w:r w:rsidR="009F3792">
        <w:t>ti</w:t>
      </w:r>
      <w:r w:rsidR="0091471D">
        <w:t>es a</w:t>
      </w:r>
      <w:r w:rsidR="009F3792">
        <w:t>re</w:t>
      </w:r>
      <w:r w:rsidR="0091471D">
        <w:t xml:space="preserve"> suggested </w:t>
      </w:r>
      <w:r w:rsidR="009F3792">
        <w:t xml:space="preserve">but should by modified by your individual circumstances.  </w:t>
      </w:r>
    </w:p>
    <w:p w14:paraId="75504B90" w14:textId="77777777" w:rsidR="001302C0" w:rsidRDefault="001302C0" w:rsidP="003E5186">
      <w:r>
        <w:t xml:space="preserve">Budging for replacement </w:t>
      </w:r>
    </w:p>
    <w:p w14:paraId="246FD803" w14:textId="77777777" w:rsidR="001302C0" w:rsidRDefault="001302C0" w:rsidP="001302C0">
      <w:pPr>
        <w:pStyle w:val="Heading3"/>
      </w:pPr>
      <w:r>
        <w:t>Purchasing</w:t>
      </w:r>
    </w:p>
    <w:p w14:paraId="71BEB8F0" w14:textId="77777777" w:rsidR="001302C0" w:rsidRDefault="001302C0" w:rsidP="003E5186">
      <w:r>
        <w:t xml:space="preserve">Initially purchasing tools in sets may be economical (and simpler), but replacements will need to be individually purchased.  For example, you might purchase a simple set of sockets and end wrenches for an engines class.   Over time, pieces will be lost or broken and you should be able to purchase individual items to replace them.   </w:t>
      </w:r>
    </w:p>
    <w:p w14:paraId="3CC9C4D3" w14:textId="77777777" w:rsidR="001302C0" w:rsidRDefault="001302C0" w:rsidP="003E5186">
      <w:r>
        <w:t xml:space="preserve">Manufactures may provide special discounts for their tools.   These may be substantial and </w:t>
      </w:r>
      <w:r w:rsidR="00364A03">
        <w:t xml:space="preserve">are available directly </w:t>
      </w:r>
      <w:r w:rsidR="00AA5DD5">
        <w:t xml:space="preserve">from the manufacturer </w:t>
      </w:r>
      <w:r w:rsidR="00364A03">
        <w:t xml:space="preserve">or through dealers.  </w:t>
      </w:r>
      <w:r>
        <w:t xml:space="preserve">Large items like welders and stationary tools are commonly considered capital assets and may need to be tracked in a separate inventory.   This is especially true when such items are purchased with special funding such as grants.  Larger tools commonly will need service beyond what you may be able to provide.  Such items are best purchased from local suppliers who can provide the service. </w:t>
      </w:r>
    </w:p>
    <w:p w14:paraId="2390B363" w14:textId="77777777" w:rsidR="00364A03" w:rsidRDefault="00364A03" w:rsidP="00364A03">
      <w:pPr>
        <w:pStyle w:val="Heading3"/>
      </w:pPr>
      <w:r>
        <w:t>Replacement Parts</w:t>
      </w:r>
    </w:p>
    <w:p w14:paraId="013EA38D" w14:textId="77777777" w:rsidR="00364A03" w:rsidRDefault="00364A03" w:rsidP="003E5186">
      <w:r>
        <w:t xml:space="preserve">Items such as saw blades, welding tips, and drill bits should be kept in stock.  These wear out or are broken.   You will learn from experience how many to stock.   </w:t>
      </w:r>
      <w:r w:rsidR="00AA5DD5">
        <w:t xml:space="preserve">Purchase extra with the initial purchase.  </w:t>
      </w:r>
    </w:p>
    <w:p w14:paraId="5B150FBE" w14:textId="77777777" w:rsidR="00364A03" w:rsidRDefault="00364A03" w:rsidP="00364A03">
      <w:pPr>
        <w:pStyle w:val="Heading3"/>
      </w:pPr>
      <w:r>
        <w:t>Welding Gasses</w:t>
      </w:r>
    </w:p>
    <w:p w14:paraId="5209DCB7" w14:textId="77777777" w:rsidR="00364A03" w:rsidRPr="003E5186" w:rsidRDefault="00364A03" w:rsidP="003E5186">
      <w:r>
        <w:t xml:space="preserve">Initially you may wish to rent bottles (pay demurrage) as this is simple for the teacher.  For larger </w:t>
      </w:r>
      <w:r w:rsidR="00FC17E5">
        <w:t>programs,</w:t>
      </w:r>
      <w:r>
        <w:t xml:space="preserve"> purchasing bottles should be considered.   Some companies of</w:t>
      </w:r>
      <w:r w:rsidR="00FC17E5">
        <w:t>fer</w:t>
      </w:r>
      <w:r>
        <w:t xml:space="preserve"> a purchase/exchange program where you “buy” the bottle, but they will simply exchange it like a rental bottle</w:t>
      </w:r>
      <w:r w:rsidR="00FC17E5">
        <w:t xml:space="preserve"> but you save the monthly demurrage costs</w:t>
      </w:r>
      <w:r>
        <w:t>.</w:t>
      </w:r>
      <w:r w:rsidR="00FC17E5">
        <w:t xml:space="preserve"> </w:t>
      </w:r>
    </w:p>
    <w:p w14:paraId="5F6544FA" w14:textId="77777777" w:rsidR="00B60D75" w:rsidRDefault="00B60D75" w:rsidP="003E5186">
      <w:pPr>
        <w:pStyle w:val="Heading2"/>
      </w:pPr>
      <w:r>
        <w:lastRenderedPageBreak/>
        <w:t>Tool Lists</w:t>
      </w:r>
    </w:p>
    <w:p w14:paraId="4B140542" w14:textId="77777777" w:rsidR="00B60D75" w:rsidRPr="00B60D75" w:rsidRDefault="00B60D75" w:rsidP="00B60D75">
      <w:r>
        <w:t xml:space="preserve">Tools lists are somewhat subjective and will vary depending on the preferences of the tool user.   The lists below are not intended to be comprehensive, but rather a starting place for the skills listed.   </w:t>
      </w:r>
      <w:r w:rsidR="00AA5DD5">
        <w:t>The lists below are broken down by skill area and type of course but there is some overlap.  You will need one set of tools per class.   If classes are offered simultaneously you will need to consider duplicate tools.</w:t>
      </w:r>
    </w:p>
    <w:p w14:paraId="5A1A9808" w14:textId="77777777" w:rsidR="003E5186" w:rsidRDefault="003E5186" w:rsidP="003E5186">
      <w:pPr>
        <w:pStyle w:val="Heading2"/>
      </w:pPr>
      <w:r>
        <w:t>Basic Agricultural Mechanics Skills</w:t>
      </w:r>
    </w:p>
    <w:p w14:paraId="494749B1" w14:textId="77777777" w:rsidR="009F3792" w:rsidRPr="009F3792" w:rsidRDefault="009F3792" w:rsidP="009F3792">
      <w:r>
        <w:t xml:space="preserve">Most introduction to agricultural mechanics courses will contain a series of projects in different skill areas.   </w:t>
      </w:r>
    </w:p>
    <w:p w14:paraId="4EE2DC86" w14:textId="77777777" w:rsidR="00B60D75" w:rsidRDefault="00B60D75" w:rsidP="000115BF">
      <w:pPr>
        <w:pStyle w:val="Heading3"/>
      </w:pPr>
      <w:r>
        <w:t>Measuring</w:t>
      </w:r>
    </w:p>
    <w:p w14:paraId="7032D69F" w14:textId="77777777" w:rsidR="00B60D75" w:rsidRPr="00B60D75" w:rsidRDefault="00B60D75" w:rsidP="00B60D75">
      <w:r>
        <w:t>Measuring</w:t>
      </w:r>
      <w:r w:rsidR="00E43B16">
        <w:t xml:space="preserve"> and Layout skills occur in almost all agricultural mechanics.  Different tools are used for different materials, but there is much overlap and the tools listed below are common to many areas.  </w:t>
      </w:r>
    </w:p>
    <w:tbl>
      <w:tblPr>
        <w:tblStyle w:val="TableGrid"/>
        <w:tblW w:w="0" w:type="auto"/>
        <w:tblLayout w:type="fixed"/>
        <w:tblCellMar>
          <w:left w:w="115" w:type="dxa"/>
          <w:right w:w="115" w:type="dxa"/>
        </w:tblCellMar>
        <w:tblLook w:val="04A0" w:firstRow="1" w:lastRow="0" w:firstColumn="1" w:lastColumn="0" w:noHBand="0" w:noVBand="1"/>
      </w:tblPr>
      <w:tblGrid>
        <w:gridCol w:w="2155"/>
        <w:gridCol w:w="1620"/>
        <w:gridCol w:w="5575"/>
      </w:tblGrid>
      <w:tr w:rsidR="00E43B16" w:rsidRPr="00952BC2" w14:paraId="3EC54CE0" w14:textId="77777777" w:rsidTr="00E627DF">
        <w:tc>
          <w:tcPr>
            <w:tcW w:w="2155" w:type="dxa"/>
          </w:tcPr>
          <w:p w14:paraId="696078B6" w14:textId="77777777" w:rsidR="00E43B16" w:rsidRPr="00952BC2" w:rsidRDefault="00E43B16" w:rsidP="00394909">
            <w:pPr>
              <w:pStyle w:val="NoSpacing"/>
              <w:rPr>
                <w:b/>
              </w:rPr>
            </w:pPr>
            <w:r w:rsidRPr="00952BC2">
              <w:rPr>
                <w:b/>
              </w:rPr>
              <w:t>Description</w:t>
            </w:r>
          </w:p>
        </w:tc>
        <w:tc>
          <w:tcPr>
            <w:tcW w:w="1620" w:type="dxa"/>
          </w:tcPr>
          <w:p w14:paraId="3503CE23" w14:textId="77777777" w:rsidR="00E43B16" w:rsidRPr="00952BC2" w:rsidRDefault="00E43B16" w:rsidP="00394909">
            <w:pPr>
              <w:pStyle w:val="NoSpacing"/>
              <w:rPr>
                <w:b/>
              </w:rPr>
            </w:pPr>
            <w:r w:rsidRPr="00952BC2">
              <w:rPr>
                <w:b/>
              </w:rPr>
              <w:t>Quantity</w:t>
            </w:r>
          </w:p>
        </w:tc>
        <w:tc>
          <w:tcPr>
            <w:tcW w:w="5575" w:type="dxa"/>
          </w:tcPr>
          <w:p w14:paraId="6E07DD65" w14:textId="77777777" w:rsidR="00E43B16" w:rsidRPr="00952BC2" w:rsidRDefault="00E43B16" w:rsidP="00394909">
            <w:pPr>
              <w:pStyle w:val="NoSpacing"/>
              <w:rPr>
                <w:b/>
              </w:rPr>
            </w:pPr>
            <w:r w:rsidRPr="00952BC2">
              <w:rPr>
                <w:b/>
              </w:rPr>
              <w:t>Notes</w:t>
            </w:r>
          </w:p>
        </w:tc>
      </w:tr>
      <w:tr w:rsidR="00E43B16" w:rsidRPr="00952BC2" w14:paraId="003A8D1A" w14:textId="77777777" w:rsidTr="00E627DF">
        <w:tc>
          <w:tcPr>
            <w:tcW w:w="2155" w:type="dxa"/>
          </w:tcPr>
          <w:p w14:paraId="3222F77B" w14:textId="77777777" w:rsidR="00E43B16" w:rsidRPr="00952BC2" w:rsidRDefault="00E43B16" w:rsidP="00394909">
            <w:pPr>
              <w:pStyle w:val="NoSpacing"/>
            </w:pPr>
            <w:r>
              <w:t>Steel Tape</w:t>
            </w:r>
          </w:p>
        </w:tc>
        <w:tc>
          <w:tcPr>
            <w:tcW w:w="1620" w:type="dxa"/>
          </w:tcPr>
          <w:p w14:paraId="027CF5D1" w14:textId="77777777" w:rsidR="00E43B16" w:rsidRPr="00952BC2" w:rsidRDefault="00E43B16" w:rsidP="00394909">
            <w:pPr>
              <w:pStyle w:val="NoSpacing"/>
            </w:pPr>
            <w:r>
              <w:t>1/2 students</w:t>
            </w:r>
          </w:p>
        </w:tc>
        <w:tc>
          <w:tcPr>
            <w:tcW w:w="5575" w:type="dxa"/>
          </w:tcPr>
          <w:p w14:paraId="0EEEF505" w14:textId="77777777" w:rsidR="00E43B16" w:rsidRPr="00952BC2" w:rsidRDefault="00E43B16" w:rsidP="00394909">
            <w:pPr>
              <w:pStyle w:val="NoSpacing"/>
            </w:pPr>
            <w:r>
              <w:t xml:space="preserve">12’ tapes are fine for shop projects, 25’ tapes are better for construction.   </w:t>
            </w:r>
          </w:p>
        </w:tc>
      </w:tr>
      <w:tr w:rsidR="00E43B16" w:rsidRPr="00952BC2" w14:paraId="1459F9A3" w14:textId="77777777" w:rsidTr="00E627DF">
        <w:tc>
          <w:tcPr>
            <w:tcW w:w="2155" w:type="dxa"/>
          </w:tcPr>
          <w:p w14:paraId="6143BF1D" w14:textId="77777777" w:rsidR="00E43B16" w:rsidRPr="00952BC2" w:rsidRDefault="00E43B16" w:rsidP="00394909">
            <w:pPr>
              <w:pStyle w:val="NoSpacing"/>
            </w:pPr>
            <w:r>
              <w:t>Combination square</w:t>
            </w:r>
          </w:p>
        </w:tc>
        <w:tc>
          <w:tcPr>
            <w:tcW w:w="1620" w:type="dxa"/>
          </w:tcPr>
          <w:p w14:paraId="7F079CDD" w14:textId="77777777" w:rsidR="00E43B16" w:rsidRPr="00952BC2" w:rsidRDefault="00E43B16" w:rsidP="00394909">
            <w:pPr>
              <w:pStyle w:val="NoSpacing"/>
            </w:pPr>
            <w:r>
              <w:t>1/student</w:t>
            </w:r>
          </w:p>
        </w:tc>
        <w:tc>
          <w:tcPr>
            <w:tcW w:w="5575" w:type="dxa"/>
          </w:tcPr>
          <w:p w14:paraId="6219D700" w14:textId="77777777" w:rsidR="00E43B16" w:rsidRPr="00952BC2" w:rsidRDefault="00E43B16" w:rsidP="00394909">
            <w:pPr>
              <w:pStyle w:val="NoSpacing"/>
            </w:pPr>
            <w:r>
              <w:t>This tool can be used for layout of most small shop projects.  Hint: always buy the same model as they get taken apart and parts lost.   Have interchangeable part is useful.</w:t>
            </w:r>
          </w:p>
        </w:tc>
      </w:tr>
      <w:tr w:rsidR="00E43B16" w:rsidRPr="00952BC2" w14:paraId="45DD8AD7" w14:textId="77777777" w:rsidTr="00E627DF">
        <w:tc>
          <w:tcPr>
            <w:tcW w:w="2155" w:type="dxa"/>
          </w:tcPr>
          <w:p w14:paraId="5ACAA580" w14:textId="77777777" w:rsidR="00E43B16" w:rsidRPr="00952BC2" w:rsidRDefault="00E43B16" w:rsidP="00394909">
            <w:pPr>
              <w:pStyle w:val="NoSpacing"/>
            </w:pPr>
            <w:r>
              <w:t>Framing square</w:t>
            </w:r>
          </w:p>
        </w:tc>
        <w:tc>
          <w:tcPr>
            <w:tcW w:w="1620" w:type="dxa"/>
          </w:tcPr>
          <w:p w14:paraId="2B3BFDB0" w14:textId="77777777" w:rsidR="00E43B16" w:rsidRPr="00952BC2" w:rsidRDefault="00E43B16" w:rsidP="00394909">
            <w:pPr>
              <w:pStyle w:val="NoSpacing"/>
            </w:pPr>
            <w:r>
              <w:t>5</w:t>
            </w:r>
          </w:p>
        </w:tc>
        <w:tc>
          <w:tcPr>
            <w:tcW w:w="5575" w:type="dxa"/>
          </w:tcPr>
          <w:p w14:paraId="378008C7" w14:textId="77777777" w:rsidR="00E43B16" w:rsidRPr="00952BC2" w:rsidRDefault="00E43B16" w:rsidP="00394909">
            <w:pPr>
              <w:pStyle w:val="NoSpacing"/>
            </w:pPr>
            <w:r>
              <w:t>Purchase with rafter tables if you plan to teach framing</w:t>
            </w:r>
          </w:p>
        </w:tc>
      </w:tr>
      <w:tr w:rsidR="00394909" w:rsidRPr="00952BC2" w14:paraId="602B9AB3" w14:textId="77777777" w:rsidTr="00E627DF">
        <w:tc>
          <w:tcPr>
            <w:tcW w:w="2155" w:type="dxa"/>
          </w:tcPr>
          <w:p w14:paraId="5F243E0F" w14:textId="77777777" w:rsidR="00394909" w:rsidRPr="00952BC2" w:rsidRDefault="00394909" w:rsidP="00394909">
            <w:pPr>
              <w:pStyle w:val="NoSpacing"/>
            </w:pPr>
            <w:r>
              <w:t>Rafter Square</w:t>
            </w:r>
          </w:p>
        </w:tc>
        <w:tc>
          <w:tcPr>
            <w:tcW w:w="1620" w:type="dxa"/>
          </w:tcPr>
          <w:p w14:paraId="0C6DAB21" w14:textId="77777777" w:rsidR="00394909" w:rsidRPr="00952BC2" w:rsidRDefault="00394909" w:rsidP="00394909">
            <w:pPr>
              <w:pStyle w:val="NoSpacing"/>
            </w:pPr>
            <w:r>
              <w:t>5</w:t>
            </w:r>
          </w:p>
        </w:tc>
        <w:tc>
          <w:tcPr>
            <w:tcW w:w="5575" w:type="dxa"/>
          </w:tcPr>
          <w:p w14:paraId="664AD71F" w14:textId="77777777" w:rsidR="00394909" w:rsidRPr="00952BC2" w:rsidRDefault="00394909" w:rsidP="00394909">
            <w:pPr>
              <w:pStyle w:val="NoSpacing"/>
            </w:pPr>
            <w:r>
              <w:t>Commonly called a “speed square”</w:t>
            </w:r>
          </w:p>
        </w:tc>
      </w:tr>
      <w:tr w:rsidR="00394909" w:rsidRPr="00952BC2" w14:paraId="24344EE1" w14:textId="77777777" w:rsidTr="00E627DF">
        <w:tc>
          <w:tcPr>
            <w:tcW w:w="2155" w:type="dxa"/>
          </w:tcPr>
          <w:p w14:paraId="03DAA816" w14:textId="77777777" w:rsidR="00394909" w:rsidRPr="00952BC2" w:rsidRDefault="00394909" w:rsidP="00394909">
            <w:pPr>
              <w:pStyle w:val="NoSpacing"/>
            </w:pPr>
            <w:r>
              <w:t>Dividers</w:t>
            </w:r>
          </w:p>
        </w:tc>
        <w:tc>
          <w:tcPr>
            <w:tcW w:w="1620" w:type="dxa"/>
          </w:tcPr>
          <w:p w14:paraId="766F0C69" w14:textId="77777777" w:rsidR="00394909" w:rsidRPr="00952BC2" w:rsidRDefault="00394909" w:rsidP="00394909">
            <w:pPr>
              <w:pStyle w:val="NoSpacing"/>
            </w:pPr>
            <w:r>
              <w:t>2-4</w:t>
            </w:r>
          </w:p>
        </w:tc>
        <w:tc>
          <w:tcPr>
            <w:tcW w:w="5575" w:type="dxa"/>
          </w:tcPr>
          <w:p w14:paraId="1D3C0FBC" w14:textId="77777777" w:rsidR="00394909" w:rsidRPr="00952BC2" w:rsidRDefault="00496B7A" w:rsidP="00394909">
            <w:pPr>
              <w:pStyle w:val="NoSpacing"/>
            </w:pPr>
            <w:proofErr w:type="spellStart"/>
            <w:r>
              <w:t>Rearly</w:t>
            </w:r>
            <w:proofErr w:type="spellEnd"/>
            <w:r>
              <w:t xml:space="preserve"> used in class, but have for ID</w:t>
            </w:r>
          </w:p>
        </w:tc>
      </w:tr>
      <w:tr w:rsidR="00394909" w:rsidRPr="00952BC2" w14:paraId="2F6DCD29" w14:textId="77777777" w:rsidTr="00E627DF">
        <w:tc>
          <w:tcPr>
            <w:tcW w:w="2155" w:type="dxa"/>
          </w:tcPr>
          <w:p w14:paraId="05C2CE55" w14:textId="77777777" w:rsidR="00394909" w:rsidRPr="00952BC2" w:rsidRDefault="00394909" w:rsidP="00394909">
            <w:pPr>
              <w:pStyle w:val="NoSpacing"/>
            </w:pPr>
            <w:r>
              <w:t>Inside Calipers</w:t>
            </w:r>
          </w:p>
        </w:tc>
        <w:tc>
          <w:tcPr>
            <w:tcW w:w="1620" w:type="dxa"/>
          </w:tcPr>
          <w:p w14:paraId="1D723606" w14:textId="77777777" w:rsidR="00394909" w:rsidRPr="00952BC2" w:rsidRDefault="00394909" w:rsidP="00394909">
            <w:pPr>
              <w:pStyle w:val="NoSpacing"/>
            </w:pPr>
            <w:r>
              <w:t>1</w:t>
            </w:r>
          </w:p>
        </w:tc>
        <w:tc>
          <w:tcPr>
            <w:tcW w:w="5575" w:type="dxa"/>
          </w:tcPr>
          <w:p w14:paraId="418F3EEC" w14:textId="77777777" w:rsidR="00394909" w:rsidRPr="00952BC2" w:rsidRDefault="00496B7A" w:rsidP="00394909">
            <w:pPr>
              <w:pStyle w:val="NoSpacing"/>
            </w:pPr>
            <w:proofErr w:type="spellStart"/>
            <w:r>
              <w:t>Rearly</w:t>
            </w:r>
            <w:proofErr w:type="spellEnd"/>
            <w:r>
              <w:t xml:space="preserve"> used in class, but have for ID</w:t>
            </w:r>
          </w:p>
        </w:tc>
      </w:tr>
      <w:tr w:rsidR="00E43B16" w:rsidRPr="00952BC2" w14:paraId="26C13577" w14:textId="77777777" w:rsidTr="00E627DF">
        <w:tc>
          <w:tcPr>
            <w:tcW w:w="2155" w:type="dxa"/>
          </w:tcPr>
          <w:p w14:paraId="2264672D" w14:textId="77777777" w:rsidR="00E43B16" w:rsidRPr="00952BC2" w:rsidRDefault="00394909" w:rsidP="00394909">
            <w:pPr>
              <w:pStyle w:val="NoSpacing"/>
            </w:pPr>
            <w:r>
              <w:t>Outside Calipers</w:t>
            </w:r>
          </w:p>
        </w:tc>
        <w:tc>
          <w:tcPr>
            <w:tcW w:w="1620" w:type="dxa"/>
          </w:tcPr>
          <w:p w14:paraId="00D6F58E" w14:textId="77777777" w:rsidR="00E43B16" w:rsidRPr="00952BC2" w:rsidRDefault="00E43B16" w:rsidP="00394909">
            <w:pPr>
              <w:pStyle w:val="NoSpacing"/>
            </w:pPr>
            <w:r w:rsidRPr="00952BC2">
              <w:t>1</w:t>
            </w:r>
          </w:p>
        </w:tc>
        <w:tc>
          <w:tcPr>
            <w:tcW w:w="5575" w:type="dxa"/>
          </w:tcPr>
          <w:p w14:paraId="5196F1A5" w14:textId="77777777" w:rsidR="00E43B16" w:rsidRPr="00952BC2" w:rsidRDefault="00496B7A" w:rsidP="00394909">
            <w:pPr>
              <w:pStyle w:val="NoSpacing"/>
            </w:pPr>
            <w:proofErr w:type="spellStart"/>
            <w:r>
              <w:t>Rearly</w:t>
            </w:r>
            <w:proofErr w:type="spellEnd"/>
            <w:r>
              <w:t xml:space="preserve"> used in class, but have for ID</w:t>
            </w:r>
          </w:p>
        </w:tc>
      </w:tr>
      <w:tr w:rsidR="00E43B16" w:rsidRPr="00952BC2" w14:paraId="5334AAD8" w14:textId="77777777" w:rsidTr="00E627DF">
        <w:tc>
          <w:tcPr>
            <w:tcW w:w="2155" w:type="dxa"/>
          </w:tcPr>
          <w:p w14:paraId="5D2CD219" w14:textId="77777777" w:rsidR="00E43B16" w:rsidRPr="00952BC2" w:rsidRDefault="00394909" w:rsidP="00394909">
            <w:pPr>
              <w:pStyle w:val="NoSpacing"/>
            </w:pPr>
            <w:r>
              <w:t>Steel Rule (4’)</w:t>
            </w:r>
          </w:p>
        </w:tc>
        <w:tc>
          <w:tcPr>
            <w:tcW w:w="1620" w:type="dxa"/>
          </w:tcPr>
          <w:p w14:paraId="1B84E7F2" w14:textId="77777777" w:rsidR="00E43B16" w:rsidRPr="00952BC2" w:rsidRDefault="00394909" w:rsidP="00394909">
            <w:pPr>
              <w:pStyle w:val="NoSpacing"/>
            </w:pPr>
            <w:r>
              <w:t>1</w:t>
            </w:r>
          </w:p>
        </w:tc>
        <w:tc>
          <w:tcPr>
            <w:tcW w:w="5575" w:type="dxa"/>
          </w:tcPr>
          <w:p w14:paraId="54C2E0BE" w14:textId="77777777" w:rsidR="00E43B16" w:rsidRPr="00952BC2" w:rsidRDefault="00E43B16" w:rsidP="00394909">
            <w:pPr>
              <w:pStyle w:val="NoSpacing"/>
            </w:pPr>
          </w:p>
        </w:tc>
      </w:tr>
      <w:tr w:rsidR="00394909" w:rsidRPr="00952BC2" w14:paraId="7F373BA3" w14:textId="77777777" w:rsidTr="00E627DF">
        <w:tc>
          <w:tcPr>
            <w:tcW w:w="2155" w:type="dxa"/>
          </w:tcPr>
          <w:p w14:paraId="268B07CC" w14:textId="77777777" w:rsidR="00394909" w:rsidRDefault="00394909" w:rsidP="00394909">
            <w:pPr>
              <w:pStyle w:val="NoSpacing"/>
            </w:pPr>
            <w:r>
              <w:t>Sheet metal gauge</w:t>
            </w:r>
          </w:p>
        </w:tc>
        <w:tc>
          <w:tcPr>
            <w:tcW w:w="1620" w:type="dxa"/>
          </w:tcPr>
          <w:p w14:paraId="3EB6E318" w14:textId="77777777" w:rsidR="00394909" w:rsidRDefault="00394909" w:rsidP="00394909">
            <w:pPr>
              <w:pStyle w:val="NoSpacing"/>
            </w:pPr>
            <w:r>
              <w:t>1</w:t>
            </w:r>
          </w:p>
        </w:tc>
        <w:tc>
          <w:tcPr>
            <w:tcW w:w="5575" w:type="dxa"/>
          </w:tcPr>
          <w:p w14:paraId="0932DC39" w14:textId="77777777" w:rsidR="00394909" w:rsidRPr="00952BC2" w:rsidRDefault="00394909" w:rsidP="00394909">
            <w:pPr>
              <w:pStyle w:val="NoSpacing"/>
            </w:pPr>
          </w:p>
        </w:tc>
      </w:tr>
      <w:tr w:rsidR="00394909" w:rsidRPr="00952BC2" w14:paraId="6A6116EF" w14:textId="77777777" w:rsidTr="00E627DF">
        <w:tc>
          <w:tcPr>
            <w:tcW w:w="2155" w:type="dxa"/>
          </w:tcPr>
          <w:p w14:paraId="04F7E09E" w14:textId="77777777" w:rsidR="00394909" w:rsidRDefault="00B622A9" w:rsidP="00394909">
            <w:pPr>
              <w:pStyle w:val="NoSpacing"/>
            </w:pPr>
            <w:r>
              <w:t xml:space="preserve">Screw pitch gauge </w:t>
            </w:r>
          </w:p>
        </w:tc>
        <w:tc>
          <w:tcPr>
            <w:tcW w:w="1620" w:type="dxa"/>
          </w:tcPr>
          <w:p w14:paraId="3470BF60" w14:textId="77777777" w:rsidR="00394909" w:rsidRDefault="00B622A9" w:rsidP="00394909">
            <w:pPr>
              <w:pStyle w:val="NoSpacing"/>
            </w:pPr>
            <w:r>
              <w:t>2</w:t>
            </w:r>
          </w:p>
        </w:tc>
        <w:tc>
          <w:tcPr>
            <w:tcW w:w="5575" w:type="dxa"/>
          </w:tcPr>
          <w:p w14:paraId="646AA5A2" w14:textId="77777777" w:rsidR="00394909" w:rsidRPr="00952BC2" w:rsidRDefault="00B622A9" w:rsidP="00394909">
            <w:pPr>
              <w:pStyle w:val="NoSpacing"/>
            </w:pPr>
            <w:r>
              <w:t>1 standard, 1 metric</w:t>
            </w:r>
            <w:r w:rsidR="00496B7A">
              <w:t xml:space="preserve"> (keep with tap/die set)</w:t>
            </w:r>
          </w:p>
        </w:tc>
      </w:tr>
    </w:tbl>
    <w:p w14:paraId="58831A94" w14:textId="77777777" w:rsidR="000115BF" w:rsidRDefault="00B622A9" w:rsidP="000115BF">
      <w:pPr>
        <w:pStyle w:val="Heading3"/>
      </w:pPr>
      <w:r>
        <w:t>Metalw</w:t>
      </w:r>
      <w:r w:rsidR="000115BF" w:rsidRPr="00952BC2">
        <w:t>orking</w:t>
      </w:r>
      <w:r w:rsidR="000115BF" w:rsidRPr="00952BC2">
        <w:tab/>
      </w:r>
      <w:r w:rsidR="000115BF" w:rsidRPr="00952BC2">
        <w:tab/>
      </w:r>
    </w:p>
    <w:p w14:paraId="389F78A2" w14:textId="77777777" w:rsidR="00B622A9" w:rsidRPr="00B622A9" w:rsidRDefault="00B622A9" w:rsidP="00B622A9">
      <w:r>
        <w:t xml:space="preserve">Metalworking includes working of mild steel, sheet metal as well as threading skills.   Foundry and blacksmithing skills are not included.  </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1530"/>
        <w:gridCol w:w="5305"/>
      </w:tblGrid>
      <w:tr w:rsidR="00952BC2" w:rsidRPr="00952BC2" w14:paraId="37290372" w14:textId="77777777" w:rsidTr="00E627DF">
        <w:tc>
          <w:tcPr>
            <w:tcW w:w="2515" w:type="dxa"/>
          </w:tcPr>
          <w:p w14:paraId="58E3A2A9" w14:textId="77777777" w:rsidR="00952BC2" w:rsidRPr="00952BC2" w:rsidRDefault="00952BC2" w:rsidP="00952BC2">
            <w:pPr>
              <w:pStyle w:val="NoSpacing"/>
              <w:rPr>
                <w:b/>
              </w:rPr>
            </w:pPr>
            <w:r w:rsidRPr="00952BC2">
              <w:rPr>
                <w:b/>
              </w:rPr>
              <w:t>Description</w:t>
            </w:r>
          </w:p>
        </w:tc>
        <w:tc>
          <w:tcPr>
            <w:tcW w:w="1530" w:type="dxa"/>
          </w:tcPr>
          <w:p w14:paraId="2FE415FF" w14:textId="77777777" w:rsidR="00952BC2" w:rsidRPr="00952BC2" w:rsidRDefault="00952BC2" w:rsidP="00952BC2">
            <w:pPr>
              <w:pStyle w:val="NoSpacing"/>
              <w:rPr>
                <w:b/>
              </w:rPr>
            </w:pPr>
            <w:r w:rsidRPr="00952BC2">
              <w:rPr>
                <w:b/>
              </w:rPr>
              <w:t>Quantity</w:t>
            </w:r>
          </w:p>
        </w:tc>
        <w:tc>
          <w:tcPr>
            <w:tcW w:w="5305" w:type="dxa"/>
          </w:tcPr>
          <w:p w14:paraId="5C2CA0FD" w14:textId="77777777" w:rsidR="00952BC2" w:rsidRPr="00952BC2" w:rsidRDefault="00952BC2" w:rsidP="00952BC2">
            <w:pPr>
              <w:pStyle w:val="NoSpacing"/>
              <w:rPr>
                <w:b/>
              </w:rPr>
            </w:pPr>
            <w:r w:rsidRPr="00952BC2">
              <w:rPr>
                <w:b/>
              </w:rPr>
              <w:t>Notes</w:t>
            </w:r>
          </w:p>
        </w:tc>
      </w:tr>
      <w:tr w:rsidR="006020B6" w:rsidRPr="0073584E" w14:paraId="3A5F1B29" w14:textId="77777777" w:rsidTr="00E627DF">
        <w:tblPrEx>
          <w:tblCellMar>
            <w:left w:w="108" w:type="dxa"/>
            <w:right w:w="108" w:type="dxa"/>
          </w:tblCellMar>
        </w:tblPrEx>
        <w:tc>
          <w:tcPr>
            <w:tcW w:w="2515" w:type="dxa"/>
          </w:tcPr>
          <w:p w14:paraId="31E24585" w14:textId="77777777" w:rsidR="006020B6" w:rsidRPr="0073584E" w:rsidRDefault="006020B6" w:rsidP="008870C3">
            <w:pPr>
              <w:pStyle w:val="NoSpacing"/>
            </w:pPr>
            <w:r>
              <w:t>Hydraulic Shear</w:t>
            </w:r>
          </w:p>
        </w:tc>
        <w:tc>
          <w:tcPr>
            <w:tcW w:w="1530" w:type="dxa"/>
          </w:tcPr>
          <w:p w14:paraId="5091C60C" w14:textId="77777777" w:rsidR="006020B6" w:rsidRPr="0073584E" w:rsidRDefault="006020B6" w:rsidP="008870C3">
            <w:pPr>
              <w:pStyle w:val="NoSpacing"/>
            </w:pPr>
            <w:r>
              <w:t>1</w:t>
            </w:r>
          </w:p>
        </w:tc>
        <w:tc>
          <w:tcPr>
            <w:tcW w:w="5305" w:type="dxa"/>
          </w:tcPr>
          <w:p w14:paraId="0367A62F" w14:textId="77777777" w:rsidR="006020B6" w:rsidRPr="0073584E" w:rsidRDefault="006020B6" w:rsidP="008870C3">
            <w:pPr>
              <w:pStyle w:val="NoSpacing"/>
            </w:pPr>
          </w:p>
        </w:tc>
      </w:tr>
      <w:tr w:rsidR="006020B6" w:rsidRPr="0073584E" w14:paraId="229E55D8" w14:textId="77777777" w:rsidTr="00E627DF">
        <w:tblPrEx>
          <w:tblCellMar>
            <w:left w:w="108" w:type="dxa"/>
            <w:right w:w="108" w:type="dxa"/>
          </w:tblCellMar>
        </w:tblPrEx>
        <w:tc>
          <w:tcPr>
            <w:tcW w:w="2515" w:type="dxa"/>
          </w:tcPr>
          <w:p w14:paraId="6DA1D5AC" w14:textId="77777777" w:rsidR="006020B6" w:rsidRPr="0073584E" w:rsidRDefault="006020B6" w:rsidP="008870C3">
            <w:pPr>
              <w:pStyle w:val="NoSpacing"/>
            </w:pPr>
            <w:r>
              <w:t>Cut-off saw</w:t>
            </w:r>
          </w:p>
        </w:tc>
        <w:tc>
          <w:tcPr>
            <w:tcW w:w="1530" w:type="dxa"/>
          </w:tcPr>
          <w:p w14:paraId="748F2942" w14:textId="77777777" w:rsidR="006020B6" w:rsidRPr="0073584E" w:rsidRDefault="006020B6" w:rsidP="008870C3">
            <w:pPr>
              <w:pStyle w:val="NoSpacing"/>
            </w:pPr>
            <w:r>
              <w:t>1</w:t>
            </w:r>
          </w:p>
        </w:tc>
        <w:tc>
          <w:tcPr>
            <w:tcW w:w="5305" w:type="dxa"/>
          </w:tcPr>
          <w:p w14:paraId="332EB9E5" w14:textId="77777777" w:rsidR="006020B6" w:rsidRPr="0073584E" w:rsidRDefault="006020B6" w:rsidP="008870C3">
            <w:pPr>
              <w:pStyle w:val="NoSpacing"/>
            </w:pPr>
          </w:p>
        </w:tc>
      </w:tr>
      <w:tr w:rsidR="006020B6" w:rsidRPr="0073584E" w14:paraId="5BD1830B" w14:textId="77777777" w:rsidTr="00E627DF">
        <w:tblPrEx>
          <w:tblCellMar>
            <w:left w:w="108" w:type="dxa"/>
            <w:right w:w="108" w:type="dxa"/>
          </w:tblCellMar>
        </w:tblPrEx>
        <w:tc>
          <w:tcPr>
            <w:tcW w:w="2515" w:type="dxa"/>
          </w:tcPr>
          <w:p w14:paraId="2F4FF62B" w14:textId="77777777" w:rsidR="006020B6" w:rsidRPr="0073584E" w:rsidRDefault="006020B6" w:rsidP="008870C3">
            <w:pPr>
              <w:pStyle w:val="NoSpacing"/>
            </w:pPr>
            <w:r>
              <w:t>Box Brake</w:t>
            </w:r>
          </w:p>
        </w:tc>
        <w:tc>
          <w:tcPr>
            <w:tcW w:w="1530" w:type="dxa"/>
          </w:tcPr>
          <w:p w14:paraId="29A39A07" w14:textId="77777777" w:rsidR="006020B6" w:rsidRPr="0073584E" w:rsidRDefault="006020B6" w:rsidP="008870C3">
            <w:pPr>
              <w:pStyle w:val="NoSpacing"/>
            </w:pPr>
            <w:r>
              <w:t>1</w:t>
            </w:r>
          </w:p>
        </w:tc>
        <w:tc>
          <w:tcPr>
            <w:tcW w:w="5305" w:type="dxa"/>
          </w:tcPr>
          <w:p w14:paraId="0458C02F" w14:textId="77777777" w:rsidR="006020B6" w:rsidRPr="0073584E" w:rsidRDefault="006020B6" w:rsidP="008870C3">
            <w:pPr>
              <w:pStyle w:val="NoSpacing"/>
            </w:pPr>
          </w:p>
        </w:tc>
      </w:tr>
      <w:tr w:rsidR="006020B6" w:rsidRPr="0073584E" w14:paraId="3E19D4F4" w14:textId="77777777" w:rsidTr="00E627DF">
        <w:tblPrEx>
          <w:tblCellMar>
            <w:left w:w="108" w:type="dxa"/>
            <w:right w:w="108" w:type="dxa"/>
          </w:tblCellMar>
        </w:tblPrEx>
        <w:tc>
          <w:tcPr>
            <w:tcW w:w="2515" w:type="dxa"/>
          </w:tcPr>
          <w:p w14:paraId="0F9D3123" w14:textId="77777777" w:rsidR="006020B6" w:rsidRPr="0073584E" w:rsidRDefault="006020B6" w:rsidP="008870C3">
            <w:pPr>
              <w:pStyle w:val="NoSpacing"/>
            </w:pPr>
            <w:r>
              <w:t>Cornice Brake</w:t>
            </w:r>
          </w:p>
        </w:tc>
        <w:tc>
          <w:tcPr>
            <w:tcW w:w="1530" w:type="dxa"/>
          </w:tcPr>
          <w:p w14:paraId="1C72D406" w14:textId="77777777" w:rsidR="006020B6" w:rsidRPr="0073584E" w:rsidRDefault="006020B6" w:rsidP="008870C3">
            <w:pPr>
              <w:pStyle w:val="NoSpacing"/>
            </w:pPr>
            <w:r>
              <w:t>1</w:t>
            </w:r>
          </w:p>
        </w:tc>
        <w:tc>
          <w:tcPr>
            <w:tcW w:w="5305" w:type="dxa"/>
          </w:tcPr>
          <w:p w14:paraId="7C3CA884" w14:textId="77777777" w:rsidR="006020B6" w:rsidRPr="0073584E" w:rsidRDefault="006020B6" w:rsidP="008870C3">
            <w:pPr>
              <w:pStyle w:val="NoSpacing"/>
            </w:pPr>
          </w:p>
        </w:tc>
      </w:tr>
      <w:tr w:rsidR="006020B6" w:rsidRPr="0073584E" w14:paraId="3AA98CCF" w14:textId="77777777" w:rsidTr="00E627DF">
        <w:tblPrEx>
          <w:tblCellMar>
            <w:left w:w="108" w:type="dxa"/>
            <w:right w:w="108" w:type="dxa"/>
          </w:tblCellMar>
        </w:tblPrEx>
        <w:tc>
          <w:tcPr>
            <w:tcW w:w="2515" w:type="dxa"/>
          </w:tcPr>
          <w:p w14:paraId="000B5801" w14:textId="77777777" w:rsidR="006020B6" w:rsidRPr="0073584E" w:rsidRDefault="006020B6" w:rsidP="008870C3">
            <w:pPr>
              <w:pStyle w:val="NoSpacing"/>
            </w:pPr>
            <w:r>
              <w:t>Foot shear</w:t>
            </w:r>
          </w:p>
        </w:tc>
        <w:tc>
          <w:tcPr>
            <w:tcW w:w="1530" w:type="dxa"/>
          </w:tcPr>
          <w:p w14:paraId="4E3BDD27" w14:textId="77777777" w:rsidR="006020B6" w:rsidRPr="0073584E" w:rsidRDefault="006020B6" w:rsidP="008870C3">
            <w:pPr>
              <w:pStyle w:val="NoSpacing"/>
            </w:pPr>
            <w:r>
              <w:t>1</w:t>
            </w:r>
          </w:p>
        </w:tc>
        <w:tc>
          <w:tcPr>
            <w:tcW w:w="5305" w:type="dxa"/>
          </w:tcPr>
          <w:p w14:paraId="69A00340" w14:textId="77777777" w:rsidR="006020B6" w:rsidRPr="0073584E" w:rsidRDefault="006020B6" w:rsidP="008870C3">
            <w:pPr>
              <w:pStyle w:val="NoSpacing"/>
            </w:pPr>
          </w:p>
        </w:tc>
      </w:tr>
      <w:tr w:rsidR="006020B6" w:rsidRPr="0073584E" w14:paraId="1272AABA" w14:textId="77777777" w:rsidTr="00E627DF">
        <w:tblPrEx>
          <w:tblCellMar>
            <w:left w:w="108" w:type="dxa"/>
            <w:right w:w="108" w:type="dxa"/>
          </w:tblCellMar>
        </w:tblPrEx>
        <w:tc>
          <w:tcPr>
            <w:tcW w:w="2515" w:type="dxa"/>
          </w:tcPr>
          <w:p w14:paraId="158BC3E2" w14:textId="77777777" w:rsidR="006020B6" w:rsidRPr="0073584E" w:rsidRDefault="006020B6" w:rsidP="008870C3">
            <w:pPr>
              <w:pStyle w:val="NoSpacing"/>
            </w:pPr>
            <w:r>
              <w:t>Roll (sheet metal)</w:t>
            </w:r>
          </w:p>
        </w:tc>
        <w:tc>
          <w:tcPr>
            <w:tcW w:w="1530" w:type="dxa"/>
          </w:tcPr>
          <w:p w14:paraId="2DE6710C" w14:textId="77777777" w:rsidR="006020B6" w:rsidRPr="0073584E" w:rsidRDefault="006020B6" w:rsidP="008870C3">
            <w:pPr>
              <w:pStyle w:val="NoSpacing"/>
            </w:pPr>
            <w:r>
              <w:t>1</w:t>
            </w:r>
          </w:p>
        </w:tc>
        <w:tc>
          <w:tcPr>
            <w:tcW w:w="5305" w:type="dxa"/>
          </w:tcPr>
          <w:p w14:paraId="7C8B98D2" w14:textId="77777777" w:rsidR="006020B6" w:rsidRPr="0073584E" w:rsidRDefault="006020B6" w:rsidP="008870C3">
            <w:pPr>
              <w:pStyle w:val="NoSpacing"/>
            </w:pPr>
          </w:p>
        </w:tc>
      </w:tr>
      <w:tr w:rsidR="006020B6" w:rsidRPr="0073584E" w14:paraId="7BF0F0A1" w14:textId="77777777" w:rsidTr="00E627DF">
        <w:tblPrEx>
          <w:tblCellMar>
            <w:left w:w="108" w:type="dxa"/>
            <w:right w:w="108" w:type="dxa"/>
          </w:tblCellMar>
        </w:tblPrEx>
        <w:tc>
          <w:tcPr>
            <w:tcW w:w="2515" w:type="dxa"/>
          </w:tcPr>
          <w:p w14:paraId="540C4D8D" w14:textId="77777777" w:rsidR="006020B6" w:rsidRPr="0073584E" w:rsidRDefault="006020B6" w:rsidP="008870C3">
            <w:pPr>
              <w:pStyle w:val="NoSpacing"/>
            </w:pPr>
            <w:r>
              <w:t>Beverly Shear</w:t>
            </w:r>
          </w:p>
        </w:tc>
        <w:tc>
          <w:tcPr>
            <w:tcW w:w="1530" w:type="dxa"/>
          </w:tcPr>
          <w:p w14:paraId="77080BF6" w14:textId="77777777" w:rsidR="006020B6" w:rsidRPr="0073584E" w:rsidRDefault="006020B6" w:rsidP="008870C3">
            <w:pPr>
              <w:pStyle w:val="NoSpacing"/>
            </w:pPr>
            <w:r>
              <w:t>1</w:t>
            </w:r>
          </w:p>
        </w:tc>
        <w:tc>
          <w:tcPr>
            <w:tcW w:w="5305" w:type="dxa"/>
          </w:tcPr>
          <w:p w14:paraId="0ABFD23C" w14:textId="77777777" w:rsidR="006020B6" w:rsidRPr="0073584E" w:rsidRDefault="006020B6" w:rsidP="008870C3">
            <w:pPr>
              <w:pStyle w:val="NoSpacing"/>
            </w:pPr>
          </w:p>
        </w:tc>
      </w:tr>
      <w:tr w:rsidR="006020B6" w:rsidRPr="0073584E" w14:paraId="33B32673" w14:textId="77777777" w:rsidTr="00E627DF">
        <w:tblPrEx>
          <w:tblCellMar>
            <w:left w:w="108" w:type="dxa"/>
            <w:right w:w="108" w:type="dxa"/>
          </w:tblCellMar>
        </w:tblPrEx>
        <w:tc>
          <w:tcPr>
            <w:tcW w:w="2515" w:type="dxa"/>
          </w:tcPr>
          <w:p w14:paraId="654C5077" w14:textId="77777777" w:rsidR="006020B6" w:rsidRPr="0073584E" w:rsidRDefault="006020B6" w:rsidP="008870C3">
            <w:pPr>
              <w:pStyle w:val="NoSpacing"/>
            </w:pPr>
            <w:r>
              <w:t>Bender</w:t>
            </w:r>
          </w:p>
        </w:tc>
        <w:tc>
          <w:tcPr>
            <w:tcW w:w="1530" w:type="dxa"/>
          </w:tcPr>
          <w:p w14:paraId="3BB7C85C" w14:textId="77777777" w:rsidR="006020B6" w:rsidRPr="0073584E" w:rsidRDefault="006020B6" w:rsidP="008870C3">
            <w:pPr>
              <w:pStyle w:val="NoSpacing"/>
            </w:pPr>
          </w:p>
        </w:tc>
        <w:tc>
          <w:tcPr>
            <w:tcW w:w="5305" w:type="dxa"/>
          </w:tcPr>
          <w:p w14:paraId="148E572D" w14:textId="77777777" w:rsidR="006020B6" w:rsidRPr="0073584E" w:rsidRDefault="006020B6" w:rsidP="008870C3">
            <w:pPr>
              <w:pStyle w:val="NoSpacing"/>
            </w:pPr>
            <w:r>
              <w:t>(</w:t>
            </w:r>
            <w:proofErr w:type="spellStart"/>
            <w:r>
              <w:t>Hossfeld</w:t>
            </w:r>
            <w:proofErr w:type="spellEnd"/>
            <w:r>
              <w:t>)</w:t>
            </w:r>
          </w:p>
        </w:tc>
      </w:tr>
      <w:tr w:rsidR="006020B6" w:rsidRPr="0073584E" w14:paraId="066D4408" w14:textId="77777777" w:rsidTr="00E627DF">
        <w:tblPrEx>
          <w:tblCellMar>
            <w:left w:w="108" w:type="dxa"/>
            <w:right w:w="108" w:type="dxa"/>
          </w:tblCellMar>
        </w:tblPrEx>
        <w:tc>
          <w:tcPr>
            <w:tcW w:w="2515" w:type="dxa"/>
          </w:tcPr>
          <w:p w14:paraId="7AD6E017" w14:textId="77777777" w:rsidR="006020B6" w:rsidRPr="0073584E" w:rsidRDefault="006020B6" w:rsidP="008870C3">
            <w:pPr>
              <w:pStyle w:val="NoSpacing"/>
            </w:pPr>
            <w:r>
              <w:t>Machinist Vises</w:t>
            </w:r>
          </w:p>
        </w:tc>
        <w:tc>
          <w:tcPr>
            <w:tcW w:w="1530" w:type="dxa"/>
          </w:tcPr>
          <w:p w14:paraId="205FDC27" w14:textId="77777777" w:rsidR="006020B6" w:rsidRPr="0073584E" w:rsidRDefault="006020B6" w:rsidP="008870C3">
            <w:pPr>
              <w:pStyle w:val="NoSpacing"/>
            </w:pPr>
            <w:r>
              <w:t>½ students</w:t>
            </w:r>
          </w:p>
        </w:tc>
        <w:tc>
          <w:tcPr>
            <w:tcW w:w="5305" w:type="dxa"/>
          </w:tcPr>
          <w:p w14:paraId="188D7925" w14:textId="77777777" w:rsidR="006020B6" w:rsidRPr="0073584E" w:rsidRDefault="006020B6" w:rsidP="008870C3">
            <w:pPr>
              <w:pStyle w:val="NoSpacing"/>
            </w:pPr>
          </w:p>
        </w:tc>
      </w:tr>
      <w:tr w:rsidR="006020B6" w:rsidRPr="0073584E" w14:paraId="5B541EF6" w14:textId="77777777" w:rsidTr="00E627DF">
        <w:tblPrEx>
          <w:tblCellMar>
            <w:left w:w="108" w:type="dxa"/>
            <w:right w:w="108" w:type="dxa"/>
          </w:tblCellMar>
        </w:tblPrEx>
        <w:tc>
          <w:tcPr>
            <w:tcW w:w="2515" w:type="dxa"/>
          </w:tcPr>
          <w:p w14:paraId="28D7943D" w14:textId="77777777" w:rsidR="006020B6" w:rsidRDefault="006020B6" w:rsidP="008870C3">
            <w:pPr>
              <w:pStyle w:val="NoSpacing"/>
            </w:pPr>
            <w:r>
              <w:t>Ball Been Hammer</w:t>
            </w:r>
          </w:p>
        </w:tc>
        <w:tc>
          <w:tcPr>
            <w:tcW w:w="1530" w:type="dxa"/>
          </w:tcPr>
          <w:p w14:paraId="715EBDE0" w14:textId="77777777" w:rsidR="006020B6" w:rsidRPr="0073584E" w:rsidRDefault="006020B6" w:rsidP="008870C3">
            <w:pPr>
              <w:pStyle w:val="NoSpacing"/>
            </w:pPr>
            <w:r>
              <w:t>10</w:t>
            </w:r>
          </w:p>
        </w:tc>
        <w:tc>
          <w:tcPr>
            <w:tcW w:w="5305" w:type="dxa"/>
          </w:tcPr>
          <w:p w14:paraId="5AA732C9" w14:textId="77777777" w:rsidR="006020B6" w:rsidRPr="0073584E" w:rsidRDefault="006020B6" w:rsidP="008870C3">
            <w:pPr>
              <w:pStyle w:val="NoSpacing"/>
            </w:pPr>
          </w:p>
        </w:tc>
      </w:tr>
      <w:tr w:rsidR="006020B6" w:rsidRPr="0073584E" w14:paraId="1ADF891F" w14:textId="77777777" w:rsidTr="00E627DF">
        <w:tblPrEx>
          <w:tblCellMar>
            <w:left w:w="108" w:type="dxa"/>
            <w:right w:w="108" w:type="dxa"/>
          </w:tblCellMar>
        </w:tblPrEx>
        <w:tc>
          <w:tcPr>
            <w:tcW w:w="2515" w:type="dxa"/>
          </w:tcPr>
          <w:p w14:paraId="4534AA52" w14:textId="77777777" w:rsidR="006020B6" w:rsidRDefault="006020B6" w:rsidP="008870C3">
            <w:pPr>
              <w:pStyle w:val="NoSpacing"/>
            </w:pPr>
            <w:r>
              <w:t>Black smith hammer</w:t>
            </w:r>
          </w:p>
        </w:tc>
        <w:tc>
          <w:tcPr>
            <w:tcW w:w="1530" w:type="dxa"/>
          </w:tcPr>
          <w:p w14:paraId="1076D54C" w14:textId="77777777" w:rsidR="006020B6" w:rsidRPr="0073584E" w:rsidRDefault="006020B6" w:rsidP="008870C3">
            <w:pPr>
              <w:pStyle w:val="NoSpacing"/>
            </w:pPr>
            <w:r>
              <w:t>2</w:t>
            </w:r>
          </w:p>
        </w:tc>
        <w:tc>
          <w:tcPr>
            <w:tcW w:w="5305" w:type="dxa"/>
          </w:tcPr>
          <w:p w14:paraId="39E17F5B" w14:textId="77777777" w:rsidR="006020B6" w:rsidRPr="0073584E" w:rsidRDefault="006020B6" w:rsidP="008870C3">
            <w:pPr>
              <w:pStyle w:val="NoSpacing"/>
            </w:pPr>
          </w:p>
        </w:tc>
      </w:tr>
      <w:tr w:rsidR="006020B6" w:rsidRPr="0073584E" w14:paraId="2AFBA34C" w14:textId="77777777" w:rsidTr="00E627DF">
        <w:tblPrEx>
          <w:tblCellMar>
            <w:left w:w="108" w:type="dxa"/>
            <w:right w:w="108" w:type="dxa"/>
          </w:tblCellMar>
        </w:tblPrEx>
        <w:tc>
          <w:tcPr>
            <w:tcW w:w="2515" w:type="dxa"/>
          </w:tcPr>
          <w:p w14:paraId="0C9C338C" w14:textId="77777777" w:rsidR="006020B6" w:rsidRDefault="006020B6" w:rsidP="008870C3">
            <w:pPr>
              <w:pStyle w:val="NoSpacing"/>
            </w:pPr>
            <w:r>
              <w:lastRenderedPageBreak/>
              <w:t>Tinner’s hammer</w:t>
            </w:r>
          </w:p>
        </w:tc>
        <w:tc>
          <w:tcPr>
            <w:tcW w:w="1530" w:type="dxa"/>
          </w:tcPr>
          <w:p w14:paraId="5F7227B2" w14:textId="77777777" w:rsidR="006020B6" w:rsidRPr="0073584E" w:rsidRDefault="006020B6" w:rsidP="008870C3">
            <w:pPr>
              <w:pStyle w:val="NoSpacing"/>
            </w:pPr>
            <w:r>
              <w:t>2</w:t>
            </w:r>
          </w:p>
        </w:tc>
        <w:tc>
          <w:tcPr>
            <w:tcW w:w="5305" w:type="dxa"/>
          </w:tcPr>
          <w:p w14:paraId="3969CD74" w14:textId="77777777" w:rsidR="006020B6" w:rsidRPr="0073584E" w:rsidRDefault="006020B6" w:rsidP="008870C3">
            <w:pPr>
              <w:pStyle w:val="NoSpacing"/>
            </w:pPr>
          </w:p>
        </w:tc>
      </w:tr>
      <w:tr w:rsidR="006020B6" w:rsidRPr="0073584E" w14:paraId="063D8189" w14:textId="77777777" w:rsidTr="00E627DF">
        <w:tblPrEx>
          <w:tblCellMar>
            <w:left w:w="108" w:type="dxa"/>
            <w:right w:w="108" w:type="dxa"/>
          </w:tblCellMar>
        </w:tblPrEx>
        <w:tc>
          <w:tcPr>
            <w:tcW w:w="2515" w:type="dxa"/>
          </w:tcPr>
          <w:p w14:paraId="12B47161" w14:textId="77777777" w:rsidR="006020B6" w:rsidRDefault="006020B6" w:rsidP="008870C3">
            <w:pPr>
              <w:pStyle w:val="NoSpacing"/>
            </w:pPr>
            <w:r>
              <w:t>Snips, straight</w:t>
            </w:r>
          </w:p>
        </w:tc>
        <w:tc>
          <w:tcPr>
            <w:tcW w:w="1530" w:type="dxa"/>
          </w:tcPr>
          <w:p w14:paraId="2F6E56C1" w14:textId="77777777" w:rsidR="006020B6" w:rsidRPr="0073584E" w:rsidRDefault="006020B6" w:rsidP="008870C3">
            <w:pPr>
              <w:pStyle w:val="NoSpacing"/>
            </w:pPr>
            <w:r>
              <w:t>1/4 students</w:t>
            </w:r>
          </w:p>
        </w:tc>
        <w:tc>
          <w:tcPr>
            <w:tcW w:w="5305" w:type="dxa"/>
          </w:tcPr>
          <w:p w14:paraId="3702ECA7" w14:textId="77777777" w:rsidR="006020B6" w:rsidRPr="0073584E" w:rsidRDefault="006020B6" w:rsidP="008870C3">
            <w:pPr>
              <w:pStyle w:val="NoSpacing"/>
            </w:pPr>
            <w:r w:rsidRPr="00952BC2">
              <w:t>(10” are better for smaller hands)</w:t>
            </w:r>
          </w:p>
        </w:tc>
      </w:tr>
      <w:tr w:rsidR="006020B6" w:rsidRPr="0073584E" w14:paraId="31AA9188" w14:textId="77777777" w:rsidTr="00E627DF">
        <w:tblPrEx>
          <w:tblCellMar>
            <w:left w:w="108" w:type="dxa"/>
            <w:right w:w="108" w:type="dxa"/>
          </w:tblCellMar>
        </w:tblPrEx>
        <w:tc>
          <w:tcPr>
            <w:tcW w:w="2515" w:type="dxa"/>
          </w:tcPr>
          <w:p w14:paraId="009F2776" w14:textId="77777777" w:rsidR="006020B6" w:rsidRDefault="006020B6" w:rsidP="008870C3">
            <w:pPr>
              <w:pStyle w:val="NoSpacing"/>
            </w:pPr>
            <w:r>
              <w:t>Snips, duck bill</w:t>
            </w:r>
          </w:p>
        </w:tc>
        <w:tc>
          <w:tcPr>
            <w:tcW w:w="1530" w:type="dxa"/>
          </w:tcPr>
          <w:p w14:paraId="74B9804D" w14:textId="77777777" w:rsidR="006020B6" w:rsidRPr="0073584E" w:rsidRDefault="006020B6" w:rsidP="008870C3">
            <w:pPr>
              <w:pStyle w:val="NoSpacing"/>
            </w:pPr>
            <w:r>
              <w:t>1/4 students</w:t>
            </w:r>
          </w:p>
        </w:tc>
        <w:tc>
          <w:tcPr>
            <w:tcW w:w="5305" w:type="dxa"/>
          </w:tcPr>
          <w:p w14:paraId="0B7C1126" w14:textId="77777777" w:rsidR="006020B6" w:rsidRPr="0073584E" w:rsidRDefault="006020B6" w:rsidP="008870C3">
            <w:pPr>
              <w:pStyle w:val="NoSpacing"/>
            </w:pPr>
          </w:p>
        </w:tc>
      </w:tr>
      <w:tr w:rsidR="006020B6" w:rsidRPr="0073584E" w14:paraId="382B29BC" w14:textId="77777777" w:rsidTr="00E627DF">
        <w:tblPrEx>
          <w:tblCellMar>
            <w:left w:w="108" w:type="dxa"/>
            <w:right w:w="108" w:type="dxa"/>
          </w:tblCellMar>
        </w:tblPrEx>
        <w:tc>
          <w:tcPr>
            <w:tcW w:w="2515" w:type="dxa"/>
          </w:tcPr>
          <w:p w14:paraId="779DE71E" w14:textId="77777777" w:rsidR="006020B6" w:rsidRDefault="006020B6" w:rsidP="008870C3">
            <w:pPr>
              <w:pStyle w:val="NoSpacing"/>
            </w:pPr>
            <w:r>
              <w:t>Snips, compound</w:t>
            </w:r>
          </w:p>
        </w:tc>
        <w:tc>
          <w:tcPr>
            <w:tcW w:w="1530" w:type="dxa"/>
          </w:tcPr>
          <w:p w14:paraId="7FB86C7F" w14:textId="77777777" w:rsidR="006020B6" w:rsidRPr="0073584E" w:rsidRDefault="006020B6" w:rsidP="008870C3">
            <w:pPr>
              <w:pStyle w:val="NoSpacing"/>
            </w:pPr>
            <w:r>
              <w:t>1</w:t>
            </w:r>
          </w:p>
        </w:tc>
        <w:tc>
          <w:tcPr>
            <w:tcW w:w="5305" w:type="dxa"/>
          </w:tcPr>
          <w:p w14:paraId="6127350D" w14:textId="77777777" w:rsidR="006020B6" w:rsidRPr="0073584E" w:rsidRDefault="006020B6" w:rsidP="008870C3">
            <w:pPr>
              <w:pStyle w:val="NoSpacing"/>
            </w:pPr>
            <w:r>
              <w:t>(a set of left, right, strait)</w:t>
            </w:r>
          </w:p>
        </w:tc>
      </w:tr>
      <w:tr w:rsidR="006020B6" w:rsidRPr="0073584E" w14:paraId="042E83E1" w14:textId="77777777" w:rsidTr="00E627DF">
        <w:tblPrEx>
          <w:tblCellMar>
            <w:left w:w="108" w:type="dxa"/>
            <w:right w:w="108" w:type="dxa"/>
          </w:tblCellMar>
        </w:tblPrEx>
        <w:tc>
          <w:tcPr>
            <w:tcW w:w="2515" w:type="dxa"/>
          </w:tcPr>
          <w:p w14:paraId="6AECEE5B" w14:textId="77777777" w:rsidR="006020B6" w:rsidRDefault="006020B6" w:rsidP="008870C3">
            <w:pPr>
              <w:pStyle w:val="NoSpacing"/>
            </w:pPr>
            <w:r>
              <w:t>Scribe</w:t>
            </w:r>
          </w:p>
        </w:tc>
        <w:tc>
          <w:tcPr>
            <w:tcW w:w="1530" w:type="dxa"/>
          </w:tcPr>
          <w:p w14:paraId="1E8109D4" w14:textId="77777777" w:rsidR="006020B6" w:rsidRPr="0073584E" w:rsidRDefault="006020B6" w:rsidP="008870C3">
            <w:pPr>
              <w:pStyle w:val="NoSpacing"/>
            </w:pPr>
            <w:r>
              <w:t>1/student</w:t>
            </w:r>
          </w:p>
        </w:tc>
        <w:tc>
          <w:tcPr>
            <w:tcW w:w="5305" w:type="dxa"/>
          </w:tcPr>
          <w:p w14:paraId="5762CBBA" w14:textId="77777777" w:rsidR="006020B6" w:rsidRDefault="006020B6" w:rsidP="008870C3">
            <w:pPr>
              <w:pStyle w:val="NoSpacing"/>
            </w:pPr>
          </w:p>
        </w:tc>
      </w:tr>
      <w:tr w:rsidR="006020B6" w:rsidRPr="0073584E" w14:paraId="4C7792E0" w14:textId="77777777" w:rsidTr="00E627DF">
        <w:tblPrEx>
          <w:tblCellMar>
            <w:left w:w="108" w:type="dxa"/>
            <w:right w:w="108" w:type="dxa"/>
          </w:tblCellMar>
        </w:tblPrEx>
        <w:tc>
          <w:tcPr>
            <w:tcW w:w="2515" w:type="dxa"/>
          </w:tcPr>
          <w:p w14:paraId="0785F209" w14:textId="77777777" w:rsidR="006020B6" w:rsidRDefault="006020B6" w:rsidP="008870C3">
            <w:pPr>
              <w:pStyle w:val="NoSpacing"/>
            </w:pPr>
            <w:r>
              <w:t>Dividers</w:t>
            </w:r>
          </w:p>
        </w:tc>
        <w:tc>
          <w:tcPr>
            <w:tcW w:w="1530" w:type="dxa"/>
          </w:tcPr>
          <w:p w14:paraId="38A2E596" w14:textId="77777777" w:rsidR="006020B6" w:rsidRPr="0073584E" w:rsidRDefault="006020B6" w:rsidP="008870C3">
            <w:pPr>
              <w:pStyle w:val="NoSpacing"/>
            </w:pPr>
            <w:r>
              <w:t>2</w:t>
            </w:r>
          </w:p>
        </w:tc>
        <w:tc>
          <w:tcPr>
            <w:tcW w:w="5305" w:type="dxa"/>
          </w:tcPr>
          <w:p w14:paraId="5C4E8CAC" w14:textId="77777777" w:rsidR="006020B6" w:rsidRDefault="006020B6" w:rsidP="008870C3">
            <w:pPr>
              <w:pStyle w:val="NoSpacing"/>
            </w:pPr>
          </w:p>
        </w:tc>
      </w:tr>
      <w:tr w:rsidR="006020B6" w:rsidRPr="0073584E" w14:paraId="67E36D86" w14:textId="77777777" w:rsidTr="00E627DF">
        <w:tblPrEx>
          <w:tblCellMar>
            <w:left w:w="108" w:type="dxa"/>
            <w:right w:w="108" w:type="dxa"/>
          </w:tblCellMar>
        </w:tblPrEx>
        <w:tc>
          <w:tcPr>
            <w:tcW w:w="2515" w:type="dxa"/>
          </w:tcPr>
          <w:p w14:paraId="224A86E6" w14:textId="77777777" w:rsidR="006020B6" w:rsidRDefault="006020B6" w:rsidP="008870C3">
            <w:pPr>
              <w:pStyle w:val="NoSpacing"/>
            </w:pPr>
            <w:r>
              <w:t>Spot Welder</w:t>
            </w:r>
          </w:p>
        </w:tc>
        <w:tc>
          <w:tcPr>
            <w:tcW w:w="1530" w:type="dxa"/>
          </w:tcPr>
          <w:p w14:paraId="2025F222" w14:textId="77777777" w:rsidR="006020B6" w:rsidRPr="0073584E" w:rsidRDefault="006020B6" w:rsidP="008870C3">
            <w:pPr>
              <w:pStyle w:val="NoSpacing"/>
            </w:pPr>
            <w:r>
              <w:t>1</w:t>
            </w:r>
          </w:p>
        </w:tc>
        <w:tc>
          <w:tcPr>
            <w:tcW w:w="5305" w:type="dxa"/>
          </w:tcPr>
          <w:p w14:paraId="6AC6CE40" w14:textId="77777777" w:rsidR="006020B6" w:rsidRDefault="006020B6" w:rsidP="008870C3">
            <w:pPr>
              <w:pStyle w:val="NoSpacing"/>
            </w:pPr>
          </w:p>
        </w:tc>
      </w:tr>
      <w:tr w:rsidR="006020B6" w:rsidRPr="0073584E" w14:paraId="412B2DC5" w14:textId="77777777" w:rsidTr="00E627DF">
        <w:tblPrEx>
          <w:tblCellMar>
            <w:left w:w="108" w:type="dxa"/>
            <w:right w:w="108" w:type="dxa"/>
          </w:tblCellMar>
        </w:tblPrEx>
        <w:tc>
          <w:tcPr>
            <w:tcW w:w="2515" w:type="dxa"/>
          </w:tcPr>
          <w:p w14:paraId="1AEDACB0" w14:textId="77777777" w:rsidR="006020B6" w:rsidRDefault="006020B6" w:rsidP="008870C3">
            <w:pPr>
              <w:pStyle w:val="NoSpacing"/>
            </w:pPr>
            <w:r>
              <w:t>Drill Press</w:t>
            </w:r>
          </w:p>
        </w:tc>
        <w:tc>
          <w:tcPr>
            <w:tcW w:w="1530" w:type="dxa"/>
          </w:tcPr>
          <w:p w14:paraId="2B068AD8" w14:textId="77777777" w:rsidR="006020B6" w:rsidRPr="0073584E" w:rsidRDefault="006020B6" w:rsidP="008870C3">
            <w:pPr>
              <w:pStyle w:val="NoSpacing"/>
            </w:pPr>
            <w:r>
              <w:t>1-2</w:t>
            </w:r>
          </w:p>
        </w:tc>
        <w:tc>
          <w:tcPr>
            <w:tcW w:w="5305" w:type="dxa"/>
          </w:tcPr>
          <w:p w14:paraId="35094F12" w14:textId="77777777" w:rsidR="006020B6" w:rsidRDefault="006020B6" w:rsidP="008870C3">
            <w:pPr>
              <w:pStyle w:val="NoSpacing"/>
            </w:pPr>
          </w:p>
        </w:tc>
      </w:tr>
      <w:tr w:rsidR="006020B6" w:rsidRPr="0073584E" w14:paraId="5A1D602D" w14:textId="77777777" w:rsidTr="00E627DF">
        <w:tblPrEx>
          <w:tblCellMar>
            <w:left w:w="108" w:type="dxa"/>
            <w:right w:w="108" w:type="dxa"/>
          </w:tblCellMar>
        </w:tblPrEx>
        <w:tc>
          <w:tcPr>
            <w:tcW w:w="2515" w:type="dxa"/>
          </w:tcPr>
          <w:p w14:paraId="3087BC4E" w14:textId="77777777" w:rsidR="006020B6" w:rsidRDefault="006020B6" w:rsidP="008870C3">
            <w:pPr>
              <w:pStyle w:val="NoSpacing"/>
            </w:pPr>
            <w:r>
              <w:t>Tap/Die</w:t>
            </w:r>
          </w:p>
        </w:tc>
        <w:tc>
          <w:tcPr>
            <w:tcW w:w="1530" w:type="dxa"/>
          </w:tcPr>
          <w:p w14:paraId="624FB8BA" w14:textId="77777777" w:rsidR="006020B6" w:rsidRPr="0073584E" w:rsidRDefault="006020B6" w:rsidP="008870C3">
            <w:pPr>
              <w:pStyle w:val="NoSpacing"/>
            </w:pPr>
            <w:r>
              <w:t>See Note</w:t>
            </w:r>
          </w:p>
        </w:tc>
        <w:tc>
          <w:tcPr>
            <w:tcW w:w="5305" w:type="dxa"/>
          </w:tcPr>
          <w:p w14:paraId="276EA0D9" w14:textId="77777777" w:rsidR="006020B6" w:rsidRDefault="006020B6" w:rsidP="008870C3">
            <w:pPr>
              <w:pStyle w:val="NoSpacing"/>
            </w:pPr>
            <w:r w:rsidRPr="00952BC2">
              <w:t>(1 complete set, plus extra handles and taps in specific sizes for projects)</w:t>
            </w:r>
          </w:p>
        </w:tc>
      </w:tr>
      <w:tr w:rsidR="006020B6" w:rsidRPr="0073584E" w14:paraId="522985F0" w14:textId="77777777" w:rsidTr="00E627DF">
        <w:tblPrEx>
          <w:tblCellMar>
            <w:left w:w="108" w:type="dxa"/>
            <w:right w:w="108" w:type="dxa"/>
          </w:tblCellMar>
        </w:tblPrEx>
        <w:tc>
          <w:tcPr>
            <w:tcW w:w="2515" w:type="dxa"/>
          </w:tcPr>
          <w:p w14:paraId="33FF72CB" w14:textId="77777777" w:rsidR="006020B6" w:rsidRDefault="006020B6" w:rsidP="008870C3">
            <w:pPr>
              <w:pStyle w:val="NoSpacing"/>
            </w:pPr>
            <w:r>
              <w:t>Twist Drills</w:t>
            </w:r>
          </w:p>
        </w:tc>
        <w:tc>
          <w:tcPr>
            <w:tcW w:w="1530" w:type="dxa"/>
          </w:tcPr>
          <w:p w14:paraId="69E3A46B" w14:textId="77777777" w:rsidR="006020B6" w:rsidRPr="0073584E" w:rsidRDefault="006020B6" w:rsidP="008870C3">
            <w:pPr>
              <w:pStyle w:val="NoSpacing"/>
            </w:pPr>
            <w:r>
              <w:t>See Note</w:t>
            </w:r>
          </w:p>
        </w:tc>
        <w:tc>
          <w:tcPr>
            <w:tcW w:w="5305" w:type="dxa"/>
          </w:tcPr>
          <w:p w14:paraId="5D27926F" w14:textId="77777777" w:rsidR="006020B6" w:rsidRDefault="006020B6" w:rsidP="008870C3">
            <w:pPr>
              <w:pStyle w:val="NoSpacing"/>
            </w:pPr>
            <w:r w:rsidRPr="00952BC2">
              <w:t>(1 set plus extras in specific sizes for projects)</w:t>
            </w:r>
          </w:p>
        </w:tc>
      </w:tr>
      <w:tr w:rsidR="006020B6" w:rsidRPr="0073584E" w14:paraId="1F9336E2" w14:textId="77777777" w:rsidTr="00E627DF">
        <w:tblPrEx>
          <w:tblCellMar>
            <w:left w:w="108" w:type="dxa"/>
            <w:right w:w="108" w:type="dxa"/>
          </w:tblCellMar>
        </w:tblPrEx>
        <w:tc>
          <w:tcPr>
            <w:tcW w:w="2515" w:type="dxa"/>
          </w:tcPr>
          <w:p w14:paraId="1E042B52" w14:textId="77777777" w:rsidR="006020B6" w:rsidRDefault="006020B6" w:rsidP="008870C3">
            <w:pPr>
              <w:pStyle w:val="NoSpacing"/>
            </w:pPr>
            <w:r>
              <w:t>Anvil</w:t>
            </w:r>
          </w:p>
        </w:tc>
        <w:tc>
          <w:tcPr>
            <w:tcW w:w="1530" w:type="dxa"/>
          </w:tcPr>
          <w:p w14:paraId="20FEA82E" w14:textId="77777777" w:rsidR="006020B6" w:rsidRPr="0073584E" w:rsidRDefault="006020B6" w:rsidP="008870C3">
            <w:pPr>
              <w:pStyle w:val="NoSpacing"/>
            </w:pPr>
            <w:r>
              <w:t>1-2</w:t>
            </w:r>
          </w:p>
        </w:tc>
        <w:tc>
          <w:tcPr>
            <w:tcW w:w="5305" w:type="dxa"/>
          </w:tcPr>
          <w:p w14:paraId="6486B9CF" w14:textId="77777777" w:rsidR="006020B6" w:rsidRDefault="006020B6" w:rsidP="008870C3">
            <w:pPr>
              <w:pStyle w:val="NoSpacing"/>
            </w:pPr>
          </w:p>
        </w:tc>
      </w:tr>
      <w:tr w:rsidR="006020B6" w:rsidRPr="0073584E" w14:paraId="14E4A330" w14:textId="77777777" w:rsidTr="00E627DF">
        <w:tblPrEx>
          <w:tblCellMar>
            <w:left w:w="108" w:type="dxa"/>
            <w:right w:w="108" w:type="dxa"/>
          </w:tblCellMar>
        </w:tblPrEx>
        <w:tc>
          <w:tcPr>
            <w:tcW w:w="2515" w:type="dxa"/>
          </w:tcPr>
          <w:p w14:paraId="6DAD392A" w14:textId="77777777" w:rsidR="006020B6" w:rsidRDefault="006020B6" w:rsidP="008870C3">
            <w:pPr>
              <w:pStyle w:val="NoSpacing"/>
            </w:pPr>
            <w:r>
              <w:t>Bench Grinders</w:t>
            </w:r>
          </w:p>
        </w:tc>
        <w:tc>
          <w:tcPr>
            <w:tcW w:w="1530" w:type="dxa"/>
          </w:tcPr>
          <w:p w14:paraId="297701E3" w14:textId="77777777" w:rsidR="006020B6" w:rsidRPr="0073584E" w:rsidRDefault="006020B6" w:rsidP="008870C3">
            <w:pPr>
              <w:pStyle w:val="NoSpacing"/>
            </w:pPr>
            <w:r>
              <w:t>4</w:t>
            </w:r>
          </w:p>
        </w:tc>
        <w:tc>
          <w:tcPr>
            <w:tcW w:w="5305" w:type="dxa"/>
          </w:tcPr>
          <w:p w14:paraId="55901E3B" w14:textId="77777777" w:rsidR="006020B6" w:rsidRDefault="006020B6" w:rsidP="008870C3">
            <w:pPr>
              <w:pStyle w:val="NoSpacing"/>
            </w:pPr>
            <w:r w:rsidRPr="00952BC2">
              <w:t xml:space="preserve">Some for tool sharpening and some for tool shaping.   </w:t>
            </w:r>
            <w:proofErr w:type="gramStart"/>
            <w:r w:rsidRPr="00952BC2">
              <w:t>Generally</w:t>
            </w:r>
            <w:proofErr w:type="gramEnd"/>
            <w:r w:rsidRPr="00952BC2">
              <w:t xml:space="preserve"> 1”, but a 2” is useful for larger projects</w:t>
            </w:r>
          </w:p>
        </w:tc>
      </w:tr>
      <w:tr w:rsidR="006020B6" w:rsidRPr="0073584E" w14:paraId="6176BC84" w14:textId="77777777" w:rsidTr="00E627DF">
        <w:tblPrEx>
          <w:tblCellMar>
            <w:left w:w="108" w:type="dxa"/>
            <w:right w:w="108" w:type="dxa"/>
          </w:tblCellMar>
        </w:tblPrEx>
        <w:tc>
          <w:tcPr>
            <w:tcW w:w="2515" w:type="dxa"/>
          </w:tcPr>
          <w:p w14:paraId="2255358A" w14:textId="77777777" w:rsidR="006020B6" w:rsidRDefault="006020B6" w:rsidP="008870C3">
            <w:pPr>
              <w:pStyle w:val="NoSpacing"/>
            </w:pPr>
            <w:r>
              <w:t>Oxy-Fuld with Heating Tip</w:t>
            </w:r>
          </w:p>
        </w:tc>
        <w:tc>
          <w:tcPr>
            <w:tcW w:w="1530" w:type="dxa"/>
          </w:tcPr>
          <w:p w14:paraId="39F3C573" w14:textId="77777777" w:rsidR="006020B6" w:rsidRPr="0073584E" w:rsidRDefault="006020B6" w:rsidP="008870C3">
            <w:pPr>
              <w:pStyle w:val="NoSpacing"/>
            </w:pPr>
            <w:r>
              <w:t>1</w:t>
            </w:r>
          </w:p>
        </w:tc>
        <w:tc>
          <w:tcPr>
            <w:tcW w:w="5305" w:type="dxa"/>
          </w:tcPr>
          <w:p w14:paraId="57EAB035" w14:textId="77777777" w:rsidR="006020B6" w:rsidRDefault="006020B6" w:rsidP="008870C3">
            <w:pPr>
              <w:pStyle w:val="NoSpacing"/>
            </w:pPr>
            <w:r>
              <w:t>For bending</w:t>
            </w:r>
          </w:p>
        </w:tc>
      </w:tr>
      <w:tr w:rsidR="006020B6" w:rsidRPr="0073584E" w14:paraId="2479B14E" w14:textId="77777777" w:rsidTr="00E627DF">
        <w:tblPrEx>
          <w:tblCellMar>
            <w:left w:w="108" w:type="dxa"/>
            <w:right w:w="108" w:type="dxa"/>
          </w:tblCellMar>
        </w:tblPrEx>
        <w:tc>
          <w:tcPr>
            <w:tcW w:w="2515" w:type="dxa"/>
          </w:tcPr>
          <w:p w14:paraId="232AF6EF" w14:textId="77777777" w:rsidR="006020B6" w:rsidRDefault="006020B6" w:rsidP="008870C3">
            <w:pPr>
              <w:pStyle w:val="NoSpacing"/>
            </w:pPr>
            <w:r>
              <w:t xml:space="preserve">Files (mill &amp; </w:t>
            </w:r>
            <w:proofErr w:type="gramStart"/>
            <w:r>
              <w:t>bastard</w:t>
            </w:r>
            <w:proofErr w:type="gramEnd"/>
            <w:r>
              <w:t>, round, flat, semi)</w:t>
            </w:r>
          </w:p>
        </w:tc>
        <w:tc>
          <w:tcPr>
            <w:tcW w:w="1530" w:type="dxa"/>
          </w:tcPr>
          <w:p w14:paraId="425006A4" w14:textId="77777777" w:rsidR="006020B6" w:rsidRPr="0073584E" w:rsidRDefault="006020B6" w:rsidP="008870C3">
            <w:pPr>
              <w:pStyle w:val="NoSpacing"/>
            </w:pPr>
            <w:r>
              <w:t>10</w:t>
            </w:r>
          </w:p>
        </w:tc>
        <w:tc>
          <w:tcPr>
            <w:tcW w:w="5305" w:type="dxa"/>
          </w:tcPr>
          <w:p w14:paraId="131B96ED" w14:textId="77777777" w:rsidR="006020B6" w:rsidRDefault="006020B6" w:rsidP="008870C3">
            <w:pPr>
              <w:pStyle w:val="NoSpacing"/>
            </w:pPr>
            <w:r>
              <w:t>Keep an assortment</w:t>
            </w:r>
          </w:p>
        </w:tc>
      </w:tr>
      <w:tr w:rsidR="006020B6" w:rsidRPr="0073584E" w14:paraId="29CFBCAE" w14:textId="77777777" w:rsidTr="00E627DF">
        <w:tblPrEx>
          <w:tblCellMar>
            <w:left w:w="108" w:type="dxa"/>
            <w:right w:w="108" w:type="dxa"/>
          </w:tblCellMar>
        </w:tblPrEx>
        <w:tc>
          <w:tcPr>
            <w:tcW w:w="2515" w:type="dxa"/>
          </w:tcPr>
          <w:p w14:paraId="6B93C172" w14:textId="77777777" w:rsidR="006020B6" w:rsidRDefault="006020B6" w:rsidP="008870C3">
            <w:pPr>
              <w:pStyle w:val="NoSpacing"/>
            </w:pPr>
            <w:r>
              <w:t>Cold Chisel</w:t>
            </w:r>
          </w:p>
        </w:tc>
        <w:tc>
          <w:tcPr>
            <w:tcW w:w="1530" w:type="dxa"/>
          </w:tcPr>
          <w:p w14:paraId="1E711087" w14:textId="77777777" w:rsidR="006020B6" w:rsidRPr="0073584E" w:rsidRDefault="006020B6" w:rsidP="008870C3">
            <w:pPr>
              <w:pStyle w:val="NoSpacing"/>
            </w:pPr>
            <w:r>
              <w:t>2</w:t>
            </w:r>
          </w:p>
        </w:tc>
        <w:tc>
          <w:tcPr>
            <w:tcW w:w="5305" w:type="dxa"/>
          </w:tcPr>
          <w:p w14:paraId="7293C3E9" w14:textId="77777777" w:rsidR="006020B6" w:rsidRDefault="006020B6" w:rsidP="008870C3">
            <w:pPr>
              <w:pStyle w:val="NoSpacing"/>
            </w:pPr>
            <w:r>
              <w:t>½” is a good size.</w:t>
            </w:r>
          </w:p>
        </w:tc>
      </w:tr>
      <w:tr w:rsidR="006020B6" w:rsidRPr="0073584E" w14:paraId="16CE73CE" w14:textId="77777777" w:rsidTr="00E627DF">
        <w:tblPrEx>
          <w:tblCellMar>
            <w:left w:w="108" w:type="dxa"/>
            <w:right w:w="108" w:type="dxa"/>
          </w:tblCellMar>
        </w:tblPrEx>
        <w:tc>
          <w:tcPr>
            <w:tcW w:w="2515" w:type="dxa"/>
          </w:tcPr>
          <w:p w14:paraId="21861C94" w14:textId="77777777" w:rsidR="006020B6" w:rsidRDefault="006020B6" w:rsidP="008870C3">
            <w:pPr>
              <w:pStyle w:val="NoSpacing"/>
            </w:pPr>
            <w:r>
              <w:t>Pop Rivet Tool</w:t>
            </w:r>
          </w:p>
        </w:tc>
        <w:tc>
          <w:tcPr>
            <w:tcW w:w="1530" w:type="dxa"/>
          </w:tcPr>
          <w:p w14:paraId="31032A8A" w14:textId="77777777" w:rsidR="006020B6" w:rsidRPr="0073584E" w:rsidRDefault="006020B6" w:rsidP="008870C3">
            <w:pPr>
              <w:pStyle w:val="NoSpacing"/>
            </w:pPr>
            <w:r>
              <w:t>2</w:t>
            </w:r>
          </w:p>
        </w:tc>
        <w:tc>
          <w:tcPr>
            <w:tcW w:w="5305" w:type="dxa"/>
          </w:tcPr>
          <w:p w14:paraId="6183C2A1" w14:textId="77777777" w:rsidR="006020B6" w:rsidRDefault="006020B6" w:rsidP="008870C3">
            <w:pPr>
              <w:pStyle w:val="NoSpacing"/>
            </w:pPr>
          </w:p>
        </w:tc>
      </w:tr>
      <w:tr w:rsidR="006020B6" w:rsidRPr="0073584E" w14:paraId="35C92FB2" w14:textId="77777777" w:rsidTr="00E627DF">
        <w:tblPrEx>
          <w:tblCellMar>
            <w:left w:w="108" w:type="dxa"/>
            <w:right w:w="108" w:type="dxa"/>
          </w:tblCellMar>
        </w:tblPrEx>
        <w:tc>
          <w:tcPr>
            <w:tcW w:w="2515" w:type="dxa"/>
          </w:tcPr>
          <w:p w14:paraId="093D6D19" w14:textId="77777777" w:rsidR="006020B6" w:rsidRDefault="006020B6" w:rsidP="008870C3">
            <w:pPr>
              <w:pStyle w:val="NoSpacing"/>
            </w:pPr>
            <w:r>
              <w:t>Portable Drill/Driver</w:t>
            </w:r>
          </w:p>
        </w:tc>
        <w:tc>
          <w:tcPr>
            <w:tcW w:w="1530" w:type="dxa"/>
          </w:tcPr>
          <w:p w14:paraId="148F0198" w14:textId="77777777" w:rsidR="006020B6" w:rsidRPr="0073584E" w:rsidRDefault="006020B6" w:rsidP="008870C3">
            <w:pPr>
              <w:pStyle w:val="NoSpacing"/>
            </w:pPr>
            <w:r>
              <w:t>2</w:t>
            </w:r>
          </w:p>
        </w:tc>
        <w:tc>
          <w:tcPr>
            <w:tcW w:w="5305" w:type="dxa"/>
          </w:tcPr>
          <w:p w14:paraId="4D3CEFD2" w14:textId="77777777" w:rsidR="006020B6" w:rsidRDefault="006020B6" w:rsidP="008870C3">
            <w:pPr>
              <w:pStyle w:val="NoSpacing"/>
            </w:pPr>
          </w:p>
        </w:tc>
      </w:tr>
      <w:tr w:rsidR="006020B6" w:rsidRPr="0073584E" w14:paraId="6AB29BAB" w14:textId="77777777" w:rsidTr="00E627DF">
        <w:tblPrEx>
          <w:tblCellMar>
            <w:left w:w="108" w:type="dxa"/>
            <w:right w:w="108" w:type="dxa"/>
          </w:tblCellMar>
        </w:tblPrEx>
        <w:tc>
          <w:tcPr>
            <w:tcW w:w="2515" w:type="dxa"/>
          </w:tcPr>
          <w:p w14:paraId="0237826E" w14:textId="77777777" w:rsidR="006020B6" w:rsidRDefault="006020B6" w:rsidP="008870C3">
            <w:pPr>
              <w:pStyle w:val="NoSpacing"/>
            </w:pPr>
            <w:r>
              <w:t>Hack Saw (32 tooth)</w:t>
            </w:r>
          </w:p>
        </w:tc>
        <w:tc>
          <w:tcPr>
            <w:tcW w:w="1530" w:type="dxa"/>
          </w:tcPr>
          <w:p w14:paraId="2693635F" w14:textId="77777777" w:rsidR="006020B6" w:rsidRPr="0073584E" w:rsidRDefault="006020B6" w:rsidP="008870C3">
            <w:pPr>
              <w:pStyle w:val="NoSpacing"/>
            </w:pPr>
            <w:r>
              <w:t>6</w:t>
            </w:r>
          </w:p>
        </w:tc>
        <w:tc>
          <w:tcPr>
            <w:tcW w:w="5305" w:type="dxa"/>
          </w:tcPr>
          <w:p w14:paraId="7F57E9D5" w14:textId="77777777" w:rsidR="006020B6" w:rsidRDefault="006020B6" w:rsidP="008870C3">
            <w:pPr>
              <w:pStyle w:val="NoSpacing"/>
            </w:pPr>
          </w:p>
        </w:tc>
      </w:tr>
      <w:tr w:rsidR="006020B6" w:rsidRPr="00952BC2" w14:paraId="41B11E3B" w14:textId="77777777" w:rsidTr="00E627DF">
        <w:tc>
          <w:tcPr>
            <w:tcW w:w="2515" w:type="dxa"/>
          </w:tcPr>
          <w:p w14:paraId="610AE2BC" w14:textId="77777777" w:rsidR="006020B6" w:rsidRPr="00952BC2" w:rsidRDefault="006020B6" w:rsidP="008870C3">
            <w:pPr>
              <w:pStyle w:val="NoSpacing"/>
            </w:pPr>
            <w:r w:rsidRPr="00952BC2">
              <w:t>Hack Saw (32 tooth)</w:t>
            </w:r>
          </w:p>
        </w:tc>
        <w:tc>
          <w:tcPr>
            <w:tcW w:w="1530" w:type="dxa"/>
          </w:tcPr>
          <w:p w14:paraId="79A92A8C" w14:textId="77777777" w:rsidR="006020B6" w:rsidRPr="00952BC2" w:rsidRDefault="006020B6" w:rsidP="008870C3">
            <w:pPr>
              <w:pStyle w:val="NoSpacing"/>
            </w:pPr>
            <w:r w:rsidRPr="00952BC2">
              <w:t>6</w:t>
            </w:r>
          </w:p>
        </w:tc>
        <w:tc>
          <w:tcPr>
            <w:tcW w:w="5305" w:type="dxa"/>
          </w:tcPr>
          <w:p w14:paraId="69D23E68" w14:textId="77777777" w:rsidR="006020B6" w:rsidRPr="00952BC2" w:rsidRDefault="006020B6" w:rsidP="008870C3">
            <w:pPr>
              <w:pStyle w:val="NoSpacing"/>
            </w:pPr>
          </w:p>
        </w:tc>
      </w:tr>
      <w:tr w:rsidR="006020B6" w:rsidRPr="00952BC2" w14:paraId="6887C880" w14:textId="77777777" w:rsidTr="00E627DF">
        <w:tc>
          <w:tcPr>
            <w:tcW w:w="2515" w:type="dxa"/>
          </w:tcPr>
          <w:p w14:paraId="42E1A057" w14:textId="77777777" w:rsidR="006020B6" w:rsidRPr="00952BC2" w:rsidRDefault="006020B6" w:rsidP="008870C3">
            <w:pPr>
              <w:pStyle w:val="NoSpacing"/>
            </w:pPr>
            <w:r w:rsidRPr="00952BC2">
              <w:t>Standard screwdriver</w:t>
            </w:r>
          </w:p>
        </w:tc>
        <w:tc>
          <w:tcPr>
            <w:tcW w:w="1530" w:type="dxa"/>
          </w:tcPr>
          <w:p w14:paraId="64D0FA74" w14:textId="77777777" w:rsidR="006020B6" w:rsidRPr="00952BC2" w:rsidRDefault="006020B6" w:rsidP="008870C3">
            <w:pPr>
              <w:pStyle w:val="NoSpacing"/>
            </w:pPr>
            <w:r w:rsidRPr="00952BC2">
              <w:t>6</w:t>
            </w:r>
          </w:p>
        </w:tc>
        <w:tc>
          <w:tcPr>
            <w:tcW w:w="5305" w:type="dxa"/>
          </w:tcPr>
          <w:p w14:paraId="40250D9B" w14:textId="77777777" w:rsidR="006020B6" w:rsidRPr="00952BC2" w:rsidRDefault="006020B6" w:rsidP="008870C3">
            <w:pPr>
              <w:pStyle w:val="NoSpacing"/>
            </w:pPr>
          </w:p>
        </w:tc>
      </w:tr>
      <w:tr w:rsidR="006020B6" w:rsidRPr="00952BC2" w14:paraId="4788EBD8" w14:textId="77777777" w:rsidTr="00E627DF">
        <w:tc>
          <w:tcPr>
            <w:tcW w:w="2515" w:type="dxa"/>
          </w:tcPr>
          <w:p w14:paraId="3C23C47F" w14:textId="77777777" w:rsidR="006020B6" w:rsidRPr="00952BC2" w:rsidRDefault="006020B6" w:rsidP="008870C3">
            <w:pPr>
              <w:pStyle w:val="NoSpacing"/>
            </w:pPr>
            <w:r w:rsidRPr="00952BC2">
              <w:t>Phillips Screwdriver</w:t>
            </w:r>
          </w:p>
        </w:tc>
        <w:tc>
          <w:tcPr>
            <w:tcW w:w="1530" w:type="dxa"/>
          </w:tcPr>
          <w:p w14:paraId="4336087D" w14:textId="77777777" w:rsidR="006020B6" w:rsidRPr="00952BC2" w:rsidRDefault="006020B6" w:rsidP="008870C3">
            <w:pPr>
              <w:pStyle w:val="NoSpacing"/>
            </w:pPr>
            <w:r w:rsidRPr="00952BC2">
              <w:t>6</w:t>
            </w:r>
          </w:p>
        </w:tc>
        <w:tc>
          <w:tcPr>
            <w:tcW w:w="5305" w:type="dxa"/>
          </w:tcPr>
          <w:p w14:paraId="0AF080C6" w14:textId="77777777" w:rsidR="006020B6" w:rsidRPr="00952BC2" w:rsidRDefault="006020B6" w:rsidP="008870C3">
            <w:pPr>
              <w:pStyle w:val="NoSpacing"/>
            </w:pPr>
          </w:p>
        </w:tc>
      </w:tr>
      <w:tr w:rsidR="006020B6" w:rsidRPr="00952BC2" w14:paraId="464411BA" w14:textId="77777777" w:rsidTr="00E627DF">
        <w:tc>
          <w:tcPr>
            <w:tcW w:w="2515" w:type="dxa"/>
          </w:tcPr>
          <w:p w14:paraId="6ACC94FC" w14:textId="77777777" w:rsidR="006020B6" w:rsidRPr="00952BC2" w:rsidRDefault="006020B6" w:rsidP="008870C3">
            <w:pPr>
              <w:pStyle w:val="NoSpacing"/>
            </w:pPr>
            <w:r w:rsidRPr="00952BC2">
              <w:t>Slip joint pliers</w:t>
            </w:r>
          </w:p>
        </w:tc>
        <w:tc>
          <w:tcPr>
            <w:tcW w:w="1530" w:type="dxa"/>
          </w:tcPr>
          <w:p w14:paraId="457C6761" w14:textId="77777777" w:rsidR="006020B6" w:rsidRPr="00952BC2" w:rsidRDefault="006020B6" w:rsidP="008870C3">
            <w:pPr>
              <w:pStyle w:val="NoSpacing"/>
            </w:pPr>
            <w:r w:rsidRPr="00952BC2">
              <w:t>6</w:t>
            </w:r>
          </w:p>
        </w:tc>
        <w:tc>
          <w:tcPr>
            <w:tcW w:w="5305" w:type="dxa"/>
          </w:tcPr>
          <w:p w14:paraId="5096DA5D" w14:textId="77777777" w:rsidR="006020B6" w:rsidRPr="00952BC2" w:rsidRDefault="006020B6" w:rsidP="008870C3">
            <w:pPr>
              <w:pStyle w:val="NoSpacing"/>
            </w:pPr>
          </w:p>
        </w:tc>
      </w:tr>
      <w:tr w:rsidR="006020B6" w:rsidRPr="00952BC2" w14:paraId="3F6A4A2D" w14:textId="77777777" w:rsidTr="00E627DF">
        <w:tc>
          <w:tcPr>
            <w:tcW w:w="2515" w:type="dxa"/>
          </w:tcPr>
          <w:p w14:paraId="3C68F4A5" w14:textId="77777777" w:rsidR="006020B6" w:rsidRPr="00952BC2" w:rsidRDefault="006020B6" w:rsidP="008870C3">
            <w:pPr>
              <w:pStyle w:val="NoSpacing"/>
            </w:pPr>
            <w:r w:rsidRPr="00952BC2">
              <w:t xml:space="preserve">10” adjustable </w:t>
            </w:r>
            <w:proofErr w:type="gramStart"/>
            <w:r w:rsidRPr="00952BC2">
              <w:t>wench</w:t>
            </w:r>
            <w:proofErr w:type="gramEnd"/>
          </w:p>
        </w:tc>
        <w:tc>
          <w:tcPr>
            <w:tcW w:w="1530" w:type="dxa"/>
          </w:tcPr>
          <w:p w14:paraId="217E433F" w14:textId="77777777" w:rsidR="006020B6" w:rsidRPr="00952BC2" w:rsidRDefault="006020B6" w:rsidP="008870C3">
            <w:pPr>
              <w:pStyle w:val="NoSpacing"/>
            </w:pPr>
            <w:r>
              <w:t>4</w:t>
            </w:r>
          </w:p>
        </w:tc>
        <w:tc>
          <w:tcPr>
            <w:tcW w:w="5305" w:type="dxa"/>
          </w:tcPr>
          <w:p w14:paraId="03E6918C" w14:textId="77777777" w:rsidR="006020B6" w:rsidRPr="00952BC2" w:rsidRDefault="006020B6" w:rsidP="008870C3">
            <w:pPr>
              <w:pStyle w:val="NoSpacing"/>
            </w:pPr>
          </w:p>
        </w:tc>
      </w:tr>
      <w:tr w:rsidR="006020B6" w:rsidRPr="00952BC2" w14:paraId="68C7D268" w14:textId="77777777" w:rsidTr="00E627DF">
        <w:tc>
          <w:tcPr>
            <w:tcW w:w="2515" w:type="dxa"/>
          </w:tcPr>
          <w:p w14:paraId="6BAC8187" w14:textId="77777777" w:rsidR="006020B6" w:rsidRPr="00952BC2" w:rsidRDefault="006020B6" w:rsidP="008870C3">
            <w:pPr>
              <w:pStyle w:val="NoSpacing"/>
            </w:pPr>
            <w:r w:rsidRPr="00952BC2">
              <w:t xml:space="preserve">12” adjustable </w:t>
            </w:r>
            <w:proofErr w:type="gramStart"/>
            <w:r w:rsidRPr="00952BC2">
              <w:t>wench</w:t>
            </w:r>
            <w:proofErr w:type="gramEnd"/>
          </w:p>
        </w:tc>
        <w:tc>
          <w:tcPr>
            <w:tcW w:w="1530" w:type="dxa"/>
          </w:tcPr>
          <w:p w14:paraId="53F2086F" w14:textId="77777777" w:rsidR="006020B6" w:rsidRPr="00952BC2" w:rsidRDefault="006020B6" w:rsidP="008870C3">
            <w:pPr>
              <w:pStyle w:val="NoSpacing"/>
            </w:pPr>
            <w:r>
              <w:t>4</w:t>
            </w:r>
          </w:p>
        </w:tc>
        <w:tc>
          <w:tcPr>
            <w:tcW w:w="5305" w:type="dxa"/>
          </w:tcPr>
          <w:p w14:paraId="073A75DA" w14:textId="77777777" w:rsidR="006020B6" w:rsidRPr="00952BC2" w:rsidRDefault="006020B6" w:rsidP="008870C3">
            <w:pPr>
              <w:pStyle w:val="NoSpacing"/>
            </w:pPr>
          </w:p>
        </w:tc>
      </w:tr>
      <w:tr w:rsidR="006020B6" w:rsidRPr="00952BC2" w14:paraId="6CCB35CE" w14:textId="77777777" w:rsidTr="00E627DF">
        <w:tc>
          <w:tcPr>
            <w:tcW w:w="2515" w:type="dxa"/>
          </w:tcPr>
          <w:p w14:paraId="54DFD20C" w14:textId="77777777" w:rsidR="006020B6" w:rsidRPr="00952BC2" w:rsidRDefault="006020B6" w:rsidP="008870C3">
            <w:pPr>
              <w:pStyle w:val="NoSpacing"/>
            </w:pPr>
            <w:r w:rsidRPr="00952BC2">
              <w:t xml:space="preserve">15” adjustable </w:t>
            </w:r>
            <w:proofErr w:type="gramStart"/>
            <w:r w:rsidRPr="00952BC2">
              <w:t>wench</w:t>
            </w:r>
            <w:proofErr w:type="gramEnd"/>
          </w:p>
        </w:tc>
        <w:tc>
          <w:tcPr>
            <w:tcW w:w="1530" w:type="dxa"/>
          </w:tcPr>
          <w:p w14:paraId="2989F046" w14:textId="77777777" w:rsidR="006020B6" w:rsidRPr="00952BC2" w:rsidRDefault="006020B6" w:rsidP="008870C3">
            <w:pPr>
              <w:pStyle w:val="NoSpacing"/>
            </w:pPr>
            <w:r w:rsidRPr="00952BC2">
              <w:t>1</w:t>
            </w:r>
          </w:p>
        </w:tc>
        <w:tc>
          <w:tcPr>
            <w:tcW w:w="5305" w:type="dxa"/>
          </w:tcPr>
          <w:p w14:paraId="2BD38612" w14:textId="77777777" w:rsidR="006020B6" w:rsidRPr="00952BC2" w:rsidRDefault="006020B6" w:rsidP="008870C3">
            <w:pPr>
              <w:pStyle w:val="NoSpacing"/>
            </w:pPr>
          </w:p>
        </w:tc>
      </w:tr>
      <w:tr w:rsidR="006020B6" w:rsidRPr="00952BC2" w14:paraId="254F1746" w14:textId="77777777" w:rsidTr="00E627DF">
        <w:tc>
          <w:tcPr>
            <w:tcW w:w="2515" w:type="dxa"/>
          </w:tcPr>
          <w:p w14:paraId="4ADC14CC" w14:textId="77777777" w:rsidR="006020B6" w:rsidRPr="00952BC2" w:rsidRDefault="006020B6" w:rsidP="008870C3">
            <w:pPr>
              <w:pStyle w:val="NoSpacing"/>
            </w:pPr>
            <w:r w:rsidRPr="00952BC2">
              <w:t>Locking “C” pliers</w:t>
            </w:r>
          </w:p>
        </w:tc>
        <w:tc>
          <w:tcPr>
            <w:tcW w:w="1530" w:type="dxa"/>
          </w:tcPr>
          <w:p w14:paraId="7816C4C6" w14:textId="77777777" w:rsidR="006020B6" w:rsidRPr="00952BC2" w:rsidRDefault="006020B6" w:rsidP="008870C3">
            <w:pPr>
              <w:pStyle w:val="NoSpacing"/>
            </w:pPr>
            <w:r>
              <w:t>10</w:t>
            </w:r>
          </w:p>
        </w:tc>
        <w:tc>
          <w:tcPr>
            <w:tcW w:w="5305" w:type="dxa"/>
          </w:tcPr>
          <w:p w14:paraId="1C87EB00" w14:textId="77777777" w:rsidR="006020B6" w:rsidRPr="00952BC2" w:rsidRDefault="006020B6" w:rsidP="008870C3">
            <w:pPr>
              <w:pStyle w:val="NoSpacing"/>
            </w:pPr>
          </w:p>
        </w:tc>
      </w:tr>
      <w:tr w:rsidR="006020B6" w:rsidRPr="00952BC2" w14:paraId="0AC751EB" w14:textId="77777777" w:rsidTr="00E627DF">
        <w:tc>
          <w:tcPr>
            <w:tcW w:w="2515" w:type="dxa"/>
          </w:tcPr>
          <w:p w14:paraId="663C9BB7" w14:textId="77777777" w:rsidR="006020B6" w:rsidRPr="00952BC2" w:rsidRDefault="006020B6" w:rsidP="008870C3">
            <w:pPr>
              <w:pStyle w:val="NoSpacing"/>
            </w:pPr>
            <w:r w:rsidRPr="00952BC2">
              <w:t>Combination Square</w:t>
            </w:r>
          </w:p>
        </w:tc>
        <w:tc>
          <w:tcPr>
            <w:tcW w:w="1530" w:type="dxa"/>
          </w:tcPr>
          <w:p w14:paraId="3E2E99AA" w14:textId="77777777" w:rsidR="006020B6" w:rsidRPr="00952BC2" w:rsidRDefault="006020B6" w:rsidP="008870C3">
            <w:pPr>
              <w:pStyle w:val="NoSpacing"/>
            </w:pPr>
            <w:r w:rsidRPr="00952BC2">
              <w:t>10</w:t>
            </w:r>
          </w:p>
        </w:tc>
        <w:tc>
          <w:tcPr>
            <w:tcW w:w="5305" w:type="dxa"/>
          </w:tcPr>
          <w:p w14:paraId="1CC9F4F6" w14:textId="77777777" w:rsidR="006020B6" w:rsidRPr="00952BC2" w:rsidRDefault="006020B6" w:rsidP="008870C3">
            <w:pPr>
              <w:pStyle w:val="NoSpacing"/>
            </w:pPr>
          </w:p>
        </w:tc>
      </w:tr>
      <w:tr w:rsidR="006020B6" w:rsidRPr="00952BC2" w14:paraId="65FFC636" w14:textId="77777777" w:rsidTr="00E627DF">
        <w:tc>
          <w:tcPr>
            <w:tcW w:w="2515" w:type="dxa"/>
          </w:tcPr>
          <w:p w14:paraId="1B9E61F7" w14:textId="77777777" w:rsidR="006020B6" w:rsidRPr="00952BC2" w:rsidRDefault="006020B6" w:rsidP="008870C3">
            <w:pPr>
              <w:pStyle w:val="NoSpacing"/>
            </w:pPr>
            <w:r w:rsidRPr="00952BC2">
              <w:t>Sheet metal rule (4’)</w:t>
            </w:r>
          </w:p>
        </w:tc>
        <w:tc>
          <w:tcPr>
            <w:tcW w:w="1530" w:type="dxa"/>
          </w:tcPr>
          <w:p w14:paraId="2621000C" w14:textId="77777777" w:rsidR="006020B6" w:rsidRPr="00952BC2" w:rsidRDefault="006020B6" w:rsidP="008870C3">
            <w:pPr>
              <w:pStyle w:val="NoSpacing"/>
            </w:pPr>
            <w:r w:rsidRPr="00952BC2">
              <w:t>1</w:t>
            </w:r>
          </w:p>
        </w:tc>
        <w:tc>
          <w:tcPr>
            <w:tcW w:w="5305" w:type="dxa"/>
          </w:tcPr>
          <w:p w14:paraId="5B0B927E" w14:textId="77777777" w:rsidR="006020B6" w:rsidRPr="00952BC2" w:rsidRDefault="006020B6" w:rsidP="008870C3">
            <w:pPr>
              <w:pStyle w:val="NoSpacing"/>
            </w:pPr>
          </w:p>
        </w:tc>
      </w:tr>
    </w:tbl>
    <w:p w14:paraId="14F1D759" w14:textId="77777777" w:rsidR="000115BF" w:rsidRPr="00952BC2" w:rsidRDefault="000115BF" w:rsidP="000115BF">
      <w:pPr>
        <w:pStyle w:val="Heading3"/>
      </w:pPr>
      <w:r w:rsidRPr="00952BC2">
        <w:t>Welding</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1260"/>
        <w:gridCol w:w="5575"/>
      </w:tblGrid>
      <w:tr w:rsidR="00952BC2" w:rsidRPr="00952BC2" w14:paraId="62CB0CE5" w14:textId="77777777" w:rsidTr="00E627DF">
        <w:tc>
          <w:tcPr>
            <w:tcW w:w="2515" w:type="dxa"/>
          </w:tcPr>
          <w:p w14:paraId="1CDF3119" w14:textId="77777777" w:rsidR="00952BC2" w:rsidRPr="00952BC2" w:rsidRDefault="00952BC2" w:rsidP="00952BC2">
            <w:pPr>
              <w:pStyle w:val="NoSpacing"/>
              <w:rPr>
                <w:b/>
              </w:rPr>
            </w:pPr>
            <w:r w:rsidRPr="00952BC2">
              <w:rPr>
                <w:b/>
              </w:rPr>
              <w:t>Description</w:t>
            </w:r>
          </w:p>
        </w:tc>
        <w:tc>
          <w:tcPr>
            <w:tcW w:w="1260" w:type="dxa"/>
          </w:tcPr>
          <w:p w14:paraId="396B55AA" w14:textId="77777777" w:rsidR="00952BC2" w:rsidRPr="00952BC2" w:rsidRDefault="00952BC2" w:rsidP="00952BC2">
            <w:pPr>
              <w:pStyle w:val="NoSpacing"/>
              <w:rPr>
                <w:b/>
              </w:rPr>
            </w:pPr>
            <w:r w:rsidRPr="00952BC2">
              <w:rPr>
                <w:b/>
              </w:rPr>
              <w:t>Quantity</w:t>
            </w:r>
          </w:p>
        </w:tc>
        <w:tc>
          <w:tcPr>
            <w:tcW w:w="5575" w:type="dxa"/>
          </w:tcPr>
          <w:p w14:paraId="65C21C78" w14:textId="77777777" w:rsidR="00952BC2" w:rsidRPr="00952BC2" w:rsidRDefault="00952BC2" w:rsidP="00952BC2">
            <w:pPr>
              <w:pStyle w:val="NoSpacing"/>
              <w:rPr>
                <w:b/>
              </w:rPr>
            </w:pPr>
            <w:r w:rsidRPr="00952BC2">
              <w:rPr>
                <w:b/>
              </w:rPr>
              <w:t>Notes</w:t>
            </w:r>
          </w:p>
        </w:tc>
      </w:tr>
      <w:tr w:rsidR="006020B6" w:rsidRPr="0073584E" w14:paraId="0C46E08E" w14:textId="77777777" w:rsidTr="008870C3">
        <w:tblPrEx>
          <w:tblCellMar>
            <w:left w:w="108" w:type="dxa"/>
            <w:right w:w="108" w:type="dxa"/>
          </w:tblCellMar>
        </w:tblPrEx>
        <w:tc>
          <w:tcPr>
            <w:tcW w:w="2515" w:type="dxa"/>
          </w:tcPr>
          <w:p w14:paraId="66385FC5" w14:textId="77777777" w:rsidR="006020B6" w:rsidRPr="0073584E" w:rsidRDefault="006020B6" w:rsidP="008870C3">
            <w:pPr>
              <w:pStyle w:val="NoSpacing"/>
            </w:pPr>
            <w:r>
              <w:t>GMAW (MIG) Welder</w:t>
            </w:r>
          </w:p>
        </w:tc>
        <w:tc>
          <w:tcPr>
            <w:tcW w:w="1260" w:type="dxa"/>
          </w:tcPr>
          <w:p w14:paraId="1BBF08C5" w14:textId="77777777" w:rsidR="006020B6" w:rsidRPr="0073584E" w:rsidRDefault="006020B6" w:rsidP="008870C3">
            <w:pPr>
              <w:pStyle w:val="NoSpacing"/>
            </w:pPr>
            <w:r>
              <w:t>10</w:t>
            </w:r>
          </w:p>
        </w:tc>
        <w:tc>
          <w:tcPr>
            <w:tcW w:w="5575" w:type="dxa"/>
          </w:tcPr>
          <w:p w14:paraId="0AC03F3E" w14:textId="77777777" w:rsidR="006020B6" w:rsidRPr="0073584E" w:rsidRDefault="006020B6" w:rsidP="008870C3">
            <w:pPr>
              <w:pStyle w:val="NoSpacing"/>
            </w:pPr>
            <w:r>
              <w:t xml:space="preserve">Multi process power supplies should be considered.  Gas can be manifolded into welding booths.   </w:t>
            </w:r>
          </w:p>
        </w:tc>
      </w:tr>
      <w:tr w:rsidR="006020B6" w:rsidRPr="0073584E" w14:paraId="22F3F37C" w14:textId="77777777" w:rsidTr="008870C3">
        <w:tblPrEx>
          <w:tblCellMar>
            <w:left w:w="108" w:type="dxa"/>
            <w:right w:w="108" w:type="dxa"/>
          </w:tblCellMar>
        </w:tblPrEx>
        <w:tc>
          <w:tcPr>
            <w:tcW w:w="2515" w:type="dxa"/>
          </w:tcPr>
          <w:p w14:paraId="16214F73" w14:textId="77777777" w:rsidR="006020B6" w:rsidRPr="0073584E" w:rsidRDefault="006020B6" w:rsidP="008870C3">
            <w:pPr>
              <w:pStyle w:val="NoSpacing"/>
            </w:pPr>
            <w:r>
              <w:t>SMAW Welder</w:t>
            </w:r>
          </w:p>
        </w:tc>
        <w:tc>
          <w:tcPr>
            <w:tcW w:w="1260" w:type="dxa"/>
          </w:tcPr>
          <w:p w14:paraId="16F1BA88" w14:textId="77777777" w:rsidR="006020B6" w:rsidRPr="0073584E" w:rsidRDefault="006020B6" w:rsidP="008870C3">
            <w:pPr>
              <w:pStyle w:val="NoSpacing"/>
            </w:pPr>
            <w:r>
              <w:t>10</w:t>
            </w:r>
          </w:p>
        </w:tc>
        <w:tc>
          <w:tcPr>
            <w:tcW w:w="5575" w:type="dxa"/>
          </w:tcPr>
          <w:p w14:paraId="528DBF62" w14:textId="77777777" w:rsidR="006020B6" w:rsidRPr="0073584E" w:rsidRDefault="006020B6" w:rsidP="008870C3">
            <w:pPr>
              <w:pStyle w:val="NoSpacing"/>
            </w:pPr>
          </w:p>
        </w:tc>
      </w:tr>
      <w:tr w:rsidR="006020B6" w:rsidRPr="0073584E" w14:paraId="1B48E2CA" w14:textId="77777777" w:rsidTr="008870C3">
        <w:tblPrEx>
          <w:tblCellMar>
            <w:left w:w="108" w:type="dxa"/>
            <w:right w:w="108" w:type="dxa"/>
          </w:tblCellMar>
        </w:tblPrEx>
        <w:tc>
          <w:tcPr>
            <w:tcW w:w="2515" w:type="dxa"/>
          </w:tcPr>
          <w:p w14:paraId="03D0B092" w14:textId="77777777" w:rsidR="006020B6" w:rsidRPr="0073584E" w:rsidRDefault="006020B6" w:rsidP="008870C3">
            <w:pPr>
              <w:pStyle w:val="NoSpacing"/>
            </w:pPr>
            <w:r>
              <w:t>GTAW (TIG) Welders</w:t>
            </w:r>
          </w:p>
        </w:tc>
        <w:tc>
          <w:tcPr>
            <w:tcW w:w="1260" w:type="dxa"/>
          </w:tcPr>
          <w:p w14:paraId="78128051" w14:textId="77777777" w:rsidR="006020B6" w:rsidRPr="0073584E" w:rsidRDefault="006020B6" w:rsidP="008870C3">
            <w:pPr>
              <w:pStyle w:val="NoSpacing"/>
            </w:pPr>
            <w:r>
              <w:t>2</w:t>
            </w:r>
          </w:p>
        </w:tc>
        <w:tc>
          <w:tcPr>
            <w:tcW w:w="5575" w:type="dxa"/>
          </w:tcPr>
          <w:p w14:paraId="78D194DD" w14:textId="77777777" w:rsidR="006020B6" w:rsidRPr="0073584E" w:rsidRDefault="006020B6" w:rsidP="008870C3">
            <w:pPr>
              <w:pStyle w:val="NoSpacing"/>
            </w:pPr>
          </w:p>
        </w:tc>
      </w:tr>
      <w:tr w:rsidR="006020B6" w:rsidRPr="0073584E" w14:paraId="1DE52F6E" w14:textId="77777777" w:rsidTr="008870C3">
        <w:tblPrEx>
          <w:tblCellMar>
            <w:left w:w="108" w:type="dxa"/>
            <w:right w:w="108" w:type="dxa"/>
          </w:tblCellMar>
        </w:tblPrEx>
        <w:tc>
          <w:tcPr>
            <w:tcW w:w="2515" w:type="dxa"/>
          </w:tcPr>
          <w:p w14:paraId="563126A3" w14:textId="77777777" w:rsidR="006020B6" w:rsidRPr="0073584E" w:rsidRDefault="006020B6" w:rsidP="008870C3">
            <w:pPr>
              <w:pStyle w:val="NoSpacing"/>
            </w:pPr>
            <w:r>
              <w:t>Oxy-Fuel Welding</w:t>
            </w:r>
          </w:p>
        </w:tc>
        <w:tc>
          <w:tcPr>
            <w:tcW w:w="1260" w:type="dxa"/>
          </w:tcPr>
          <w:p w14:paraId="36A43174" w14:textId="77777777" w:rsidR="006020B6" w:rsidRPr="0073584E" w:rsidRDefault="006020B6" w:rsidP="008870C3">
            <w:pPr>
              <w:pStyle w:val="NoSpacing"/>
            </w:pPr>
            <w:r>
              <w:t>10</w:t>
            </w:r>
          </w:p>
        </w:tc>
        <w:tc>
          <w:tcPr>
            <w:tcW w:w="5575" w:type="dxa"/>
          </w:tcPr>
          <w:p w14:paraId="5409FABE" w14:textId="77777777" w:rsidR="006020B6" w:rsidRPr="0073584E" w:rsidRDefault="006020B6" w:rsidP="008870C3">
            <w:pPr>
              <w:pStyle w:val="NoSpacing"/>
            </w:pPr>
            <w:r w:rsidRPr="00952BC2">
              <w:t>(welding and heating tips)</w:t>
            </w:r>
          </w:p>
        </w:tc>
      </w:tr>
      <w:tr w:rsidR="006020B6" w:rsidRPr="0073584E" w14:paraId="22F8B0E5" w14:textId="77777777" w:rsidTr="008870C3">
        <w:tblPrEx>
          <w:tblCellMar>
            <w:left w:w="108" w:type="dxa"/>
            <w:right w:w="108" w:type="dxa"/>
          </w:tblCellMar>
        </w:tblPrEx>
        <w:tc>
          <w:tcPr>
            <w:tcW w:w="2515" w:type="dxa"/>
          </w:tcPr>
          <w:p w14:paraId="7C5951B8" w14:textId="77777777" w:rsidR="006020B6" w:rsidRPr="0073584E" w:rsidRDefault="006020B6" w:rsidP="008870C3">
            <w:pPr>
              <w:pStyle w:val="NoSpacing"/>
            </w:pPr>
            <w:r>
              <w:t>Oxy Fuel Cutting</w:t>
            </w:r>
          </w:p>
        </w:tc>
        <w:tc>
          <w:tcPr>
            <w:tcW w:w="1260" w:type="dxa"/>
          </w:tcPr>
          <w:p w14:paraId="09A0F9FB" w14:textId="77777777" w:rsidR="006020B6" w:rsidRPr="0073584E" w:rsidRDefault="006020B6" w:rsidP="008870C3">
            <w:pPr>
              <w:pStyle w:val="NoSpacing"/>
            </w:pPr>
            <w:r>
              <w:t>2-4</w:t>
            </w:r>
          </w:p>
        </w:tc>
        <w:tc>
          <w:tcPr>
            <w:tcW w:w="5575" w:type="dxa"/>
          </w:tcPr>
          <w:p w14:paraId="7FA2C8A7" w14:textId="77777777" w:rsidR="006020B6" w:rsidRPr="0073584E" w:rsidRDefault="006020B6" w:rsidP="008870C3">
            <w:pPr>
              <w:pStyle w:val="NoSpacing"/>
            </w:pPr>
          </w:p>
        </w:tc>
      </w:tr>
      <w:tr w:rsidR="006020B6" w:rsidRPr="0073584E" w14:paraId="28A62320" w14:textId="77777777" w:rsidTr="008870C3">
        <w:tblPrEx>
          <w:tblCellMar>
            <w:left w:w="108" w:type="dxa"/>
            <w:right w:w="108" w:type="dxa"/>
          </w:tblCellMar>
        </w:tblPrEx>
        <w:tc>
          <w:tcPr>
            <w:tcW w:w="2515" w:type="dxa"/>
          </w:tcPr>
          <w:p w14:paraId="39A70F58" w14:textId="77777777" w:rsidR="006020B6" w:rsidRPr="0073584E" w:rsidRDefault="006020B6" w:rsidP="008870C3">
            <w:pPr>
              <w:pStyle w:val="NoSpacing"/>
            </w:pPr>
            <w:r>
              <w:t>Plasma Cutting</w:t>
            </w:r>
          </w:p>
        </w:tc>
        <w:tc>
          <w:tcPr>
            <w:tcW w:w="1260" w:type="dxa"/>
          </w:tcPr>
          <w:p w14:paraId="590467C0" w14:textId="77777777" w:rsidR="006020B6" w:rsidRPr="0073584E" w:rsidRDefault="006020B6" w:rsidP="008870C3">
            <w:pPr>
              <w:pStyle w:val="NoSpacing"/>
            </w:pPr>
            <w:r>
              <w:t>2-4</w:t>
            </w:r>
          </w:p>
        </w:tc>
        <w:tc>
          <w:tcPr>
            <w:tcW w:w="5575" w:type="dxa"/>
          </w:tcPr>
          <w:p w14:paraId="190D2737" w14:textId="77777777" w:rsidR="006020B6" w:rsidRPr="0073584E" w:rsidRDefault="006020B6" w:rsidP="008870C3">
            <w:pPr>
              <w:pStyle w:val="NoSpacing"/>
            </w:pPr>
          </w:p>
        </w:tc>
      </w:tr>
      <w:tr w:rsidR="006020B6" w:rsidRPr="0073584E" w14:paraId="346F7D0F" w14:textId="77777777" w:rsidTr="008870C3">
        <w:tblPrEx>
          <w:tblCellMar>
            <w:left w:w="108" w:type="dxa"/>
            <w:right w:w="108" w:type="dxa"/>
          </w:tblCellMar>
        </w:tblPrEx>
        <w:tc>
          <w:tcPr>
            <w:tcW w:w="2515" w:type="dxa"/>
          </w:tcPr>
          <w:p w14:paraId="089E5AAB" w14:textId="77777777" w:rsidR="006020B6" w:rsidRPr="0073584E" w:rsidRDefault="006020B6" w:rsidP="008870C3">
            <w:pPr>
              <w:pStyle w:val="NoSpacing"/>
            </w:pPr>
            <w:r>
              <w:t>Helmet (shade 10)</w:t>
            </w:r>
          </w:p>
        </w:tc>
        <w:tc>
          <w:tcPr>
            <w:tcW w:w="1260" w:type="dxa"/>
          </w:tcPr>
          <w:p w14:paraId="3E091602" w14:textId="77777777" w:rsidR="006020B6" w:rsidRPr="0073584E" w:rsidRDefault="006020B6" w:rsidP="008870C3">
            <w:pPr>
              <w:pStyle w:val="NoSpacing"/>
            </w:pPr>
            <w:r>
              <w:t>1/student</w:t>
            </w:r>
          </w:p>
        </w:tc>
        <w:tc>
          <w:tcPr>
            <w:tcW w:w="5575" w:type="dxa"/>
          </w:tcPr>
          <w:p w14:paraId="7D9E13EE" w14:textId="77777777" w:rsidR="006020B6" w:rsidRPr="0073584E" w:rsidRDefault="006020B6" w:rsidP="008870C3">
            <w:pPr>
              <w:pStyle w:val="NoSpacing"/>
            </w:pPr>
            <w:r w:rsidRPr="00952BC2">
              <w:t xml:space="preserve">SMAW/GMAW </w:t>
            </w:r>
          </w:p>
        </w:tc>
      </w:tr>
      <w:tr w:rsidR="006020B6" w:rsidRPr="0073584E" w14:paraId="2E7E4604" w14:textId="77777777" w:rsidTr="008870C3">
        <w:tblPrEx>
          <w:tblCellMar>
            <w:left w:w="108" w:type="dxa"/>
            <w:right w:w="108" w:type="dxa"/>
          </w:tblCellMar>
        </w:tblPrEx>
        <w:tc>
          <w:tcPr>
            <w:tcW w:w="2515" w:type="dxa"/>
          </w:tcPr>
          <w:p w14:paraId="341D7BFF" w14:textId="77777777" w:rsidR="006020B6" w:rsidRPr="0073584E" w:rsidRDefault="006020B6" w:rsidP="008870C3">
            <w:pPr>
              <w:pStyle w:val="NoSpacing"/>
            </w:pPr>
            <w:r>
              <w:t>Helmet (shade 12)</w:t>
            </w:r>
          </w:p>
        </w:tc>
        <w:tc>
          <w:tcPr>
            <w:tcW w:w="1260" w:type="dxa"/>
          </w:tcPr>
          <w:p w14:paraId="6A2AAD6A" w14:textId="77777777" w:rsidR="006020B6" w:rsidRPr="0073584E" w:rsidRDefault="006020B6" w:rsidP="008870C3">
            <w:pPr>
              <w:pStyle w:val="NoSpacing"/>
            </w:pPr>
            <w:r>
              <w:t>2-4</w:t>
            </w:r>
          </w:p>
        </w:tc>
        <w:tc>
          <w:tcPr>
            <w:tcW w:w="5575" w:type="dxa"/>
          </w:tcPr>
          <w:p w14:paraId="024BBC2A" w14:textId="77777777" w:rsidR="006020B6" w:rsidRPr="0073584E" w:rsidRDefault="006020B6" w:rsidP="008870C3">
            <w:pPr>
              <w:pStyle w:val="NoSpacing"/>
            </w:pPr>
            <w:r w:rsidRPr="00952BC2">
              <w:t>GTAW</w:t>
            </w:r>
          </w:p>
        </w:tc>
      </w:tr>
      <w:tr w:rsidR="006020B6" w:rsidRPr="0073584E" w14:paraId="57DCF25E" w14:textId="77777777" w:rsidTr="008870C3">
        <w:tblPrEx>
          <w:tblCellMar>
            <w:left w:w="108" w:type="dxa"/>
            <w:right w:w="108" w:type="dxa"/>
          </w:tblCellMar>
        </w:tblPrEx>
        <w:tc>
          <w:tcPr>
            <w:tcW w:w="2515" w:type="dxa"/>
          </w:tcPr>
          <w:p w14:paraId="3D50C81E" w14:textId="77777777" w:rsidR="006020B6" w:rsidRDefault="006020B6" w:rsidP="008870C3">
            <w:pPr>
              <w:pStyle w:val="NoSpacing"/>
            </w:pPr>
            <w:r>
              <w:t>Shade 5 goggles</w:t>
            </w:r>
          </w:p>
        </w:tc>
        <w:tc>
          <w:tcPr>
            <w:tcW w:w="1260" w:type="dxa"/>
          </w:tcPr>
          <w:p w14:paraId="5F1A0E5F" w14:textId="77777777" w:rsidR="006020B6" w:rsidRPr="0073584E" w:rsidRDefault="006020B6" w:rsidP="008870C3">
            <w:pPr>
              <w:pStyle w:val="NoSpacing"/>
            </w:pPr>
            <w:r>
              <w:t>1/student</w:t>
            </w:r>
          </w:p>
        </w:tc>
        <w:tc>
          <w:tcPr>
            <w:tcW w:w="5575" w:type="dxa"/>
          </w:tcPr>
          <w:p w14:paraId="05A64CCC" w14:textId="77777777" w:rsidR="006020B6" w:rsidRDefault="006020B6" w:rsidP="008870C3">
            <w:pPr>
              <w:pStyle w:val="NoSpacing"/>
            </w:pPr>
            <w:r w:rsidRPr="00952BC2">
              <w:t>(Oxy and Plasma)</w:t>
            </w:r>
          </w:p>
        </w:tc>
      </w:tr>
      <w:tr w:rsidR="006020B6" w:rsidRPr="0073584E" w14:paraId="14E846D1" w14:textId="77777777" w:rsidTr="008870C3">
        <w:tblPrEx>
          <w:tblCellMar>
            <w:left w:w="108" w:type="dxa"/>
            <w:right w:w="108" w:type="dxa"/>
          </w:tblCellMar>
        </w:tblPrEx>
        <w:tc>
          <w:tcPr>
            <w:tcW w:w="2515" w:type="dxa"/>
          </w:tcPr>
          <w:p w14:paraId="524AEC32" w14:textId="77777777" w:rsidR="006020B6" w:rsidRDefault="006020B6" w:rsidP="008870C3">
            <w:pPr>
              <w:pStyle w:val="NoSpacing"/>
            </w:pPr>
            <w:r>
              <w:t>Rod Storage Oven</w:t>
            </w:r>
          </w:p>
        </w:tc>
        <w:tc>
          <w:tcPr>
            <w:tcW w:w="1260" w:type="dxa"/>
          </w:tcPr>
          <w:p w14:paraId="1F541128" w14:textId="77777777" w:rsidR="006020B6" w:rsidRPr="0073584E" w:rsidRDefault="006020B6" w:rsidP="008870C3">
            <w:pPr>
              <w:pStyle w:val="NoSpacing"/>
            </w:pPr>
            <w:r>
              <w:t>1</w:t>
            </w:r>
          </w:p>
        </w:tc>
        <w:tc>
          <w:tcPr>
            <w:tcW w:w="5575" w:type="dxa"/>
          </w:tcPr>
          <w:p w14:paraId="772300F2" w14:textId="77777777" w:rsidR="006020B6" w:rsidRDefault="006020B6" w:rsidP="008870C3">
            <w:pPr>
              <w:pStyle w:val="NoSpacing"/>
            </w:pPr>
          </w:p>
        </w:tc>
      </w:tr>
      <w:tr w:rsidR="006020B6" w:rsidRPr="0073584E" w14:paraId="7A0696AC" w14:textId="77777777" w:rsidTr="008870C3">
        <w:tblPrEx>
          <w:tblCellMar>
            <w:left w:w="108" w:type="dxa"/>
            <w:right w:w="108" w:type="dxa"/>
          </w:tblCellMar>
        </w:tblPrEx>
        <w:tc>
          <w:tcPr>
            <w:tcW w:w="2515" w:type="dxa"/>
          </w:tcPr>
          <w:p w14:paraId="2DF17FFE" w14:textId="77777777" w:rsidR="006020B6" w:rsidRDefault="006020B6" w:rsidP="008870C3">
            <w:pPr>
              <w:pStyle w:val="NoSpacing"/>
            </w:pPr>
            <w:r>
              <w:lastRenderedPageBreak/>
              <w:t xml:space="preserve">Arc Welding Booths (ventilated) </w:t>
            </w:r>
          </w:p>
        </w:tc>
        <w:tc>
          <w:tcPr>
            <w:tcW w:w="1260" w:type="dxa"/>
          </w:tcPr>
          <w:p w14:paraId="24C7F25D" w14:textId="77777777" w:rsidR="006020B6" w:rsidRPr="0073584E" w:rsidRDefault="006020B6" w:rsidP="008870C3">
            <w:pPr>
              <w:pStyle w:val="NoSpacing"/>
            </w:pPr>
            <w:r>
              <w:t>10</w:t>
            </w:r>
          </w:p>
        </w:tc>
        <w:tc>
          <w:tcPr>
            <w:tcW w:w="5575" w:type="dxa"/>
          </w:tcPr>
          <w:p w14:paraId="25A9B161" w14:textId="77777777" w:rsidR="006020B6" w:rsidRDefault="006020B6" w:rsidP="008870C3">
            <w:pPr>
              <w:pStyle w:val="NoSpacing"/>
            </w:pPr>
          </w:p>
        </w:tc>
      </w:tr>
      <w:tr w:rsidR="006020B6" w:rsidRPr="0073584E" w14:paraId="046B52D5" w14:textId="77777777" w:rsidTr="008870C3">
        <w:tblPrEx>
          <w:tblCellMar>
            <w:left w:w="108" w:type="dxa"/>
            <w:right w:w="108" w:type="dxa"/>
          </w:tblCellMar>
        </w:tblPrEx>
        <w:tc>
          <w:tcPr>
            <w:tcW w:w="2515" w:type="dxa"/>
          </w:tcPr>
          <w:p w14:paraId="69CF4CC7" w14:textId="77777777" w:rsidR="006020B6" w:rsidRDefault="006020B6" w:rsidP="008870C3">
            <w:pPr>
              <w:pStyle w:val="NoSpacing"/>
            </w:pPr>
            <w:r>
              <w:t>Oxy-Fuel Welding Stations</w:t>
            </w:r>
          </w:p>
        </w:tc>
        <w:tc>
          <w:tcPr>
            <w:tcW w:w="1260" w:type="dxa"/>
          </w:tcPr>
          <w:p w14:paraId="50C157B7" w14:textId="77777777" w:rsidR="006020B6" w:rsidRPr="0073584E" w:rsidRDefault="006020B6" w:rsidP="008870C3">
            <w:pPr>
              <w:pStyle w:val="NoSpacing"/>
            </w:pPr>
            <w:r>
              <w:t>10</w:t>
            </w:r>
          </w:p>
        </w:tc>
        <w:tc>
          <w:tcPr>
            <w:tcW w:w="5575" w:type="dxa"/>
          </w:tcPr>
          <w:p w14:paraId="244EF720" w14:textId="77777777" w:rsidR="006020B6" w:rsidRDefault="006020B6" w:rsidP="008870C3">
            <w:pPr>
              <w:pStyle w:val="NoSpacing"/>
            </w:pPr>
            <w:proofErr w:type="gramStart"/>
            <w:r>
              <w:t>Usually</w:t>
            </w:r>
            <w:proofErr w:type="gramEnd"/>
            <w:r>
              <w:t xml:space="preserve"> a manifold</w:t>
            </w:r>
          </w:p>
        </w:tc>
      </w:tr>
      <w:tr w:rsidR="006020B6" w:rsidRPr="0073584E" w14:paraId="2BD4D3D8" w14:textId="77777777" w:rsidTr="008870C3">
        <w:tblPrEx>
          <w:tblCellMar>
            <w:left w:w="108" w:type="dxa"/>
            <w:right w:w="108" w:type="dxa"/>
          </w:tblCellMar>
        </w:tblPrEx>
        <w:tc>
          <w:tcPr>
            <w:tcW w:w="2515" w:type="dxa"/>
          </w:tcPr>
          <w:p w14:paraId="24555E71" w14:textId="77777777" w:rsidR="006020B6" w:rsidRDefault="006020B6" w:rsidP="008870C3">
            <w:pPr>
              <w:pStyle w:val="NoSpacing"/>
            </w:pPr>
            <w:r>
              <w:t>Cutting Stations</w:t>
            </w:r>
          </w:p>
        </w:tc>
        <w:tc>
          <w:tcPr>
            <w:tcW w:w="1260" w:type="dxa"/>
          </w:tcPr>
          <w:p w14:paraId="7A14DD34" w14:textId="77777777" w:rsidR="006020B6" w:rsidRPr="0073584E" w:rsidRDefault="006020B6" w:rsidP="008870C3">
            <w:pPr>
              <w:pStyle w:val="NoSpacing"/>
            </w:pPr>
            <w:r>
              <w:t>2-4</w:t>
            </w:r>
          </w:p>
        </w:tc>
        <w:tc>
          <w:tcPr>
            <w:tcW w:w="5575" w:type="dxa"/>
          </w:tcPr>
          <w:p w14:paraId="0D771106" w14:textId="77777777" w:rsidR="006020B6" w:rsidRDefault="006020B6" w:rsidP="008870C3">
            <w:pPr>
              <w:pStyle w:val="NoSpacing"/>
            </w:pPr>
          </w:p>
        </w:tc>
      </w:tr>
      <w:tr w:rsidR="006020B6" w:rsidRPr="0073584E" w14:paraId="7C8C26CB" w14:textId="77777777" w:rsidTr="008870C3">
        <w:tblPrEx>
          <w:tblCellMar>
            <w:left w:w="108" w:type="dxa"/>
            <w:right w:w="108" w:type="dxa"/>
          </w:tblCellMar>
        </w:tblPrEx>
        <w:tc>
          <w:tcPr>
            <w:tcW w:w="2515" w:type="dxa"/>
          </w:tcPr>
          <w:p w14:paraId="1ECFD5F2" w14:textId="77777777" w:rsidR="006020B6" w:rsidRDefault="006020B6" w:rsidP="008870C3">
            <w:pPr>
              <w:pStyle w:val="NoSpacing"/>
            </w:pPr>
            <w:r>
              <w:t>Protective Clothing</w:t>
            </w:r>
          </w:p>
        </w:tc>
        <w:tc>
          <w:tcPr>
            <w:tcW w:w="1260" w:type="dxa"/>
          </w:tcPr>
          <w:p w14:paraId="264F5B8A" w14:textId="77777777" w:rsidR="006020B6" w:rsidRPr="0073584E" w:rsidRDefault="006020B6" w:rsidP="008870C3">
            <w:pPr>
              <w:pStyle w:val="NoSpacing"/>
            </w:pPr>
            <w:r>
              <w:t>1/student</w:t>
            </w:r>
          </w:p>
        </w:tc>
        <w:tc>
          <w:tcPr>
            <w:tcW w:w="5575" w:type="dxa"/>
          </w:tcPr>
          <w:p w14:paraId="4D778091" w14:textId="77777777" w:rsidR="006020B6" w:rsidRDefault="006020B6" w:rsidP="008870C3">
            <w:pPr>
              <w:pStyle w:val="NoSpacing"/>
            </w:pPr>
          </w:p>
        </w:tc>
      </w:tr>
      <w:tr w:rsidR="006020B6" w:rsidRPr="0073584E" w14:paraId="0B4C4449" w14:textId="77777777" w:rsidTr="008870C3">
        <w:tblPrEx>
          <w:tblCellMar>
            <w:left w:w="108" w:type="dxa"/>
            <w:right w:w="108" w:type="dxa"/>
          </w:tblCellMar>
        </w:tblPrEx>
        <w:tc>
          <w:tcPr>
            <w:tcW w:w="2515" w:type="dxa"/>
          </w:tcPr>
          <w:p w14:paraId="27B93E12" w14:textId="77777777" w:rsidR="006020B6" w:rsidRDefault="006020B6" w:rsidP="008870C3">
            <w:pPr>
              <w:pStyle w:val="NoSpacing"/>
            </w:pPr>
            <w:r>
              <w:t>Welding Gloves</w:t>
            </w:r>
          </w:p>
        </w:tc>
        <w:tc>
          <w:tcPr>
            <w:tcW w:w="1260" w:type="dxa"/>
          </w:tcPr>
          <w:p w14:paraId="088F09FD" w14:textId="77777777" w:rsidR="006020B6" w:rsidRPr="0073584E" w:rsidRDefault="006020B6" w:rsidP="008870C3">
            <w:pPr>
              <w:pStyle w:val="NoSpacing"/>
            </w:pPr>
            <w:r>
              <w:t>1/student</w:t>
            </w:r>
          </w:p>
        </w:tc>
        <w:tc>
          <w:tcPr>
            <w:tcW w:w="5575" w:type="dxa"/>
          </w:tcPr>
          <w:p w14:paraId="727EF364" w14:textId="77777777" w:rsidR="006020B6" w:rsidRDefault="006020B6" w:rsidP="008870C3">
            <w:pPr>
              <w:pStyle w:val="NoSpacing"/>
            </w:pPr>
          </w:p>
        </w:tc>
      </w:tr>
      <w:tr w:rsidR="006020B6" w:rsidRPr="0073584E" w14:paraId="4357E29F" w14:textId="77777777" w:rsidTr="008870C3">
        <w:tblPrEx>
          <w:tblCellMar>
            <w:left w:w="108" w:type="dxa"/>
            <w:right w:w="108" w:type="dxa"/>
          </w:tblCellMar>
        </w:tblPrEx>
        <w:tc>
          <w:tcPr>
            <w:tcW w:w="2515" w:type="dxa"/>
          </w:tcPr>
          <w:p w14:paraId="07E448DD" w14:textId="77777777" w:rsidR="006020B6" w:rsidRDefault="006020B6" w:rsidP="008870C3">
            <w:pPr>
              <w:pStyle w:val="NoSpacing"/>
            </w:pPr>
            <w:r>
              <w:t>Slip joint pliers</w:t>
            </w:r>
          </w:p>
        </w:tc>
        <w:tc>
          <w:tcPr>
            <w:tcW w:w="1260" w:type="dxa"/>
          </w:tcPr>
          <w:p w14:paraId="5BCBFD6E" w14:textId="77777777" w:rsidR="006020B6" w:rsidRPr="0073584E" w:rsidRDefault="006020B6" w:rsidP="008870C3">
            <w:pPr>
              <w:pStyle w:val="NoSpacing"/>
            </w:pPr>
            <w:r>
              <w:t>1/student</w:t>
            </w:r>
          </w:p>
        </w:tc>
        <w:tc>
          <w:tcPr>
            <w:tcW w:w="5575" w:type="dxa"/>
          </w:tcPr>
          <w:p w14:paraId="3BC6592D" w14:textId="77777777" w:rsidR="006020B6" w:rsidRDefault="006020B6" w:rsidP="008870C3">
            <w:pPr>
              <w:pStyle w:val="NoSpacing"/>
            </w:pPr>
          </w:p>
        </w:tc>
      </w:tr>
      <w:tr w:rsidR="006020B6" w:rsidRPr="0073584E" w14:paraId="12F4A3DC" w14:textId="77777777" w:rsidTr="008870C3">
        <w:tblPrEx>
          <w:tblCellMar>
            <w:left w:w="108" w:type="dxa"/>
            <w:right w:w="108" w:type="dxa"/>
          </w:tblCellMar>
        </w:tblPrEx>
        <w:tc>
          <w:tcPr>
            <w:tcW w:w="2515" w:type="dxa"/>
          </w:tcPr>
          <w:p w14:paraId="1D9DCE59" w14:textId="77777777" w:rsidR="006020B6" w:rsidRDefault="006020B6" w:rsidP="008870C3">
            <w:pPr>
              <w:pStyle w:val="NoSpacing"/>
            </w:pPr>
            <w:r>
              <w:t>Chipping Hammer</w:t>
            </w:r>
          </w:p>
        </w:tc>
        <w:tc>
          <w:tcPr>
            <w:tcW w:w="1260" w:type="dxa"/>
          </w:tcPr>
          <w:p w14:paraId="4A01E4FA" w14:textId="77777777" w:rsidR="006020B6" w:rsidRPr="0073584E" w:rsidRDefault="006020B6" w:rsidP="008870C3">
            <w:pPr>
              <w:pStyle w:val="NoSpacing"/>
            </w:pPr>
            <w:r>
              <w:t>1/GMAW station</w:t>
            </w:r>
          </w:p>
        </w:tc>
        <w:tc>
          <w:tcPr>
            <w:tcW w:w="5575" w:type="dxa"/>
          </w:tcPr>
          <w:p w14:paraId="45BA30F3" w14:textId="77777777" w:rsidR="006020B6" w:rsidRDefault="006020B6" w:rsidP="008870C3">
            <w:pPr>
              <w:pStyle w:val="NoSpacing"/>
            </w:pPr>
          </w:p>
        </w:tc>
      </w:tr>
      <w:tr w:rsidR="006020B6" w:rsidRPr="0073584E" w14:paraId="52FCDE1E" w14:textId="77777777" w:rsidTr="008870C3">
        <w:tblPrEx>
          <w:tblCellMar>
            <w:left w:w="108" w:type="dxa"/>
            <w:right w:w="108" w:type="dxa"/>
          </w:tblCellMar>
        </w:tblPrEx>
        <w:tc>
          <w:tcPr>
            <w:tcW w:w="2515" w:type="dxa"/>
          </w:tcPr>
          <w:p w14:paraId="4E3EF0A2" w14:textId="77777777" w:rsidR="006020B6" w:rsidRDefault="006020B6" w:rsidP="008870C3">
            <w:pPr>
              <w:pStyle w:val="NoSpacing"/>
            </w:pPr>
            <w:r>
              <w:t>Wire Brush</w:t>
            </w:r>
          </w:p>
        </w:tc>
        <w:tc>
          <w:tcPr>
            <w:tcW w:w="1260" w:type="dxa"/>
          </w:tcPr>
          <w:p w14:paraId="5FA25C27" w14:textId="77777777" w:rsidR="006020B6" w:rsidRPr="0073584E" w:rsidRDefault="006020B6" w:rsidP="008870C3">
            <w:pPr>
              <w:pStyle w:val="NoSpacing"/>
            </w:pPr>
            <w:r>
              <w:t>1/GMAW station</w:t>
            </w:r>
          </w:p>
        </w:tc>
        <w:tc>
          <w:tcPr>
            <w:tcW w:w="5575" w:type="dxa"/>
          </w:tcPr>
          <w:p w14:paraId="72B6342F" w14:textId="77777777" w:rsidR="006020B6" w:rsidRDefault="006020B6" w:rsidP="008870C3">
            <w:pPr>
              <w:pStyle w:val="NoSpacing"/>
            </w:pPr>
          </w:p>
        </w:tc>
      </w:tr>
      <w:tr w:rsidR="006020B6" w:rsidRPr="0073584E" w14:paraId="723131A4" w14:textId="77777777" w:rsidTr="008870C3">
        <w:tblPrEx>
          <w:tblCellMar>
            <w:left w:w="108" w:type="dxa"/>
            <w:right w:w="108" w:type="dxa"/>
          </w:tblCellMar>
        </w:tblPrEx>
        <w:tc>
          <w:tcPr>
            <w:tcW w:w="2515" w:type="dxa"/>
          </w:tcPr>
          <w:p w14:paraId="49E2063B" w14:textId="77777777" w:rsidR="006020B6" w:rsidRDefault="006020B6" w:rsidP="008870C3">
            <w:pPr>
              <w:pStyle w:val="NoSpacing"/>
            </w:pPr>
            <w:r>
              <w:t xml:space="preserve">Locking welding clamps </w:t>
            </w:r>
          </w:p>
        </w:tc>
        <w:tc>
          <w:tcPr>
            <w:tcW w:w="1260" w:type="dxa"/>
          </w:tcPr>
          <w:p w14:paraId="7F15DD65" w14:textId="77777777" w:rsidR="006020B6" w:rsidRPr="0073584E" w:rsidRDefault="006020B6" w:rsidP="008870C3">
            <w:pPr>
              <w:pStyle w:val="NoSpacing"/>
            </w:pPr>
            <w:r>
              <w:t>10</w:t>
            </w:r>
          </w:p>
        </w:tc>
        <w:tc>
          <w:tcPr>
            <w:tcW w:w="5575" w:type="dxa"/>
          </w:tcPr>
          <w:p w14:paraId="04DB7557" w14:textId="77777777" w:rsidR="006020B6" w:rsidRDefault="006020B6" w:rsidP="008870C3">
            <w:pPr>
              <w:pStyle w:val="NoSpacing"/>
            </w:pPr>
            <w:r w:rsidRPr="00952BC2">
              <w:t>(a selection of styles)</w:t>
            </w:r>
          </w:p>
        </w:tc>
      </w:tr>
      <w:tr w:rsidR="006020B6" w:rsidRPr="0073584E" w14:paraId="2356C997" w14:textId="77777777" w:rsidTr="008870C3">
        <w:tblPrEx>
          <w:tblCellMar>
            <w:left w:w="108" w:type="dxa"/>
            <w:right w:w="108" w:type="dxa"/>
          </w:tblCellMar>
        </w:tblPrEx>
        <w:tc>
          <w:tcPr>
            <w:tcW w:w="2515" w:type="dxa"/>
          </w:tcPr>
          <w:p w14:paraId="644A52C4" w14:textId="77777777" w:rsidR="006020B6" w:rsidRDefault="006020B6" w:rsidP="008870C3">
            <w:pPr>
              <w:pStyle w:val="NoSpacing"/>
            </w:pPr>
            <w:r>
              <w:t>Hydraulic shear</w:t>
            </w:r>
          </w:p>
        </w:tc>
        <w:tc>
          <w:tcPr>
            <w:tcW w:w="1260" w:type="dxa"/>
          </w:tcPr>
          <w:p w14:paraId="12562284" w14:textId="77777777" w:rsidR="006020B6" w:rsidRPr="0073584E" w:rsidRDefault="006020B6" w:rsidP="008870C3">
            <w:pPr>
              <w:pStyle w:val="NoSpacing"/>
            </w:pPr>
            <w:r>
              <w:t>1</w:t>
            </w:r>
          </w:p>
        </w:tc>
        <w:tc>
          <w:tcPr>
            <w:tcW w:w="5575" w:type="dxa"/>
          </w:tcPr>
          <w:p w14:paraId="0D76D85B" w14:textId="77777777" w:rsidR="006020B6" w:rsidRDefault="006020B6" w:rsidP="008870C3">
            <w:pPr>
              <w:pStyle w:val="NoSpacing"/>
            </w:pPr>
            <w:r w:rsidRPr="00952BC2">
              <w:t>(coupon cutting)</w:t>
            </w:r>
          </w:p>
        </w:tc>
      </w:tr>
    </w:tbl>
    <w:p w14:paraId="2B719D99" w14:textId="77777777" w:rsidR="00496B7A" w:rsidRDefault="00496B7A" w:rsidP="001F48E1">
      <w:r w:rsidRPr="00496B7A">
        <w:rPr>
          <w:rFonts w:asciiTheme="majorHAnsi" w:eastAsiaTheme="majorEastAsia" w:hAnsiTheme="majorHAnsi" w:cstheme="majorBidi"/>
          <w:color w:val="1F4D78" w:themeColor="accent1" w:themeShade="7F"/>
          <w:sz w:val="24"/>
          <w:szCs w:val="24"/>
        </w:rPr>
        <w:t>*</w:t>
      </w:r>
      <w:r>
        <w:t xml:space="preserve"> Oxy fuel welding and brazing is less common now and may not be part of the curriculum.   Omit if not needed.  Oxy-fuel cutting is still important. </w:t>
      </w:r>
    </w:p>
    <w:p w14:paraId="40B7BCA4" w14:textId="77777777" w:rsidR="000115BF" w:rsidRDefault="000115BF" w:rsidP="000115BF">
      <w:pPr>
        <w:pStyle w:val="Heading3"/>
      </w:pPr>
      <w:r w:rsidRPr="00952BC2">
        <w:t>Woodworking</w:t>
      </w:r>
      <w:r w:rsidRPr="00952BC2">
        <w:tab/>
      </w:r>
      <w:r w:rsidRPr="00952BC2">
        <w:tab/>
      </w:r>
    </w:p>
    <w:p w14:paraId="63CCB30C" w14:textId="77777777" w:rsidR="00AA5DD5" w:rsidRPr="00AA5DD5" w:rsidRDefault="00AA5DD5" w:rsidP="00AA5DD5">
      <w:r>
        <w:t xml:space="preserve">For small projects. </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1260"/>
        <w:gridCol w:w="5575"/>
      </w:tblGrid>
      <w:tr w:rsidR="00952BC2" w:rsidRPr="00952BC2" w14:paraId="308A39B1" w14:textId="77777777" w:rsidTr="00E627DF">
        <w:tc>
          <w:tcPr>
            <w:tcW w:w="2515" w:type="dxa"/>
          </w:tcPr>
          <w:p w14:paraId="3EFDBA89" w14:textId="77777777" w:rsidR="00952BC2" w:rsidRPr="00952BC2" w:rsidRDefault="00952BC2" w:rsidP="00952BC2">
            <w:pPr>
              <w:pStyle w:val="NoSpacing"/>
              <w:rPr>
                <w:b/>
              </w:rPr>
            </w:pPr>
            <w:r w:rsidRPr="00952BC2">
              <w:rPr>
                <w:b/>
              </w:rPr>
              <w:t>Description</w:t>
            </w:r>
          </w:p>
        </w:tc>
        <w:tc>
          <w:tcPr>
            <w:tcW w:w="1260" w:type="dxa"/>
          </w:tcPr>
          <w:p w14:paraId="26E9F82E" w14:textId="77777777" w:rsidR="00952BC2" w:rsidRPr="00952BC2" w:rsidRDefault="00952BC2" w:rsidP="00952BC2">
            <w:pPr>
              <w:pStyle w:val="NoSpacing"/>
              <w:rPr>
                <w:b/>
              </w:rPr>
            </w:pPr>
            <w:r w:rsidRPr="00952BC2">
              <w:rPr>
                <w:b/>
              </w:rPr>
              <w:t>Quantity</w:t>
            </w:r>
          </w:p>
        </w:tc>
        <w:tc>
          <w:tcPr>
            <w:tcW w:w="5575" w:type="dxa"/>
          </w:tcPr>
          <w:p w14:paraId="78E2D174" w14:textId="77777777" w:rsidR="00952BC2" w:rsidRPr="00952BC2" w:rsidRDefault="00952BC2" w:rsidP="00952BC2">
            <w:pPr>
              <w:pStyle w:val="NoSpacing"/>
              <w:rPr>
                <w:b/>
              </w:rPr>
            </w:pPr>
            <w:r w:rsidRPr="00952BC2">
              <w:rPr>
                <w:b/>
              </w:rPr>
              <w:t>Notes</w:t>
            </w:r>
          </w:p>
        </w:tc>
      </w:tr>
      <w:tr w:rsidR="006020B6" w:rsidRPr="0073584E" w14:paraId="4924E5A6" w14:textId="77777777" w:rsidTr="008870C3">
        <w:tblPrEx>
          <w:tblCellMar>
            <w:left w:w="108" w:type="dxa"/>
            <w:right w:w="108" w:type="dxa"/>
          </w:tblCellMar>
        </w:tblPrEx>
        <w:tc>
          <w:tcPr>
            <w:tcW w:w="2515" w:type="dxa"/>
          </w:tcPr>
          <w:p w14:paraId="127F8529" w14:textId="77777777" w:rsidR="006020B6" w:rsidRPr="0073584E" w:rsidRDefault="006020B6" w:rsidP="008870C3">
            <w:pPr>
              <w:pStyle w:val="NoSpacing"/>
            </w:pPr>
            <w:r>
              <w:t>Table saw</w:t>
            </w:r>
          </w:p>
        </w:tc>
        <w:tc>
          <w:tcPr>
            <w:tcW w:w="1260" w:type="dxa"/>
          </w:tcPr>
          <w:p w14:paraId="412427DF" w14:textId="77777777" w:rsidR="006020B6" w:rsidRPr="0073584E" w:rsidRDefault="006020B6" w:rsidP="008870C3">
            <w:pPr>
              <w:pStyle w:val="NoSpacing"/>
            </w:pPr>
            <w:r w:rsidRPr="00952BC2">
              <w:t>1-2</w:t>
            </w:r>
          </w:p>
        </w:tc>
        <w:tc>
          <w:tcPr>
            <w:tcW w:w="5575" w:type="dxa"/>
          </w:tcPr>
          <w:p w14:paraId="231A75C6" w14:textId="77777777" w:rsidR="006020B6" w:rsidRPr="0073584E" w:rsidRDefault="006020B6" w:rsidP="008870C3">
            <w:pPr>
              <w:pStyle w:val="NoSpacing"/>
            </w:pPr>
            <w:r w:rsidRPr="00952BC2">
              <w:t xml:space="preserve">Typical 10” is fine.   Many schools will want to consider Saw Stop® or similar safety technologies.   If you want to use a dado blade regularly it is recommended to have two </w:t>
            </w:r>
            <w:proofErr w:type="gramStart"/>
            <w:r w:rsidRPr="00952BC2">
              <w:t>saws</w:t>
            </w:r>
            <w:proofErr w:type="gramEnd"/>
            <w:r w:rsidRPr="00952BC2">
              <w:t xml:space="preserve"> so you don’t need to change blades and guards frequently.  Purchase extra carbide blades.   </w:t>
            </w:r>
            <w:proofErr w:type="gramStart"/>
            <w:r w:rsidRPr="00952BC2">
              <w:t>Typically</w:t>
            </w:r>
            <w:proofErr w:type="gramEnd"/>
            <w:r w:rsidRPr="00952BC2">
              <w:t xml:space="preserve"> 40-60 tooth. </w:t>
            </w:r>
          </w:p>
        </w:tc>
      </w:tr>
      <w:tr w:rsidR="006020B6" w:rsidRPr="0073584E" w14:paraId="7EB43F6E" w14:textId="77777777" w:rsidTr="008870C3">
        <w:tblPrEx>
          <w:tblCellMar>
            <w:left w:w="108" w:type="dxa"/>
            <w:right w:w="108" w:type="dxa"/>
          </w:tblCellMar>
        </w:tblPrEx>
        <w:tc>
          <w:tcPr>
            <w:tcW w:w="2515" w:type="dxa"/>
          </w:tcPr>
          <w:p w14:paraId="278AFE67" w14:textId="77777777" w:rsidR="006020B6" w:rsidRPr="0073584E" w:rsidRDefault="006020B6" w:rsidP="008870C3">
            <w:pPr>
              <w:pStyle w:val="NoSpacing"/>
            </w:pPr>
            <w:r>
              <w:t>Jointer</w:t>
            </w:r>
          </w:p>
        </w:tc>
        <w:tc>
          <w:tcPr>
            <w:tcW w:w="1260" w:type="dxa"/>
          </w:tcPr>
          <w:p w14:paraId="1A4E7AE1" w14:textId="77777777" w:rsidR="006020B6" w:rsidRPr="0073584E" w:rsidRDefault="006020B6" w:rsidP="008870C3">
            <w:pPr>
              <w:pStyle w:val="NoSpacing"/>
            </w:pPr>
          </w:p>
        </w:tc>
        <w:tc>
          <w:tcPr>
            <w:tcW w:w="5575" w:type="dxa"/>
          </w:tcPr>
          <w:p w14:paraId="4FCCCBD3" w14:textId="77777777" w:rsidR="006020B6" w:rsidRPr="0073584E" w:rsidRDefault="006020B6" w:rsidP="008870C3">
            <w:pPr>
              <w:pStyle w:val="NoSpacing"/>
            </w:pPr>
          </w:p>
        </w:tc>
      </w:tr>
      <w:tr w:rsidR="006020B6" w:rsidRPr="0073584E" w14:paraId="51227BAE" w14:textId="77777777" w:rsidTr="008870C3">
        <w:tblPrEx>
          <w:tblCellMar>
            <w:left w:w="108" w:type="dxa"/>
            <w:right w:w="108" w:type="dxa"/>
          </w:tblCellMar>
        </w:tblPrEx>
        <w:tc>
          <w:tcPr>
            <w:tcW w:w="2515" w:type="dxa"/>
          </w:tcPr>
          <w:p w14:paraId="63F260BC" w14:textId="77777777" w:rsidR="006020B6" w:rsidRPr="0073584E" w:rsidRDefault="006020B6" w:rsidP="008870C3">
            <w:pPr>
              <w:pStyle w:val="NoSpacing"/>
            </w:pPr>
            <w:r>
              <w:t>Band Saw</w:t>
            </w:r>
          </w:p>
        </w:tc>
        <w:tc>
          <w:tcPr>
            <w:tcW w:w="1260" w:type="dxa"/>
          </w:tcPr>
          <w:p w14:paraId="6475FD36" w14:textId="77777777" w:rsidR="006020B6" w:rsidRPr="0073584E" w:rsidRDefault="006020B6" w:rsidP="008870C3">
            <w:pPr>
              <w:pStyle w:val="NoSpacing"/>
            </w:pPr>
            <w:r>
              <w:t>2</w:t>
            </w:r>
          </w:p>
        </w:tc>
        <w:tc>
          <w:tcPr>
            <w:tcW w:w="5575" w:type="dxa"/>
          </w:tcPr>
          <w:p w14:paraId="1D7FF68F" w14:textId="77777777" w:rsidR="006020B6" w:rsidRPr="0073584E" w:rsidRDefault="006020B6" w:rsidP="008870C3">
            <w:pPr>
              <w:pStyle w:val="NoSpacing"/>
            </w:pPr>
            <w:r w:rsidRPr="00952BC2">
              <w:t>Purchase blades typically in ¼”,3/8”, and 1/2” width for wood (course</w:t>
            </w:r>
            <w:r>
              <w:t xml:space="preserve"> teeth</w:t>
            </w:r>
            <w:r w:rsidRPr="00952BC2">
              <w:t xml:space="preserve">). </w:t>
            </w:r>
          </w:p>
        </w:tc>
      </w:tr>
      <w:tr w:rsidR="006020B6" w:rsidRPr="0073584E" w14:paraId="4F79213C" w14:textId="77777777" w:rsidTr="008870C3">
        <w:tblPrEx>
          <w:tblCellMar>
            <w:left w:w="108" w:type="dxa"/>
            <w:right w:w="108" w:type="dxa"/>
          </w:tblCellMar>
        </w:tblPrEx>
        <w:tc>
          <w:tcPr>
            <w:tcW w:w="2515" w:type="dxa"/>
          </w:tcPr>
          <w:p w14:paraId="32EF90BD" w14:textId="77777777" w:rsidR="006020B6" w:rsidRPr="0073584E" w:rsidRDefault="006020B6" w:rsidP="008870C3">
            <w:pPr>
              <w:pStyle w:val="NoSpacing"/>
            </w:pPr>
            <w:r>
              <w:t>Drill Press</w:t>
            </w:r>
          </w:p>
        </w:tc>
        <w:tc>
          <w:tcPr>
            <w:tcW w:w="1260" w:type="dxa"/>
          </w:tcPr>
          <w:p w14:paraId="2B9063ED" w14:textId="77777777" w:rsidR="006020B6" w:rsidRPr="0073584E" w:rsidRDefault="006020B6" w:rsidP="008870C3">
            <w:pPr>
              <w:pStyle w:val="NoSpacing"/>
            </w:pPr>
            <w:r>
              <w:t>1-2</w:t>
            </w:r>
          </w:p>
        </w:tc>
        <w:tc>
          <w:tcPr>
            <w:tcW w:w="5575" w:type="dxa"/>
          </w:tcPr>
          <w:p w14:paraId="5D563697" w14:textId="77777777" w:rsidR="006020B6" w:rsidRPr="0073584E" w:rsidRDefault="006020B6" w:rsidP="008870C3">
            <w:pPr>
              <w:pStyle w:val="NoSpacing"/>
            </w:pPr>
            <w:r>
              <w:t>Bench sizes often work well</w:t>
            </w:r>
          </w:p>
        </w:tc>
      </w:tr>
      <w:tr w:rsidR="006020B6" w:rsidRPr="0073584E" w14:paraId="4E03DDF4" w14:textId="77777777" w:rsidTr="008870C3">
        <w:tblPrEx>
          <w:tblCellMar>
            <w:left w:w="108" w:type="dxa"/>
            <w:right w:w="108" w:type="dxa"/>
          </w:tblCellMar>
        </w:tblPrEx>
        <w:tc>
          <w:tcPr>
            <w:tcW w:w="2515" w:type="dxa"/>
          </w:tcPr>
          <w:p w14:paraId="74FCE797" w14:textId="77777777" w:rsidR="006020B6" w:rsidRPr="0073584E" w:rsidRDefault="006020B6" w:rsidP="008870C3">
            <w:pPr>
              <w:pStyle w:val="NoSpacing"/>
            </w:pPr>
            <w:r>
              <w:t>Power Miter Saw</w:t>
            </w:r>
          </w:p>
        </w:tc>
        <w:tc>
          <w:tcPr>
            <w:tcW w:w="1260" w:type="dxa"/>
          </w:tcPr>
          <w:p w14:paraId="254D822B" w14:textId="77777777" w:rsidR="006020B6" w:rsidRPr="0073584E" w:rsidRDefault="006020B6" w:rsidP="008870C3">
            <w:pPr>
              <w:pStyle w:val="NoSpacing"/>
            </w:pPr>
            <w:r>
              <w:t>1</w:t>
            </w:r>
          </w:p>
        </w:tc>
        <w:tc>
          <w:tcPr>
            <w:tcW w:w="5575" w:type="dxa"/>
          </w:tcPr>
          <w:p w14:paraId="29877E45" w14:textId="77777777" w:rsidR="006020B6" w:rsidRPr="0073584E" w:rsidRDefault="006020B6" w:rsidP="008870C3">
            <w:pPr>
              <w:pStyle w:val="NoSpacing"/>
            </w:pPr>
            <w:r>
              <w:t>Good for cutting board projects</w:t>
            </w:r>
          </w:p>
        </w:tc>
      </w:tr>
      <w:tr w:rsidR="006020B6" w:rsidRPr="0073584E" w14:paraId="5BB0143A" w14:textId="77777777" w:rsidTr="008870C3">
        <w:tblPrEx>
          <w:tblCellMar>
            <w:left w:w="108" w:type="dxa"/>
            <w:right w:w="108" w:type="dxa"/>
          </w:tblCellMar>
        </w:tblPrEx>
        <w:tc>
          <w:tcPr>
            <w:tcW w:w="2515" w:type="dxa"/>
          </w:tcPr>
          <w:p w14:paraId="0566BF06" w14:textId="77777777" w:rsidR="006020B6" w:rsidRPr="0073584E" w:rsidRDefault="006020B6" w:rsidP="008870C3">
            <w:pPr>
              <w:pStyle w:val="NoSpacing"/>
            </w:pPr>
            <w:r>
              <w:t>16 oz Hammer</w:t>
            </w:r>
          </w:p>
        </w:tc>
        <w:tc>
          <w:tcPr>
            <w:tcW w:w="1260" w:type="dxa"/>
          </w:tcPr>
          <w:p w14:paraId="51BAF370" w14:textId="77777777" w:rsidR="006020B6" w:rsidRPr="0073584E" w:rsidRDefault="006020B6" w:rsidP="008870C3">
            <w:pPr>
              <w:pStyle w:val="NoSpacing"/>
            </w:pPr>
            <w:r>
              <w:t>2</w:t>
            </w:r>
          </w:p>
        </w:tc>
        <w:tc>
          <w:tcPr>
            <w:tcW w:w="5575" w:type="dxa"/>
          </w:tcPr>
          <w:p w14:paraId="0C19FA9D" w14:textId="77777777" w:rsidR="006020B6" w:rsidRPr="0073584E" w:rsidRDefault="006020B6" w:rsidP="008870C3">
            <w:pPr>
              <w:pStyle w:val="NoSpacing"/>
            </w:pPr>
            <w:r w:rsidRPr="00952BC2">
              <w:t>Purchase extra 60-80 tooth carbide blades</w:t>
            </w:r>
          </w:p>
        </w:tc>
      </w:tr>
      <w:tr w:rsidR="006020B6" w:rsidRPr="0073584E" w14:paraId="14ADE1A8" w14:textId="77777777" w:rsidTr="008870C3">
        <w:tblPrEx>
          <w:tblCellMar>
            <w:left w:w="108" w:type="dxa"/>
            <w:right w:w="108" w:type="dxa"/>
          </w:tblCellMar>
        </w:tblPrEx>
        <w:tc>
          <w:tcPr>
            <w:tcW w:w="2515" w:type="dxa"/>
          </w:tcPr>
          <w:p w14:paraId="0D04E1F2" w14:textId="77777777" w:rsidR="006020B6" w:rsidRDefault="006020B6" w:rsidP="008870C3">
            <w:pPr>
              <w:pStyle w:val="NoSpacing"/>
            </w:pPr>
            <w:r>
              <w:t>Impact Driver (battery)</w:t>
            </w:r>
          </w:p>
        </w:tc>
        <w:tc>
          <w:tcPr>
            <w:tcW w:w="1260" w:type="dxa"/>
          </w:tcPr>
          <w:p w14:paraId="0F5CB179" w14:textId="77777777" w:rsidR="006020B6" w:rsidRPr="0073584E" w:rsidRDefault="006020B6" w:rsidP="008870C3">
            <w:pPr>
              <w:pStyle w:val="NoSpacing"/>
            </w:pPr>
            <w:r>
              <w:t>10</w:t>
            </w:r>
          </w:p>
        </w:tc>
        <w:tc>
          <w:tcPr>
            <w:tcW w:w="5575" w:type="dxa"/>
          </w:tcPr>
          <w:p w14:paraId="7211170A" w14:textId="77777777" w:rsidR="006020B6" w:rsidRPr="0073584E" w:rsidRDefault="006020B6" w:rsidP="008870C3">
            <w:pPr>
              <w:pStyle w:val="NoSpacing"/>
            </w:pPr>
          </w:p>
        </w:tc>
      </w:tr>
      <w:tr w:rsidR="006020B6" w:rsidRPr="0073584E" w14:paraId="2CDB0023" w14:textId="77777777" w:rsidTr="008870C3">
        <w:tblPrEx>
          <w:tblCellMar>
            <w:left w:w="108" w:type="dxa"/>
            <w:right w:w="108" w:type="dxa"/>
          </w:tblCellMar>
        </w:tblPrEx>
        <w:tc>
          <w:tcPr>
            <w:tcW w:w="2515" w:type="dxa"/>
          </w:tcPr>
          <w:p w14:paraId="6DB6A9CB" w14:textId="77777777" w:rsidR="006020B6" w:rsidRDefault="006020B6" w:rsidP="008870C3">
            <w:pPr>
              <w:pStyle w:val="NoSpacing"/>
            </w:pPr>
            <w:r>
              <w:t>Screwdriver/Drill (battery)</w:t>
            </w:r>
          </w:p>
        </w:tc>
        <w:tc>
          <w:tcPr>
            <w:tcW w:w="1260" w:type="dxa"/>
          </w:tcPr>
          <w:p w14:paraId="139CC0B1" w14:textId="77777777" w:rsidR="006020B6" w:rsidRPr="0073584E" w:rsidRDefault="006020B6" w:rsidP="008870C3">
            <w:pPr>
              <w:pStyle w:val="NoSpacing"/>
            </w:pPr>
            <w:r>
              <w:t>2-4</w:t>
            </w:r>
          </w:p>
        </w:tc>
        <w:tc>
          <w:tcPr>
            <w:tcW w:w="5575" w:type="dxa"/>
          </w:tcPr>
          <w:p w14:paraId="7F990829" w14:textId="77777777" w:rsidR="006020B6" w:rsidRPr="0073584E" w:rsidRDefault="006020B6" w:rsidP="008870C3">
            <w:pPr>
              <w:pStyle w:val="NoSpacing"/>
            </w:pPr>
          </w:p>
        </w:tc>
      </w:tr>
      <w:tr w:rsidR="006020B6" w:rsidRPr="0073584E" w14:paraId="74F624AD" w14:textId="77777777" w:rsidTr="008870C3">
        <w:tblPrEx>
          <w:tblCellMar>
            <w:left w:w="108" w:type="dxa"/>
            <w:right w:w="108" w:type="dxa"/>
          </w:tblCellMar>
        </w:tblPrEx>
        <w:tc>
          <w:tcPr>
            <w:tcW w:w="2515" w:type="dxa"/>
          </w:tcPr>
          <w:p w14:paraId="68A10046" w14:textId="77777777" w:rsidR="006020B6" w:rsidRPr="0073584E" w:rsidRDefault="006020B6" w:rsidP="008870C3">
            <w:pPr>
              <w:pStyle w:val="NoSpacing"/>
            </w:pPr>
            <w:r>
              <w:t>Framing Square</w:t>
            </w:r>
          </w:p>
        </w:tc>
        <w:tc>
          <w:tcPr>
            <w:tcW w:w="1260" w:type="dxa"/>
          </w:tcPr>
          <w:p w14:paraId="03947B2A" w14:textId="77777777" w:rsidR="006020B6" w:rsidRPr="0073584E" w:rsidRDefault="006020B6" w:rsidP="008870C3">
            <w:pPr>
              <w:pStyle w:val="NoSpacing"/>
            </w:pPr>
            <w:r>
              <w:t>2-4</w:t>
            </w:r>
          </w:p>
        </w:tc>
        <w:tc>
          <w:tcPr>
            <w:tcW w:w="5575" w:type="dxa"/>
          </w:tcPr>
          <w:p w14:paraId="7245A5CA" w14:textId="77777777" w:rsidR="006020B6" w:rsidRPr="0073584E" w:rsidRDefault="006020B6" w:rsidP="008870C3">
            <w:pPr>
              <w:pStyle w:val="NoSpacing"/>
            </w:pPr>
          </w:p>
        </w:tc>
      </w:tr>
      <w:tr w:rsidR="006020B6" w:rsidRPr="0073584E" w14:paraId="192A91DD" w14:textId="77777777" w:rsidTr="008870C3">
        <w:tblPrEx>
          <w:tblCellMar>
            <w:left w:w="108" w:type="dxa"/>
            <w:right w:w="108" w:type="dxa"/>
          </w:tblCellMar>
        </w:tblPrEx>
        <w:tc>
          <w:tcPr>
            <w:tcW w:w="2515" w:type="dxa"/>
          </w:tcPr>
          <w:p w14:paraId="21E9E913" w14:textId="77777777" w:rsidR="006020B6" w:rsidRPr="0073584E" w:rsidRDefault="006020B6" w:rsidP="008870C3">
            <w:pPr>
              <w:pStyle w:val="NoSpacing"/>
            </w:pPr>
            <w:r>
              <w:t>Combination Square</w:t>
            </w:r>
          </w:p>
        </w:tc>
        <w:tc>
          <w:tcPr>
            <w:tcW w:w="1260" w:type="dxa"/>
          </w:tcPr>
          <w:p w14:paraId="259F4ADB" w14:textId="77777777" w:rsidR="006020B6" w:rsidRPr="0073584E" w:rsidRDefault="006020B6" w:rsidP="008870C3">
            <w:pPr>
              <w:pStyle w:val="NoSpacing"/>
            </w:pPr>
            <w:r>
              <w:t>5</w:t>
            </w:r>
          </w:p>
        </w:tc>
        <w:tc>
          <w:tcPr>
            <w:tcW w:w="5575" w:type="dxa"/>
          </w:tcPr>
          <w:p w14:paraId="6B077BF0" w14:textId="77777777" w:rsidR="006020B6" w:rsidRPr="0073584E" w:rsidRDefault="006020B6" w:rsidP="008870C3">
            <w:pPr>
              <w:pStyle w:val="NoSpacing"/>
            </w:pPr>
          </w:p>
        </w:tc>
      </w:tr>
      <w:tr w:rsidR="006020B6" w:rsidRPr="0073584E" w14:paraId="1EBE2F70" w14:textId="77777777" w:rsidTr="008870C3">
        <w:tblPrEx>
          <w:tblCellMar>
            <w:left w:w="108" w:type="dxa"/>
            <w:right w:w="108" w:type="dxa"/>
          </w:tblCellMar>
        </w:tblPrEx>
        <w:tc>
          <w:tcPr>
            <w:tcW w:w="2515" w:type="dxa"/>
          </w:tcPr>
          <w:p w14:paraId="112A7F83" w14:textId="77777777" w:rsidR="006020B6" w:rsidRDefault="006020B6" w:rsidP="008870C3">
            <w:pPr>
              <w:pStyle w:val="NoSpacing"/>
            </w:pPr>
            <w:r>
              <w:t>Smoothing or Jack Plane</w:t>
            </w:r>
          </w:p>
        </w:tc>
        <w:tc>
          <w:tcPr>
            <w:tcW w:w="1260" w:type="dxa"/>
          </w:tcPr>
          <w:p w14:paraId="266A8F38" w14:textId="77777777" w:rsidR="006020B6" w:rsidRPr="0073584E" w:rsidRDefault="006020B6" w:rsidP="008870C3">
            <w:pPr>
              <w:pStyle w:val="NoSpacing"/>
            </w:pPr>
            <w:r>
              <w:t>10</w:t>
            </w:r>
          </w:p>
        </w:tc>
        <w:tc>
          <w:tcPr>
            <w:tcW w:w="5575" w:type="dxa"/>
          </w:tcPr>
          <w:p w14:paraId="61052DE2" w14:textId="77777777" w:rsidR="006020B6" w:rsidRPr="0073584E" w:rsidRDefault="006020B6" w:rsidP="008870C3">
            <w:pPr>
              <w:pStyle w:val="NoSpacing"/>
            </w:pPr>
          </w:p>
        </w:tc>
      </w:tr>
      <w:tr w:rsidR="006020B6" w:rsidRPr="0073584E" w14:paraId="6AA78D3F" w14:textId="77777777" w:rsidTr="008870C3">
        <w:tblPrEx>
          <w:tblCellMar>
            <w:left w:w="108" w:type="dxa"/>
            <w:right w:w="108" w:type="dxa"/>
          </w:tblCellMar>
        </w:tblPrEx>
        <w:tc>
          <w:tcPr>
            <w:tcW w:w="2515" w:type="dxa"/>
          </w:tcPr>
          <w:p w14:paraId="012EAA97" w14:textId="77777777" w:rsidR="006020B6" w:rsidRDefault="006020B6" w:rsidP="008870C3">
            <w:pPr>
              <w:pStyle w:val="NoSpacing"/>
            </w:pPr>
            <w:r>
              <w:t xml:space="preserve">Slotted </w:t>
            </w:r>
            <w:proofErr w:type="gramStart"/>
            <w:r>
              <w:t>Screw Driver</w:t>
            </w:r>
            <w:proofErr w:type="gramEnd"/>
          </w:p>
        </w:tc>
        <w:tc>
          <w:tcPr>
            <w:tcW w:w="1260" w:type="dxa"/>
          </w:tcPr>
          <w:p w14:paraId="76532098" w14:textId="77777777" w:rsidR="006020B6" w:rsidRPr="0073584E" w:rsidRDefault="006020B6" w:rsidP="008870C3">
            <w:pPr>
              <w:pStyle w:val="NoSpacing"/>
            </w:pPr>
            <w:r>
              <w:t>2</w:t>
            </w:r>
          </w:p>
        </w:tc>
        <w:tc>
          <w:tcPr>
            <w:tcW w:w="5575" w:type="dxa"/>
          </w:tcPr>
          <w:p w14:paraId="6E165AD5" w14:textId="77777777" w:rsidR="006020B6" w:rsidRPr="0073584E" w:rsidRDefault="006020B6" w:rsidP="008870C3">
            <w:pPr>
              <w:pStyle w:val="NoSpacing"/>
            </w:pPr>
          </w:p>
        </w:tc>
      </w:tr>
      <w:tr w:rsidR="006020B6" w:rsidRPr="0073584E" w14:paraId="7707D21A" w14:textId="77777777" w:rsidTr="008870C3">
        <w:tblPrEx>
          <w:tblCellMar>
            <w:left w:w="108" w:type="dxa"/>
            <w:right w:w="108" w:type="dxa"/>
          </w:tblCellMar>
        </w:tblPrEx>
        <w:tc>
          <w:tcPr>
            <w:tcW w:w="2515" w:type="dxa"/>
          </w:tcPr>
          <w:p w14:paraId="38E28B12" w14:textId="77777777" w:rsidR="006020B6" w:rsidRDefault="006020B6" w:rsidP="008870C3">
            <w:pPr>
              <w:pStyle w:val="NoSpacing"/>
            </w:pPr>
            <w:r>
              <w:t>#2 Phillips Screwdriver</w:t>
            </w:r>
          </w:p>
        </w:tc>
        <w:tc>
          <w:tcPr>
            <w:tcW w:w="1260" w:type="dxa"/>
          </w:tcPr>
          <w:p w14:paraId="65FDFB91" w14:textId="77777777" w:rsidR="006020B6" w:rsidRPr="0073584E" w:rsidRDefault="006020B6" w:rsidP="008870C3">
            <w:pPr>
              <w:pStyle w:val="NoSpacing"/>
            </w:pPr>
            <w:r>
              <w:t>5</w:t>
            </w:r>
          </w:p>
        </w:tc>
        <w:tc>
          <w:tcPr>
            <w:tcW w:w="5575" w:type="dxa"/>
          </w:tcPr>
          <w:p w14:paraId="5BA8D532" w14:textId="77777777" w:rsidR="006020B6" w:rsidRPr="0073584E" w:rsidRDefault="006020B6" w:rsidP="008870C3">
            <w:pPr>
              <w:pStyle w:val="NoSpacing"/>
            </w:pPr>
          </w:p>
        </w:tc>
      </w:tr>
      <w:tr w:rsidR="006020B6" w:rsidRPr="0073584E" w14:paraId="3C721506" w14:textId="77777777" w:rsidTr="008870C3">
        <w:tblPrEx>
          <w:tblCellMar>
            <w:left w:w="108" w:type="dxa"/>
            <w:right w:w="108" w:type="dxa"/>
          </w:tblCellMar>
        </w:tblPrEx>
        <w:tc>
          <w:tcPr>
            <w:tcW w:w="2515" w:type="dxa"/>
          </w:tcPr>
          <w:p w14:paraId="021421B7" w14:textId="77777777" w:rsidR="006020B6" w:rsidRDefault="006020B6" w:rsidP="008870C3">
            <w:pPr>
              <w:pStyle w:val="NoSpacing"/>
            </w:pPr>
            <w:r>
              <w:t>Nail Set</w:t>
            </w:r>
          </w:p>
        </w:tc>
        <w:tc>
          <w:tcPr>
            <w:tcW w:w="1260" w:type="dxa"/>
          </w:tcPr>
          <w:p w14:paraId="595E1D1B" w14:textId="77777777" w:rsidR="006020B6" w:rsidRPr="0073584E" w:rsidRDefault="006020B6" w:rsidP="008870C3">
            <w:pPr>
              <w:pStyle w:val="NoSpacing"/>
            </w:pPr>
            <w:r>
              <w:t>5</w:t>
            </w:r>
          </w:p>
        </w:tc>
        <w:tc>
          <w:tcPr>
            <w:tcW w:w="5575" w:type="dxa"/>
          </w:tcPr>
          <w:p w14:paraId="0A8F746C" w14:textId="77777777" w:rsidR="006020B6" w:rsidRPr="0073584E" w:rsidRDefault="006020B6" w:rsidP="008870C3">
            <w:pPr>
              <w:pStyle w:val="NoSpacing"/>
            </w:pPr>
          </w:p>
        </w:tc>
      </w:tr>
      <w:tr w:rsidR="006020B6" w:rsidRPr="0073584E" w14:paraId="0DDFB2C4" w14:textId="77777777" w:rsidTr="008870C3">
        <w:tblPrEx>
          <w:tblCellMar>
            <w:left w:w="108" w:type="dxa"/>
            <w:right w:w="108" w:type="dxa"/>
          </w:tblCellMar>
        </w:tblPrEx>
        <w:tc>
          <w:tcPr>
            <w:tcW w:w="2515" w:type="dxa"/>
          </w:tcPr>
          <w:p w14:paraId="7F9D4D16" w14:textId="77777777" w:rsidR="006020B6" w:rsidRDefault="006020B6" w:rsidP="008870C3">
            <w:pPr>
              <w:pStyle w:val="NoSpacing"/>
            </w:pPr>
            <w:r>
              <w:t>Wood rasp</w:t>
            </w:r>
          </w:p>
        </w:tc>
        <w:tc>
          <w:tcPr>
            <w:tcW w:w="1260" w:type="dxa"/>
          </w:tcPr>
          <w:p w14:paraId="50A330E3" w14:textId="77777777" w:rsidR="006020B6" w:rsidRPr="0073584E" w:rsidRDefault="006020B6" w:rsidP="008870C3">
            <w:pPr>
              <w:pStyle w:val="NoSpacing"/>
            </w:pPr>
            <w:r>
              <w:t>2</w:t>
            </w:r>
          </w:p>
        </w:tc>
        <w:tc>
          <w:tcPr>
            <w:tcW w:w="5575" w:type="dxa"/>
          </w:tcPr>
          <w:p w14:paraId="1F9763E3" w14:textId="77777777" w:rsidR="006020B6" w:rsidRPr="0073584E" w:rsidRDefault="006020B6" w:rsidP="008870C3">
            <w:pPr>
              <w:pStyle w:val="NoSpacing"/>
            </w:pPr>
            <w:r>
              <w:t>Sets of 3 or 4 sizes</w:t>
            </w:r>
          </w:p>
        </w:tc>
      </w:tr>
      <w:tr w:rsidR="006020B6" w:rsidRPr="0073584E" w14:paraId="34000046" w14:textId="77777777" w:rsidTr="008870C3">
        <w:tblPrEx>
          <w:tblCellMar>
            <w:left w:w="108" w:type="dxa"/>
            <w:right w:w="108" w:type="dxa"/>
          </w:tblCellMar>
        </w:tblPrEx>
        <w:tc>
          <w:tcPr>
            <w:tcW w:w="2515" w:type="dxa"/>
          </w:tcPr>
          <w:p w14:paraId="59D9BEA0" w14:textId="77777777" w:rsidR="006020B6" w:rsidRDefault="006020B6" w:rsidP="008870C3">
            <w:pPr>
              <w:pStyle w:val="NoSpacing"/>
            </w:pPr>
            <w:r>
              <w:t>Sanding blocks</w:t>
            </w:r>
          </w:p>
        </w:tc>
        <w:tc>
          <w:tcPr>
            <w:tcW w:w="1260" w:type="dxa"/>
          </w:tcPr>
          <w:p w14:paraId="1172ED86" w14:textId="77777777" w:rsidR="006020B6" w:rsidRPr="0073584E" w:rsidRDefault="006020B6" w:rsidP="008870C3">
            <w:pPr>
              <w:pStyle w:val="NoSpacing"/>
            </w:pPr>
            <w:r>
              <w:t>4</w:t>
            </w:r>
          </w:p>
        </w:tc>
        <w:tc>
          <w:tcPr>
            <w:tcW w:w="5575" w:type="dxa"/>
          </w:tcPr>
          <w:p w14:paraId="010EE8A7" w14:textId="77777777" w:rsidR="006020B6" w:rsidRPr="0073584E" w:rsidRDefault="006020B6" w:rsidP="008870C3">
            <w:pPr>
              <w:pStyle w:val="NoSpacing"/>
            </w:pPr>
          </w:p>
        </w:tc>
      </w:tr>
      <w:tr w:rsidR="006020B6" w:rsidRPr="0073584E" w14:paraId="5DD7D7D5" w14:textId="77777777" w:rsidTr="008870C3">
        <w:tblPrEx>
          <w:tblCellMar>
            <w:left w:w="108" w:type="dxa"/>
            <w:right w:w="108" w:type="dxa"/>
          </w:tblCellMar>
        </w:tblPrEx>
        <w:tc>
          <w:tcPr>
            <w:tcW w:w="2515" w:type="dxa"/>
          </w:tcPr>
          <w:p w14:paraId="7F173A58" w14:textId="77777777" w:rsidR="006020B6" w:rsidRDefault="006020B6" w:rsidP="008870C3">
            <w:pPr>
              <w:pStyle w:val="NoSpacing"/>
            </w:pPr>
            <w:r>
              <w:t>Belt Sander</w:t>
            </w:r>
          </w:p>
        </w:tc>
        <w:tc>
          <w:tcPr>
            <w:tcW w:w="1260" w:type="dxa"/>
          </w:tcPr>
          <w:p w14:paraId="39264129" w14:textId="77777777" w:rsidR="006020B6" w:rsidRPr="0073584E" w:rsidRDefault="006020B6" w:rsidP="008870C3">
            <w:pPr>
              <w:pStyle w:val="NoSpacing"/>
            </w:pPr>
          </w:p>
        </w:tc>
        <w:tc>
          <w:tcPr>
            <w:tcW w:w="5575" w:type="dxa"/>
          </w:tcPr>
          <w:p w14:paraId="0B9E9571" w14:textId="77777777" w:rsidR="006020B6" w:rsidRPr="0073584E" w:rsidRDefault="006020B6" w:rsidP="008870C3">
            <w:pPr>
              <w:pStyle w:val="NoSpacing"/>
            </w:pPr>
            <w:r>
              <w:t>(can be made from 2x4 with sandpaper stapled to the block)</w:t>
            </w:r>
          </w:p>
        </w:tc>
      </w:tr>
      <w:tr w:rsidR="006020B6" w:rsidRPr="0073584E" w14:paraId="6DCA3DE8" w14:textId="77777777" w:rsidTr="008870C3">
        <w:tblPrEx>
          <w:tblCellMar>
            <w:left w:w="108" w:type="dxa"/>
            <w:right w:w="108" w:type="dxa"/>
          </w:tblCellMar>
        </w:tblPrEx>
        <w:tc>
          <w:tcPr>
            <w:tcW w:w="2515" w:type="dxa"/>
          </w:tcPr>
          <w:p w14:paraId="3C7FE0AB" w14:textId="77777777" w:rsidR="006020B6" w:rsidRDefault="006020B6" w:rsidP="008870C3">
            <w:pPr>
              <w:pStyle w:val="NoSpacing"/>
            </w:pPr>
            <w:r>
              <w:t>Palm Sander</w:t>
            </w:r>
          </w:p>
        </w:tc>
        <w:tc>
          <w:tcPr>
            <w:tcW w:w="1260" w:type="dxa"/>
          </w:tcPr>
          <w:p w14:paraId="10DAD53E" w14:textId="77777777" w:rsidR="006020B6" w:rsidRPr="0073584E" w:rsidRDefault="006020B6" w:rsidP="008870C3">
            <w:pPr>
              <w:pStyle w:val="NoSpacing"/>
            </w:pPr>
            <w:r>
              <w:t>1</w:t>
            </w:r>
          </w:p>
        </w:tc>
        <w:tc>
          <w:tcPr>
            <w:tcW w:w="5575" w:type="dxa"/>
          </w:tcPr>
          <w:p w14:paraId="36336C30" w14:textId="77777777" w:rsidR="006020B6" w:rsidRPr="0073584E" w:rsidRDefault="006020B6" w:rsidP="008870C3">
            <w:pPr>
              <w:pStyle w:val="NoSpacing"/>
            </w:pPr>
          </w:p>
        </w:tc>
      </w:tr>
      <w:tr w:rsidR="006020B6" w:rsidRPr="0073584E" w14:paraId="0B43686F" w14:textId="77777777" w:rsidTr="008870C3">
        <w:tblPrEx>
          <w:tblCellMar>
            <w:left w:w="108" w:type="dxa"/>
            <w:right w:w="108" w:type="dxa"/>
          </w:tblCellMar>
        </w:tblPrEx>
        <w:tc>
          <w:tcPr>
            <w:tcW w:w="2515" w:type="dxa"/>
          </w:tcPr>
          <w:p w14:paraId="02B5F0A2" w14:textId="77777777" w:rsidR="006020B6" w:rsidRDefault="006020B6" w:rsidP="008870C3">
            <w:pPr>
              <w:pStyle w:val="NoSpacing"/>
            </w:pPr>
            <w:r>
              <w:t>Stationary Sander</w:t>
            </w:r>
          </w:p>
        </w:tc>
        <w:tc>
          <w:tcPr>
            <w:tcW w:w="1260" w:type="dxa"/>
          </w:tcPr>
          <w:p w14:paraId="18DD3A5D" w14:textId="77777777" w:rsidR="006020B6" w:rsidRPr="0073584E" w:rsidRDefault="006020B6" w:rsidP="008870C3">
            <w:pPr>
              <w:pStyle w:val="NoSpacing"/>
            </w:pPr>
            <w:r>
              <w:t>6</w:t>
            </w:r>
          </w:p>
        </w:tc>
        <w:tc>
          <w:tcPr>
            <w:tcW w:w="5575" w:type="dxa"/>
          </w:tcPr>
          <w:p w14:paraId="7A14CE83" w14:textId="77777777" w:rsidR="006020B6" w:rsidRPr="0073584E" w:rsidRDefault="006020B6" w:rsidP="008870C3">
            <w:pPr>
              <w:pStyle w:val="NoSpacing"/>
            </w:pPr>
          </w:p>
        </w:tc>
      </w:tr>
      <w:tr w:rsidR="006020B6" w:rsidRPr="0073584E" w14:paraId="1647F231" w14:textId="77777777" w:rsidTr="008870C3">
        <w:tblPrEx>
          <w:tblCellMar>
            <w:left w:w="108" w:type="dxa"/>
            <w:right w:w="108" w:type="dxa"/>
          </w:tblCellMar>
        </w:tblPrEx>
        <w:tc>
          <w:tcPr>
            <w:tcW w:w="2515" w:type="dxa"/>
          </w:tcPr>
          <w:p w14:paraId="340A3315" w14:textId="77777777" w:rsidR="006020B6" w:rsidRDefault="006020B6" w:rsidP="008870C3">
            <w:pPr>
              <w:pStyle w:val="NoSpacing"/>
            </w:pPr>
            <w:r>
              <w:lastRenderedPageBreak/>
              <w:t>Steel Tape</w:t>
            </w:r>
          </w:p>
        </w:tc>
        <w:tc>
          <w:tcPr>
            <w:tcW w:w="1260" w:type="dxa"/>
          </w:tcPr>
          <w:p w14:paraId="06566E6B" w14:textId="77777777" w:rsidR="006020B6" w:rsidRPr="0073584E" w:rsidRDefault="006020B6" w:rsidP="008870C3">
            <w:pPr>
              <w:pStyle w:val="NoSpacing"/>
            </w:pPr>
            <w:r>
              <w:t>1</w:t>
            </w:r>
          </w:p>
        </w:tc>
        <w:tc>
          <w:tcPr>
            <w:tcW w:w="5575" w:type="dxa"/>
          </w:tcPr>
          <w:p w14:paraId="3CD6C4C8" w14:textId="77777777" w:rsidR="006020B6" w:rsidRPr="0073584E" w:rsidRDefault="006020B6" w:rsidP="008870C3">
            <w:pPr>
              <w:pStyle w:val="NoSpacing"/>
            </w:pPr>
          </w:p>
        </w:tc>
      </w:tr>
      <w:tr w:rsidR="006020B6" w:rsidRPr="0073584E" w14:paraId="3EDAB862" w14:textId="77777777" w:rsidTr="008870C3">
        <w:tblPrEx>
          <w:tblCellMar>
            <w:left w:w="108" w:type="dxa"/>
            <w:right w:w="108" w:type="dxa"/>
          </w:tblCellMar>
        </w:tblPrEx>
        <w:tc>
          <w:tcPr>
            <w:tcW w:w="2515" w:type="dxa"/>
          </w:tcPr>
          <w:p w14:paraId="61230ADB" w14:textId="77777777" w:rsidR="006020B6" w:rsidRDefault="006020B6" w:rsidP="008870C3">
            <w:pPr>
              <w:pStyle w:val="NoSpacing"/>
            </w:pPr>
            <w:r>
              <w:t>Pipe clamps</w:t>
            </w:r>
          </w:p>
        </w:tc>
        <w:tc>
          <w:tcPr>
            <w:tcW w:w="1260" w:type="dxa"/>
          </w:tcPr>
          <w:p w14:paraId="18645139" w14:textId="77777777" w:rsidR="006020B6" w:rsidRPr="0073584E" w:rsidRDefault="006020B6" w:rsidP="008870C3">
            <w:pPr>
              <w:pStyle w:val="NoSpacing"/>
            </w:pPr>
            <w:r>
              <w:t>10</w:t>
            </w:r>
          </w:p>
        </w:tc>
        <w:tc>
          <w:tcPr>
            <w:tcW w:w="5575" w:type="dxa"/>
          </w:tcPr>
          <w:p w14:paraId="5B8CAD21" w14:textId="77777777" w:rsidR="006020B6" w:rsidRPr="0073584E" w:rsidRDefault="006020B6" w:rsidP="008870C3">
            <w:pPr>
              <w:pStyle w:val="NoSpacing"/>
            </w:pPr>
          </w:p>
        </w:tc>
      </w:tr>
      <w:tr w:rsidR="006020B6" w:rsidRPr="0073584E" w14:paraId="0FA1BF16" w14:textId="77777777" w:rsidTr="008870C3">
        <w:tblPrEx>
          <w:tblCellMar>
            <w:left w:w="108" w:type="dxa"/>
            <w:right w:w="108" w:type="dxa"/>
          </w:tblCellMar>
        </w:tblPrEx>
        <w:tc>
          <w:tcPr>
            <w:tcW w:w="2515" w:type="dxa"/>
          </w:tcPr>
          <w:p w14:paraId="67E068EE" w14:textId="77777777" w:rsidR="006020B6" w:rsidRDefault="006020B6" w:rsidP="008870C3">
            <w:pPr>
              <w:pStyle w:val="NoSpacing"/>
            </w:pPr>
            <w:r>
              <w:t>Wood clamps</w:t>
            </w:r>
          </w:p>
        </w:tc>
        <w:tc>
          <w:tcPr>
            <w:tcW w:w="1260" w:type="dxa"/>
          </w:tcPr>
          <w:p w14:paraId="272670CB" w14:textId="77777777" w:rsidR="006020B6" w:rsidRPr="0073584E" w:rsidRDefault="006020B6" w:rsidP="008870C3">
            <w:pPr>
              <w:pStyle w:val="NoSpacing"/>
            </w:pPr>
            <w:r>
              <w:t>10</w:t>
            </w:r>
          </w:p>
        </w:tc>
        <w:tc>
          <w:tcPr>
            <w:tcW w:w="5575" w:type="dxa"/>
          </w:tcPr>
          <w:p w14:paraId="08C1D8AB" w14:textId="77777777" w:rsidR="006020B6" w:rsidRPr="0073584E" w:rsidRDefault="006020B6" w:rsidP="008870C3">
            <w:pPr>
              <w:pStyle w:val="NoSpacing"/>
            </w:pPr>
          </w:p>
        </w:tc>
      </w:tr>
      <w:tr w:rsidR="006020B6" w:rsidRPr="0073584E" w14:paraId="410996FC" w14:textId="77777777" w:rsidTr="008870C3">
        <w:tblPrEx>
          <w:tblCellMar>
            <w:left w:w="108" w:type="dxa"/>
            <w:right w:w="108" w:type="dxa"/>
          </w:tblCellMar>
        </w:tblPrEx>
        <w:tc>
          <w:tcPr>
            <w:tcW w:w="2515" w:type="dxa"/>
          </w:tcPr>
          <w:p w14:paraId="4B2C73DA" w14:textId="77777777" w:rsidR="006020B6" w:rsidRDefault="006020B6" w:rsidP="008870C3">
            <w:pPr>
              <w:pStyle w:val="NoSpacing"/>
            </w:pPr>
            <w:r>
              <w:t>Paint brushes</w:t>
            </w:r>
          </w:p>
        </w:tc>
        <w:tc>
          <w:tcPr>
            <w:tcW w:w="1260" w:type="dxa"/>
          </w:tcPr>
          <w:p w14:paraId="03654944" w14:textId="77777777" w:rsidR="006020B6" w:rsidRPr="0073584E" w:rsidRDefault="006020B6" w:rsidP="008870C3">
            <w:pPr>
              <w:pStyle w:val="NoSpacing"/>
            </w:pPr>
            <w:r>
              <w:t>20</w:t>
            </w:r>
          </w:p>
        </w:tc>
        <w:tc>
          <w:tcPr>
            <w:tcW w:w="5575" w:type="dxa"/>
          </w:tcPr>
          <w:p w14:paraId="5FB86BBA" w14:textId="77777777" w:rsidR="006020B6" w:rsidRPr="0073584E" w:rsidRDefault="006020B6" w:rsidP="008870C3">
            <w:pPr>
              <w:pStyle w:val="NoSpacing"/>
            </w:pPr>
          </w:p>
        </w:tc>
      </w:tr>
      <w:tr w:rsidR="006020B6" w:rsidRPr="0073584E" w14:paraId="312BFF69" w14:textId="77777777" w:rsidTr="008870C3">
        <w:tblPrEx>
          <w:tblCellMar>
            <w:left w:w="108" w:type="dxa"/>
            <w:right w:w="108" w:type="dxa"/>
          </w:tblCellMar>
        </w:tblPrEx>
        <w:tc>
          <w:tcPr>
            <w:tcW w:w="2515" w:type="dxa"/>
          </w:tcPr>
          <w:p w14:paraId="27F22846" w14:textId="77777777" w:rsidR="006020B6" w:rsidRDefault="006020B6" w:rsidP="008870C3">
            <w:pPr>
              <w:pStyle w:val="NoSpacing"/>
            </w:pPr>
            <w:r>
              <w:t>Putty knife</w:t>
            </w:r>
          </w:p>
        </w:tc>
        <w:tc>
          <w:tcPr>
            <w:tcW w:w="1260" w:type="dxa"/>
          </w:tcPr>
          <w:p w14:paraId="0FFFE065" w14:textId="77777777" w:rsidR="006020B6" w:rsidRPr="0073584E" w:rsidRDefault="006020B6" w:rsidP="008870C3">
            <w:pPr>
              <w:pStyle w:val="NoSpacing"/>
            </w:pPr>
            <w:r>
              <w:t>10</w:t>
            </w:r>
          </w:p>
        </w:tc>
        <w:tc>
          <w:tcPr>
            <w:tcW w:w="5575" w:type="dxa"/>
          </w:tcPr>
          <w:p w14:paraId="665049CC" w14:textId="77777777" w:rsidR="006020B6" w:rsidRPr="0073584E" w:rsidRDefault="006020B6" w:rsidP="008870C3">
            <w:pPr>
              <w:pStyle w:val="NoSpacing"/>
            </w:pPr>
          </w:p>
        </w:tc>
      </w:tr>
      <w:tr w:rsidR="006020B6" w:rsidRPr="0073584E" w14:paraId="524DE80B" w14:textId="77777777" w:rsidTr="008870C3">
        <w:tblPrEx>
          <w:tblCellMar>
            <w:left w:w="108" w:type="dxa"/>
            <w:right w:w="108" w:type="dxa"/>
          </w:tblCellMar>
        </w:tblPrEx>
        <w:tc>
          <w:tcPr>
            <w:tcW w:w="2515" w:type="dxa"/>
          </w:tcPr>
          <w:p w14:paraId="7FF232FC" w14:textId="77777777" w:rsidR="006020B6" w:rsidRDefault="006020B6" w:rsidP="008870C3">
            <w:pPr>
              <w:pStyle w:val="NoSpacing"/>
            </w:pPr>
            <w:r>
              <w:t>Woodworking Vise</w:t>
            </w:r>
          </w:p>
        </w:tc>
        <w:tc>
          <w:tcPr>
            <w:tcW w:w="1260" w:type="dxa"/>
          </w:tcPr>
          <w:p w14:paraId="099AF792" w14:textId="77777777" w:rsidR="006020B6" w:rsidRPr="0073584E" w:rsidRDefault="006020B6" w:rsidP="008870C3">
            <w:pPr>
              <w:pStyle w:val="NoSpacing"/>
            </w:pPr>
            <w:r>
              <w:t>5</w:t>
            </w:r>
          </w:p>
        </w:tc>
        <w:tc>
          <w:tcPr>
            <w:tcW w:w="5575" w:type="dxa"/>
          </w:tcPr>
          <w:p w14:paraId="19183FA2" w14:textId="77777777" w:rsidR="006020B6" w:rsidRPr="0073584E" w:rsidRDefault="006020B6" w:rsidP="008870C3">
            <w:pPr>
              <w:pStyle w:val="NoSpacing"/>
            </w:pPr>
          </w:p>
        </w:tc>
      </w:tr>
      <w:tr w:rsidR="006020B6" w:rsidRPr="0073584E" w14:paraId="0E4B1A0C" w14:textId="77777777" w:rsidTr="008870C3">
        <w:tblPrEx>
          <w:tblCellMar>
            <w:left w:w="108" w:type="dxa"/>
            <w:right w:w="108" w:type="dxa"/>
          </w:tblCellMar>
        </w:tblPrEx>
        <w:tc>
          <w:tcPr>
            <w:tcW w:w="2515" w:type="dxa"/>
          </w:tcPr>
          <w:p w14:paraId="11CBBEB2" w14:textId="77777777" w:rsidR="006020B6" w:rsidRDefault="006020B6" w:rsidP="008870C3">
            <w:pPr>
              <w:pStyle w:val="NoSpacing"/>
            </w:pPr>
            <w:r>
              <w:t>Woodwork Bench</w:t>
            </w:r>
          </w:p>
        </w:tc>
        <w:tc>
          <w:tcPr>
            <w:tcW w:w="1260" w:type="dxa"/>
          </w:tcPr>
          <w:p w14:paraId="505F7E31" w14:textId="77777777" w:rsidR="006020B6" w:rsidRPr="0073584E" w:rsidRDefault="006020B6" w:rsidP="008870C3">
            <w:pPr>
              <w:pStyle w:val="NoSpacing"/>
            </w:pPr>
            <w:r>
              <w:t>5</w:t>
            </w:r>
          </w:p>
        </w:tc>
        <w:tc>
          <w:tcPr>
            <w:tcW w:w="5575" w:type="dxa"/>
          </w:tcPr>
          <w:p w14:paraId="7A78FB3C" w14:textId="77777777" w:rsidR="006020B6" w:rsidRPr="0073584E" w:rsidRDefault="006020B6" w:rsidP="008870C3">
            <w:pPr>
              <w:pStyle w:val="NoSpacing"/>
            </w:pPr>
          </w:p>
        </w:tc>
      </w:tr>
      <w:tr w:rsidR="006020B6" w:rsidRPr="0073584E" w14:paraId="2478937E" w14:textId="77777777" w:rsidTr="008870C3">
        <w:tblPrEx>
          <w:tblCellMar>
            <w:left w:w="108" w:type="dxa"/>
            <w:right w:w="108" w:type="dxa"/>
          </w:tblCellMar>
        </w:tblPrEx>
        <w:tc>
          <w:tcPr>
            <w:tcW w:w="2515" w:type="dxa"/>
          </w:tcPr>
          <w:p w14:paraId="7232EB8A" w14:textId="77777777" w:rsidR="006020B6" w:rsidRDefault="006020B6" w:rsidP="008870C3">
            <w:pPr>
              <w:pStyle w:val="NoSpacing"/>
            </w:pPr>
            <w:proofErr w:type="spellStart"/>
            <w:r w:rsidRPr="00952BC2">
              <w:t>Forstner</w:t>
            </w:r>
            <w:proofErr w:type="spellEnd"/>
            <w:r w:rsidRPr="00952BC2">
              <w:t xml:space="preserve"> Bits</w:t>
            </w:r>
          </w:p>
        </w:tc>
        <w:tc>
          <w:tcPr>
            <w:tcW w:w="1260" w:type="dxa"/>
          </w:tcPr>
          <w:p w14:paraId="2682FB47" w14:textId="77777777" w:rsidR="006020B6" w:rsidRPr="0073584E" w:rsidRDefault="006020B6" w:rsidP="008870C3">
            <w:pPr>
              <w:pStyle w:val="NoSpacing"/>
            </w:pPr>
            <w:r w:rsidRPr="00952BC2">
              <w:t>1-2 sets</w:t>
            </w:r>
          </w:p>
        </w:tc>
        <w:tc>
          <w:tcPr>
            <w:tcW w:w="5575" w:type="dxa"/>
          </w:tcPr>
          <w:p w14:paraId="09EEAD3C" w14:textId="77777777" w:rsidR="006020B6" w:rsidRPr="0073584E" w:rsidRDefault="006020B6" w:rsidP="008870C3">
            <w:pPr>
              <w:pStyle w:val="NoSpacing"/>
            </w:pPr>
          </w:p>
        </w:tc>
      </w:tr>
      <w:tr w:rsidR="006020B6" w:rsidRPr="0073584E" w14:paraId="1166D650" w14:textId="77777777" w:rsidTr="008870C3">
        <w:tblPrEx>
          <w:tblCellMar>
            <w:left w:w="108" w:type="dxa"/>
            <w:right w:w="108" w:type="dxa"/>
          </w:tblCellMar>
        </w:tblPrEx>
        <w:tc>
          <w:tcPr>
            <w:tcW w:w="2515" w:type="dxa"/>
          </w:tcPr>
          <w:p w14:paraId="40BF0132" w14:textId="77777777" w:rsidR="006020B6" w:rsidRDefault="006020B6" w:rsidP="008870C3">
            <w:pPr>
              <w:pStyle w:val="NoSpacing"/>
            </w:pPr>
            <w:r w:rsidRPr="00952BC2">
              <w:t>Spade bits</w:t>
            </w:r>
          </w:p>
        </w:tc>
        <w:tc>
          <w:tcPr>
            <w:tcW w:w="1260" w:type="dxa"/>
          </w:tcPr>
          <w:p w14:paraId="7A9DAC62" w14:textId="77777777" w:rsidR="006020B6" w:rsidRPr="0073584E" w:rsidRDefault="006020B6" w:rsidP="008870C3">
            <w:pPr>
              <w:pStyle w:val="NoSpacing"/>
            </w:pPr>
            <w:r w:rsidRPr="00952BC2">
              <w:t>1</w:t>
            </w:r>
            <w:r>
              <w:t xml:space="preserve"> set</w:t>
            </w:r>
          </w:p>
        </w:tc>
        <w:tc>
          <w:tcPr>
            <w:tcW w:w="5575" w:type="dxa"/>
          </w:tcPr>
          <w:p w14:paraId="0DEB27E9" w14:textId="77777777" w:rsidR="006020B6" w:rsidRPr="0073584E" w:rsidRDefault="006020B6" w:rsidP="008870C3">
            <w:pPr>
              <w:pStyle w:val="NoSpacing"/>
            </w:pPr>
          </w:p>
        </w:tc>
      </w:tr>
      <w:tr w:rsidR="006020B6" w:rsidRPr="0073584E" w14:paraId="5A1E0AF3" w14:textId="77777777" w:rsidTr="008870C3">
        <w:tblPrEx>
          <w:tblCellMar>
            <w:left w:w="108" w:type="dxa"/>
            <w:right w:w="108" w:type="dxa"/>
          </w:tblCellMar>
        </w:tblPrEx>
        <w:tc>
          <w:tcPr>
            <w:tcW w:w="2515" w:type="dxa"/>
          </w:tcPr>
          <w:p w14:paraId="3138652C" w14:textId="77777777" w:rsidR="006020B6" w:rsidRDefault="006020B6" w:rsidP="008870C3">
            <w:r>
              <w:t>Drill Index</w:t>
            </w:r>
          </w:p>
        </w:tc>
        <w:tc>
          <w:tcPr>
            <w:tcW w:w="1260" w:type="dxa"/>
          </w:tcPr>
          <w:p w14:paraId="5B8E25F8" w14:textId="77777777" w:rsidR="006020B6" w:rsidRPr="0073584E" w:rsidRDefault="006020B6" w:rsidP="008870C3">
            <w:r>
              <w:t>1</w:t>
            </w:r>
          </w:p>
        </w:tc>
        <w:tc>
          <w:tcPr>
            <w:tcW w:w="5575" w:type="dxa"/>
          </w:tcPr>
          <w:p w14:paraId="775384E4" w14:textId="77777777" w:rsidR="006020B6" w:rsidRPr="0073584E" w:rsidRDefault="006020B6" w:rsidP="008870C3">
            <w:r>
              <w:t>(may want more 1/8 bits for pilot holes)</w:t>
            </w:r>
          </w:p>
        </w:tc>
      </w:tr>
      <w:tr w:rsidR="006020B6" w:rsidRPr="0073584E" w14:paraId="0952B58B" w14:textId="77777777" w:rsidTr="008870C3">
        <w:tblPrEx>
          <w:tblCellMar>
            <w:left w:w="108" w:type="dxa"/>
            <w:right w:w="108" w:type="dxa"/>
          </w:tblCellMar>
        </w:tblPrEx>
        <w:tc>
          <w:tcPr>
            <w:tcW w:w="2515" w:type="dxa"/>
          </w:tcPr>
          <w:p w14:paraId="4D96EA50" w14:textId="77777777" w:rsidR="006020B6" w:rsidRDefault="006020B6" w:rsidP="008870C3">
            <w:r>
              <w:t>Counter Sinks</w:t>
            </w:r>
          </w:p>
        </w:tc>
        <w:tc>
          <w:tcPr>
            <w:tcW w:w="1260" w:type="dxa"/>
          </w:tcPr>
          <w:p w14:paraId="31A7D754" w14:textId="77777777" w:rsidR="006020B6" w:rsidRDefault="006020B6" w:rsidP="008870C3">
            <w:r>
              <w:t>1 set</w:t>
            </w:r>
          </w:p>
        </w:tc>
        <w:tc>
          <w:tcPr>
            <w:tcW w:w="5575" w:type="dxa"/>
          </w:tcPr>
          <w:p w14:paraId="0EFC8A4F" w14:textId="77777777" w:rsidR="006020B6" w:rsidRDefault="006020B6" w:rsidP="008870C3"/>
        </w:tc>
      </w:tr>
    </w:tbl>
    <w:p w14:paraId="6F66FDA4" w14:textId="77777777" w:rsidR="000115BF" w:rsidRPr="00952BC2" w:rsidRDefault="000115BF" w:rsidP="000115BF">
      <w:pPr>
        <w:pStyle w:val="Heading3"/>
      </w:pPr>
      <w:r w:rsidRPr="00952BC2">
        <w:t>Plumbing</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1260"/>
        <w:gridCol w:w="5575"/>
      </w:tblGrid>
      <w:tr w:rsidR="00952BC2" w:rsidRPr="00952BC2" w14:paraId="1C181DFB" w14:textId="77777777" w:rsidTr="00E627DF">
        <w:tc>
          <w:tcPr>
            <w:tcW w:w="2515" w:type="dxa"/>
          </w:tcPr>
          <w:p w14:paraId="5D1D5EBC" w14:textId="77777777" w:rsidR="00952BC2" w:rsidRPr="00952BC2" w:rsidRDefault="00952BC2" w:rsidP="00952BC2">
            <w:pPr>
              <w:pStyle w:val="NoSpacing"/>
              <w:rPr>
                <w:b/>
              </w:rPr>
            </w:pPr>
            <w:r w:rsidRPr="00952BC2">
              <w:rPr>
                <w:b/>
              </w:rPr>
              <w:t>Description</w:t>
            </w:r>
          </w:p>
        </w:tc>
        <w:tc>
          <w:tcPr>
            <w:tcW w:w="1260" w:type="dxa"/>
          </w:tcPr>
          <w:p w14:paraId="4AC82A56" w14:textId="77777777" w:rsidR="00952BC2" w:rsidRPr="00952BC2" w:rsidRDefault="00952BC2" w:rsidP="00952BC2">
            <w:pPr>
              <w:pStyle w:val="NoSpacing"/>
              <w:rPr>
                <w:b/>
              </w:rPr>
            </w:pPr>
            <w:r w:rsidRPr="00952BC2">
              <w:rPr>
                <w:b/>
              </w:rPr>
              <w:t>Quantity</w:t>
            </w:r>
          </w:p>
        </w:tc>
        <w:tc>
          <w:tcPr>
            <w:tcW w:w="5575" w:type="dxa"/>
          </w:tcPr>
          <w:p w14:paraId="7C0D0F7D" w14:textId="77777777" w:rsidR="00952BC2" w:rsidRPr="00952BC2" w:rsidRDefault="00952BC2" w:rsidP="00952BC2">
            <w:pPr>
              <w:pStyle w:val="NoSpacing"/>
              <w:rPr>
                <w:b/>
              </w:rPr>
            </w:pPr>
            <w:r w:rsidRPr="00952BC2">
              <w:rPr>
                <w:b/>
              </w:rPr>
              <w:t>Notes</w:t>
            </w:r>
          </w:p>
        </w:tc>
      </w:tr>
      <w:tr w:rsidR="006020B6" w:rsidRPr="0073584E" w14:paraId="4D7D24A9" w14:textId="77777777" w:rsidTr="008870C3">
        <w:tblPrEx>
          <w:tblCellMar>
            <w:left w:w="108" w:type="dxa"/>
            <w:right w:w="108" w:type="dxa"/>
          </w:tblCellMar>
        </w:tblPrEx>
        <w:tc>
          <w:tcPr>
            <w:tcW w:w="2515" w:type="dxa"/>
          </w:tcPr>
          <w:p w14:paraId="42813094" w14:textId="77777777" w:rsidR="006020B6" w:rsidRPr="0073584E" w:rsidRDefault="006020B6" w:rsidP="008870C3">
            <w:pPr>
              <w:pStyle w:val="NoSpacing"/>
            </w:pPr>
            <w:r>
              <w:t>Pipe Dies and Handle</w:t>
            </w:r>
          </w:p>
        </w:tc>
        <w:tc>
          <w:tcPr>
            <w:tcW w:w="1260" w:type="dxa"/>
          </w:tcPr>
          <w:p w14:paraId="7131737B" w14:textId="77777777" w:rsidR="006020B6" w:rsidRPr="0073584E" w:rsidRDefault="006020B6" w:rsidP="008870C3">
            <w:pPr>
              <w:pStyle w:val="NoSpacing"/>
            </w:pPr>
            <w:r>
              <w:t>1 set</w:t>
            </w:r>
          </w:p>
        </w:tc>
        <w:tc>
          <w:tcPr>
            <w:tcW w:w="5575" w:type="dxa"/>
          </w:tcPr>
          <w:p w14:paraId="11282E19" w14:textId="77777777" w:rsidR="006020B6" w:rsidRPr="0073584E" w:rsidRDefault="006020B6" w:rsidP="008870C3">
            <w:pPr>
              <w:pStyle w:val="NoSpacing"/>
            </w:pPr>
            <w:r w:rsidRPr="00952BC2">
              <w:t>(1 set plus extra die and handle for project sizes)</w:t>
            </w:r>
          </w:p>
        </w:tc>
      </w:tr>
      <w:tr w:rsidR="006020B6" w:rsidRPr="0073584E" w14:paraId="27883542" w14:textId="77777777" w:rsidTr="008870C3">
        <w:tblPrEx>
          <w:tblCellMar>
            <w:left w:w="108" w:type="dxa"/>
            <w:right w:w="108" w:type="dxa"/>
          </w:tblCellMar>
        </w:tblPrEx>
        <w:tc>
          <w:tcPr>
            <w:tcW w:w="2515" w:type="dxa"/>
          </w:tcPr>
          <w:p w14:paraId="54F44E58" w14:textId="77777777" w:rsidR="006020B6" w:rsidRPr="0073584E" w:rsidRDefault="006020B6" w:rsidP="008870C3">
            <w:pPr>
              <w:pStyle w:val="NoSpacing"/>
            </w:pPr>
            <w:r>
              <w:t>Pipe Reamer</w:t>
            </w:r>
          </w:p>
        </w:tc>
        <w:tc>
          <w:tcPr>
            <w:tcW w:w="1260" w:type="dxa"/>
          </w:tcPr>
          <w:p w14:paraId="3B6E75D6" w14:textId="77777777" w:rsidR="006020B6" w:rsidRPr="0073584E" w:rsidRDefault="006020B6" w:rsidP="008870C3">
            <w:pPr>
              <w:pStyle w:val="NoSpacing"/>
            </w:pPr>
            <w:r>
              <w:t>1</w:t>
            </w:r>
          </w:p>
        </w:tc>
        <w:tc>
          <w:tcPr>
            <w:tcW w:w="5575" w:type="dxa"/>
          </w:tcPr>
          <w:p w14:paraId="17AB73DA" w14:textId="77777777" w:rsidR="006020B6" w:rsidRPr="0073584E" w:rsidRDefault="006020B6" w:rsidP="008870C3">
            <w:pPr>
              <w:pStyle w:val="NoSpacing"/>
            </w:pPr>
          </w:p>
        </w:tc>
      </w:tr>
      <w:tr w:rsidR="006020B6" w:rsidRPr="0073584E" w14:paraId="3BD240DF" w14:textId="77777777" w:rsidTr="008870C3">
        <w:tblPrEx>
          <w:tblCellMar>
            <w:left w:w="108" w:type="dxa"/>
            <w:right w:w="108" w:type="dxa"/>
          </w:tblCellMar>
        </w:tblPrEx>
        <w:tc>
          <w:tcPr>
            <w:tcW w:w="2515" w:type="dxa"/>
          </w:tcPr>
          <w:p w14:paraId="2F6FEE42" w14:textId="77777777" w:rsidR="006020B6" w:rsidRPr="0073584E" w:rsidRDefault="006020B6" w:rsidP="008870C3">
            <w:pPr>
              <w:pStyle w:val="NoSpacing"/>
            </w:pPr>
            <w:r>
              <w:t>Pipe Cutter</w:t>
            </w:r>
          </w:p>
        </w:tc>
        <w:tc>
          <w:tcPr>
            <w:tcW w:w="1260" w:type="dxa"/>
          </w:tcPr>
          <w:p w14:paraId="7414262D" w14:textId="77777777" w:rsidR="006020B6" w:rsidRPr="0073584E" w:rsidRDefault="006020B6" w:rsidP="008870C3">
            <w:pPr>
              <w:pStyle w:val="NoSpacing"/>
            </w:pPr>
            <w:r>
              <w:t>1</w:t>
            </w:r>
          </w:p>
        </w:tc>
        <w:tc>
          <w:tcPr>
            <w:tcW w:w="5575" w:type="dxa"/>
          </w:tcPr>
          <w:p w14:paraId="44098223" w14:textId="77777777" w:rsidR="006020B6" w:rsidRPr="0073584E" w:rsidRDefault="006020B6" w:rsidP="008870C3">
            <w:pPr>
              <w:pStyle w:val="NoSpacing"/>
            </w:pPr>
          </w:p>
        </w:tc>
      </w:tr>
      <w:tr w:rsidR="006020B6" w:rsidRPr="0073584E" w14:paraId="62BA4B8B" w14:textId="77777777" w:rsidTr="008870C3">
        <w:tblPrEx>
          <w:tblCellMar>
            <w:left w:w="108" w:type="dxa"/>
            <w:right w:w="108" w:type="dxa"/>
          </w:tblCellMar>
        </w:tblPrEx>
        <w:tc>
          <w:tcPr>
            <w:tcW w:w="2515" w:type="dxa"/>
          </w:tcPr>
          <w:p w14:paraId="0C0F81C8" w14:textId="77777777" w:rsidR="006020B6" w:rsidRPr="0073584E" w:rsidRDefault="006020B6" w:rsidP="008870C3">
            <w:pPr>
              <w:pStyle w:val="NoSpacing"/>
            </w:pPr>
            <w:r>
              <w:t>Pipe Threading Machine</w:t>
            </w:r>
          </w:p>
        </w:tc>
        <w:tc>
          <w:tcPr>
            <w:tcW w:w="1260" w:type="dxa"/>
          </w:tcPr>
          <w:p w14:paraId="49F2962B" w14:textId="77777777" w:rsidR="006020B6" w:rsidRPr="0073584E" w:rsidRDefault="006020B6" w:rsidP="008870C3">
            <w:pPr>
              <w:pStyle w:val="NoSpacing"/>
            </w:pPr>
            <w:r>
              <w:t>1</w:t>
            </w:r>
          </w:p>
        </w:tc>
        <w:tc>
          <w:tcPr>
            <w:tcW w:w="5575" w:type="dxa"/>
          </w:tcPr>
          <w:p w14:paraId="7A77D884" w14:textId="77777777" w:rsidR="006020B6" w:rsidRPr="0073584E" w:rsidRDefault="006020B6" w:rsidP="008870C3">
            <w:pPr>
              <w:pStyle w:val="NoSpacing"/>
            </w:pPr>
          </w:p>
        </w:tc>
      </w:tr>
      <w:tr w:rsidR="006020B6" w:rsidRPr="0073584E" w14:paraId="75FEF7B7" w14:textId="77777777" w:rsidTr="008870C3">
        <w:tblPrEx>
          <w:tblCellMar>
            <w:left w:w="108" w:type="dxa"/>
            <w:right w:w="108" w:type="dxa"/>
          </w:tblCellMar>
        </w:tblPrEx>
        <w:tc>
          <w:tcPr>
            <w:tcW w:w="2515" w:type="dxa"/>
          </w:tcPr>
          <w:p w14:paraId="1FF0FC9F" w14:textId="77777777" w:rsidR="006020B6" w:rsidRDefault="006020B6" w:rsidP="008870C3">
            <w:pPr>
              <w:pStyle w:val="NoSpacing"/>
            </w:pPr>
            <w:r>
              <w:t>12-14” pipe wrench</w:t>
            </w:r>
          </w:p>
        </w:tc>
        <w:tc>
          <w:tcPr>
            <w:tcW w:w="1260" w:type="dxa"/>
          </w:tcPr>
          <w:p w14:paraId="7B183387" w14:textId="77777777" w:rsidR="006020B6" w:rsidRPr="0073584E" w:rsidRDefault="006020B6" w:rsidP="008870C3">
            <w:pPr>
              <w:pStyle w:val="NoSpacing"/>
            </w:pPr>
          </w:p>
        </w:tc>
        <w:tc>
          <w:tcPr>
            <w:tcW w:w="5575" w:type="dxa"/>
          </w:tcPr>
          <w:p w14:paraId="6A7DC517" w14:textId="77777777" w:rsidR="006020B6" w:rsidRPr="0073584E" w:rsidRDefault="006020B6" w:rsidP="008870C3">
            <w:pPr>
              <w:pStyle w:val="NoSpacing"/>
            </w:pPr>
          </w:p>
        </w:tc>
      </w:tr>
      <w:tr w:rsidR="006020B6" w:rsidRPr="0073584E" w14:paraId="1A0FD325" w14:textId="77777777" w:rsidTr="008870C3">
        <w:tblPrEx>
          <w:tblCellMar>
            <w:left w:w="108" w:type="dxa"/>
            <w:right w:w="108" w:type="dxa"/>
          </w:tblCellMar>
        </w:tblPrEx>
        <w:tc>
          <w:tcPr>
            <w:tcW w:w="2515" w:type="dxa"/>
          </w:tcPr>
          <w:p w14:paraId="51722B0E" w14:textId="77777777" w:rsidR="006020B6" w:rsidRPr="0073584E" w:rsidRDefault="006020B6" w:rsidP="008870C3">
            <w:pPr>
              <w:pStyle w:val="NoSpacing"/>
            </w:pPr>
            <w:r>
              <w:t xml:space="preserve">Hack Saw (24 tooth for PCV, 32 </w:t>
            </w:r>
            <w:proofErr w:type="gramStart"/>
            <w:r>
              <w:t>tooth</w:t>
            </w:r>
            <w:proofErr w:type="gramEnd"/>
            <w:r>
              <w:t xml:space="preserve"> for copper)</w:t>
            </w:r>
          </w:p>
        </w:tc>
        <w:tc>
          <w:tcPr>
            <w:tcW w:w="1260" w:type="dxa"/>
          </w:tcPr>
          <w:p w14:paraId="23EA906E" w14:textId="77777777" w:rsidR="006020B6" w:rsidRPr="0073584E" w:rsidRDefault="006020B6" w:rsidP="008870C3">
            <w:pPr>
              <w:pStyle w:val="NoSpacing"/>
            </w:pPr>
            <w:r>
              <w:t>2</w:t>
            </w:r>
          </w:p>
        </w:tc>
        <w:tc>
          <w:tcPr>
            <w:tcW w:w="5575" w:type="dxa"/>
          </w:tcPr>
          <w:p w14:paraId="78B3855A" w14:textId="77777777" w:rsidR="006020B6" w:rsidRPr="0073584E" w:rsidRDefault="006020B6" w:rsidP="008870C3">
            <w:pPr>
              <w:pStyle w:val="NoSpacing"/>
            </w:pPr>
          </w:p>
        </w:tc>
      </w:tr>
      <w:tr w:rsidR="006020B6" w:rsidRPr="0073584E" w14:paraId="561A2581" w14:textId="77777777" w:rsidTr="008870C3">
        <w:tblPrEx>
          <w:tblCellMar>
            <w:left w:w="108" w:type="dxa"/>
            <w:right w:w="108" w:type="dxa"/>
          </w:tblCellMar>
        </w:tblPrEx>
        <w:tc>
          <w:tcPr>
            <w:tcW w:w="2515" w:type="dxa"/>
          </w:tcPr>
          <w:p w14:paraId="6C23F93F" w14:textId="77777777" w:rsidR="006020B6" w:rsidRPr="0073584E" w:rsidRDefault="006020B6" w:rsidP="008870C3">
            <w:pPr>
              <w:pStyle w:val="NoSpacing"/>
            </w:pPr>
            <w:r>
              <w:t>PVC Cutter</w:t>
            </w:r>
          </w:p>
        </w:tc>
        <w:tc>
          <w:tcPr>
            <w:tcW w:w="1260" w:type="dxa"/>
          </w:tcPr>
          <w:p w14:paraId="3B1DD8AD" w14:textId="77777777" w:rsidR="006020B6" w:rsidRPr="0073584E" w:rsidRDefault="006020B6" w:rsidP="008870C3">
            <w:pPr>
              <w:pStyle w:val="NoSpacing"/>
            </w:pPr>
            <w:r>
              <w:t>6</w:t>
            </w:r>
          </w:p>
        </w:tc>
        <w:tc>
          <w:tcPr>
            <w:tcW w:w="5575" w:type="dxa"/>
          </w:tcPr>
          <w:p w14:paraId="030E492E" w14:textId="77777777" w:rsidR="006020B6" w:rsidRPr="0073584E" w:rsidRDefault="006020B6" w:rsidP="008870C3">
            <w:pPr>
              <w:pStyle w:val="NoSpacing"/>
            </w:pPr>
          </w:p>
        </w:tc>
      </w:tr>
      <w:tr w:rsidR="006020B6" w:rsidRPr="0073584E" w14:paraId="4992D147" w14:textId="77777777" w:rsidTr="008870C3">
        <w:tblPrEx>
          <w:tblCellMar>
            <w:left w:w="108" w:type="dxa"/>
            <w:right w:w="108" w:type="dxa"/>
          </w:tblCellMar>
        </w:tblPrEx>
        <w:tc>
          <w:tcPr>
            <w:tcW w:w="2515" w:type="dxa"/>
          </w:tcPr>
          <w:p w14:paraId="441D9DC2" w14:textId="77777777" w:rsidR="006020B6" w:rsidRPr="0073584E" w:rsidRDefault="006020B6" w:rsidP="008870C3">
            <w:pPr>
              <w:pStyle w:val="NoSpacing"/>
            </w:pPr>
            <w:r>
              <w:t>Propane Torch</w:t>
            </w:r>
          </w:p>
        </w:tc>
        <w:tc>
          <w:tcPr>
            <w:tcW w:w="1260" w:type="dxa"/>
          </w:tcPr>
          <w:p w14:paraId="3F39E86E" w14:textId="77777777" w:rsidR="006020B6" w:rsidRPr="0073584E" w:rsidRDefault="006020B6" w:rsidP="008870C3">
            <w:pPr>
              <w:pStyle w:val="NoSpacing"/>
            </w:pPr>
            <w:r>
              <w:t>3</w:t>
            </w:r>
          </w:p>
        </w:tc>
        <w:tc>
          <w:tcPr>
            <w:tcW w:w="5575" w:type="dxa"/>
          </w:tcPr>
          <w:p w14:paraId="2B968C58" w14:textId="77777777" w:rsidR="006020B6" w:rsidRPr="0073584E" w:rsidRDefault="006020B6" w:rsidP="008870C3">
            <w:pPr>
              <w:pStyle w:val="NoSpacing"/>
            </w:pPr>
          </w:p>
        </w:tc>
      </w:tr>
      <w:tr w:rsidR="006020B6" w:rsidRPr="0073584E" w14:paraId="3CF1B297" w14:textId="77777777" w:rsidTr="008870C3">
        <w:tblPrEx>
          <w:tblCellMar>
            <w:left w:w="108" w:type="dxa"/>
            <w:right w:w="108" w:type="dxa"/>
          </w:tblCellMar>
        </w:tblPrEx>
        <w:tc>
          <w:tcPr>
            <w:tcW w:w="2515" w:type="dxa"/>
          </w:tcPr>
          <w:p w14:paraId="20736B4F" w14:textId="77777777" w:rsidR="006020B6" w:rsidRPr="0073584E" w:rsidRDefault="006020B6" w:rsidP="008870C3">
            <w:pPr>
              <w:pStyle w:val="NoSpacing"/>
            </w:pPr>
            <w:r>
              <w:t>Copper fitting brushes</w:t>
            </w:r>
          </w:p>
        </w:tc>
        <w:tc>
          <w:tcPr>
            <w:tcW w:w="1260" w:type="dxa"/>
          </w:tcPr>
          <w:p w14:paraId="06E8795D" w14:textId="77777777" w:rsidR="006020B6" w:rsidRPr="0073584E" w:rsidRDefault="006020B6" w:rsidP="008870C3">
            <w:pPr>
              <w:pStyle w:val="NoSpacing"/>
            </w:pPr>
            <w:r>
              <w:t>6</w:t>
            </w:r>
          </w:p>
        </w:tc>
        <w:tc>
          <w:tcPr>
            <w:tcW w:w="5575" w:type="dxa"/>
          </w:tcPr>
          <w:p w14:paraId="1F849916" w14:textId="77777777" w:rsidR="006020B6" w:rsidRPr="0073584E" w:rsidRDefault="006020B6" w:rsidP="008870C3">
            <w:pPr>
              <w:pStyle w:val="NoSpacing"/>
            </w:pPr>
          </w:p>
        </w:tc>
      </w:tr>
      <w:tr w:rsidR="006020B6" w:rsidRPr="0073584E" w14:paraId="07DCFF02" w14:textId="77777777" w:rsidTr="008870C3">
        <w:tblPrEx>
          <w:tblCellMar>
            <w:left w:w="108" w:type="dxa"/>
            <w:right w:w="108" w:type="dxa"/>
          </w:tblCellMar>
        </w:tblPrEx>
        <w:tc>
          <w:tcPr>
            <w:tcW w:w="2515" w:type="dxa"/>
          </w:tcPr>
          <w:p w14:paraId="1F5D1D47" w14:textId="77777777" w:rsidR="006020B6" w:rsidRDefault="006020B6" w:rsidP="008870C3">
            <w:pPr>
              <w:pStyle w:val="NoSpacing"/>
            </w:pPr>
            <w:r>
              <w:t>Water pump pliers</w:t>
            </w:r>
          </w:p>
        </w:tc>
        <w:tc>
          <w:tcPr>
            <w:tcW w:w="1260" w:type="dxa"/>
          </w:tcPr>
          <w:p w14:paraId="5238FF23" w14:textId="77777777" w:rsidR="006020B6" w:rsidRPr="0073584E" w:rsidRDefault="006020B6" w:rsidP="008870C3">
            <w:pPr>
              <w:pStyle w:val="NoSpacing"/>
            </w:pPr>
            <w:r>
              <w:t>3</w:t>
            </w:r>
          </w:p>
        </w:tc>
        <w:tc>
          <w:tcPr>
            <w:tcW w:w="5575" w:type="dxa"/>
          </w:tcPr>
          <w:p w14:paraId="6FA0D374" w14:textId="77777777" w:rsidR="006020B6" w:rsidRPr="0073584E" w:rsidRDefault="006020B6" w:rsidP="008870C3">
            <w:pPr>
              <w:pStyle w:val="NoSpacing"/>
            </w:pPr>
          </w:p>
        </w:tc>
      </w:tr>
      <w:tr w:rsidR="006020B6" w:rsidRPr="0073584E" w14:paraId="02238EE7" w14:textId="77777777" w:rsidTr="008870C3">
        <w:tblPrEx>
          <w:tblCellMar>
            <w:left w:w="108" w:type="dxa"/>
            <w:right w:w="108" w:type="dxa"/>
          </w:tblCellMar>
        </w:tblPrEx>
        <w:tc>
          <w:tcPr>
            <w:tcW w:w="2515" w:type="dxa"/>
          </w:tcPr>
          <w:p w14:paraId="442F9890" w14:textId="77777777" w:rsidR="006020B6" w:rsidRDefault="006020B6" w:rsidP="008870C3">
            <w:pPr>
              <w:pStyle w:val="NoSpacing"/>
            </w:pPr>
            <w:r w:rsidRPr="00952BC2">
              <w:t>12” Adjustable wrench</w:t>
            </w:r>
          </w:p>
        </w:tc>
        <w:tc>
          <w:tcPr>
            <w:tcW w:w="1260" w:type="dxa"/>
          </w:tcPr>
          <w:p w14:paraId="70FCA5ED" w14:textId="77777777" w:rsidR="006020B6" w:rsidRPr="0073584E" w:rsidRDefault="006020B6" w:rsidP="008870C3">
            <w:pPr>
              <w:pStyle w:val="NoSpacing"/>
            </w:pPr>
            <w:r>
              <w:t>3</w:t>
            </w:r>
          </w:p>
        </w:tc>
        <w:tc>
          <w:tcPr>
            <w:tcW w:w="5575" w:type="dxa"/>
          </w:tcPr>
          <w:p w14:paraId="2776583B" w14:textId="77777777" w:rsidR="006020B6" w:rsidRPr="0073584E" w:rsidRDefault="006020B6" w:rsidP="008870C3">
            <w:pPr>
              <w:pStyle w:val="NoSpacing"/>
            </w:pPr>
          </w:p>
        </w:tc>
      </w:tr>
      <w:tr w:rsidR="006020B6" w:rsidRPr="0073584E" w14:paraId="7A970141" w14:textId="77777777" w:rsidTr="008870C3">
        <w:tblPrEx>
          <w:tblCellMar>
            <w:left w:w="108" w:type="dxa"/>
            <w:right w:w="108" w:type="dxa"/>
          </w:tblCellMar>
        </w:tblPrEx>
        <w:tc>
          <w:tcPr>
            <w:tcW w:w="2515" w:type="dxa"/>
          </w:tcPr>
          <w:p w14:paraId="292DE1A0" w14:textId="77777777" w:rsidR="006020B6" w:rsidRDefault="006020B6" w:rsidP="008870C3">
            <w:pPr>
              <w:pStyle w:val="NoSpacing"/>
            </w:pPr>
            <w:r w:rsidRPr="00952BC2">
              <w:t>PEX Crimp Tool</w:t>
            </w:r>
          </w:p>
        </w:tc>
        <w:tc>
          <w:tcPr>
            <w:tcW w:w="1260" w:type="dxa"/>
          </w:tcPr>
          <w:p w14:paraId="60358952" w14:textId="77777777" w:rsidR="006020B6" w:rsidRPr="0073584E" w:rsidRDefault="006020B6" w:rsidP="008870C3">
            <w:pPr>
              <w:pStyle w:val="NoSpacing"/>
            </w:pPr>
            <w:r>
              <w:t>1</w:t>
            </w:r>
          </w:p>
        </w:tc>
        <w:tc>
          <w:tcPr>
            <w:tcW w:w="5575" w:type="dxa"/>
          </w:tcPr>
          <w:p w14:paraId="00E2099A" w14:textId="77777777" w:rsidR="006020B6" w:rsidRPr="0073584E" w:rsidRDefault="006020B6" w:rsidP="008870C3">
            <w:pPr>
              <w:pStyle w:val="NoSpacing"/>
            </w:pPr>
            <w:r w:rsidRPr="00952BC2">
              <w:t>(needs to match rings)</w:t>
            </w:r>
          </w:p>
        </w:tc>
      </w:tr>
    </w:tbl>
    <w:p w14:paraId="2F306061" w14:textId="77777777" w:rsidR="000115BF" w:rsidRDefault="000115BF" w:rsidP="000115BF">
      <w:pPr>
        <w:pStyle w:val="Heading3"/>
      </w:pPr>
      <w:r w:rsidRPr="00952BC2">
        <w:t>Electrical</w:t>
      </w:r>
      <w:r w:rsidRPr="00952BC2">
        <w:tab/>
      </w:r>
      <w:r w:rsidRPr="00952BC2">
        <w:tab/>
      </w:r>
    </w:p>
    <w:p w14:paraId="6DEE26E7" w14:textId="77777777" w:rsidR="00DB3A82" w:rsidRPr="00DB3A82" w:rsidRDefault="00DB3A82" w:rsidP="00DB3A82">
      <w:r>
        <w:t xml:space="preserve">Electrical tools for almost any wiring project using NM cable or conduit.  The VOM can be used to learn circuit testing of AC or DC circuits and continuity.  DC circuit and continuity testing are useful skills in teaching small engines and farm power troubleshooting.  </w:t>
      </w:r>
    </w:p>
    <w:tbl>
      <w:tblPr>
        <w:tblStyle w:val="TableGrid"/>
        <w:tblW w:w="0" w:type="auto"/>
        <w:tblLayout w:type="fixed"/>
        <w:tblCellMar>
          <w:left w:w="115" w:type="dxa"/>
          <w:right w:w="115" w:type="dxa"/>
        </w:tblCellMar>
        <w:tblLook w:val="04A0" w:firstRow="1" w:lastRow="0" w:firstColumn="1" w:lastColumn="0" w:noHBand="0" w:noVBand="1"/>
      </w:tblPr>
      <w:tblGrid>
        <w:gridCol w:w="2515"/>
        <w:gridCol w:w="1890"/>
        <w:gridCol w:w="4945"/>
      </w:tblGrid>
      <w:tr w:rsidR="00952BC2" w:rsidRPr="00952BC2" w14:paraId="29A69F11" w14:textId="77777777" w:rsidTr="00E627DF">
        <w:tc>
          <w:tcPr>
            <w:tcW w:w="2515" w:type="dxa"/>
          </w:tcPr>
          <w:p w14:paraId="64575890" w14:textId="77777777" w:rsidR="00952BC2" w:rsidRPr="00952BC2" w:rsidRDefault="00952BC2" w:rsidP="00952BC2">
            <w:pPr>
              <w:pStyle w:val="NoSpacing"/>
              <w:rPr>
                <w:b/>
              </w:rPr>
            </w:pPr>
            <w:r w:rsidRPr="00952BC2">
              <w:rPr>
                <w:b/>
              </w:rPr>
              <w:t>Description</w:t>
            </w:r>
          </w:p>
        </w:tc>
        <w:tc>
          <w:tcPr>
            <w:tcW w:w="1890" w:type="dxa"/>
          </w:tcPr>
          <w:p w14:paraId="05ED74D7" w14:textId="77777777" w:rsidR="00952BC2" w:rsidRPr="00952BC2" w:rsidRDefault="00952BC2" w:rsidP="00952BC2">
            <w:pPr>
              <w:pStyle w:val="NoSpacing"/>
              <w:rPr>
                <w:b/>
              </w:rPr>
            </w:pPr>
            <w:r w:rsidRPr="00952BC2">
              <w:rPr>
                <w:b/>
              </w:rPr>
              <w:t>Quantity</w:t>
            </w:r>
          </w:p>
        </w:tc>
        <w:tc>
          <w:tcPr>
            <w:tcW w:w="4945" w:type="dxa"/>
          </w:tcPr>
          <w:p w14:paraId="01A81E7F" w14:textId="77777777" w:rsidR="00952BC2" w:rsidRPr="00952BC2" w:rsidRDefault="00952BC2" w:rsidP="00952BC2">
            <w:pPr>
              <w:pStyle w:val="NoSpacing"/>
              <w:rPr>
                <w:b/>
              </w:rPr>
            </w:pPr>
            <w:r w:rsidRPr="00952BC2">
              <w:rPr>
                <w:b/>
              </w:rPr>
              <w:t>Notes</w:t>
            </w:r>
          </w:p>
        </w:tc>
      </w:tr>
      <w:tr w:rsidR="006020B6" w:rsidRPr="0073584E" w14:paraId="044648D8" w14:textId="77777777" w:rsidTr="00E627DF">
        <w:tblPrEx>
          <w:tblCellMar>
            <w:left w:w="108" w:type="dxa"/>
            <w:right w:w="108" w:type="dxa"/>
          </w:tblCellMar>
        </w:tblPrEx>
        <w:tc>
          <w:tcPr>
            <w:tcW w:w="2515" w:type="dxa"/>
          </w:tcPr>
          <w:p w14:paraId="0C404362" w14:textId="77777777" w:rsidR="006020B6" w:rsidRPr="0073584E" w:rsidRDefault="006020B6" w:rsidP="008870C3">
            <w:pPr>
              <w:pStyle w:val="NoSpacing"/>
            </w:pPr>
            <w:r>
              <w:t>Wire strippers</w:t>
            </w:r>
          </w:p>
        </w:tc>
        <w:tc>
          <w:tcPr>
            <w:tcW w:w="1890" w:type="dxa"/>
          </w:tcPr>
          <w:p w14:paraId="1865B728" w14:textId="77777777" w:rsidR="006020B6" w:rsidRPr="0073584E" w:rsidRDefault="006020B6" w:rsidP="008870C3">
            <w:pPr>
              <w:pStyle w:val="NoSpacing"/>
            </w:pPr>
            <w:r w:rsidRPr="00952BC2">
              <w:t>10</w:t>
            </w:r>
          </w:p>
        </w:tc>
        <w:tc>
          <w:tcPr>
            <w:tcW w:w="4945" w:type="dxa"/>
          </w:tcPr>
          <w:p w14:paraId="113047FC" w14:textId="77777777" w:rsidR="006020B6" w:rsidRPr="0073584E" w:rsidRDefault="006020B6" w:rsidP="008870C3">
            <w:pPr>
              <w:pStyle w:val="NoSpacing"/>
            </w:pPr>
          </w:p>
        </w:tc>
      </w:tr>
      <w:tr w:rsidR="006020B6" w:rsidRPr="0073584E" w14:paraId="112D2E2E" w14:textId="77777777" w:rsidTr="00E627DF">
        <w:tblPrEx>
          <w:tblCellMar>
            <w:left w:w="108" w:type="dxa"/>
            <w:right w:w="108" w:type="dxa"/>
          </w:tblCellMar>
        </w:tblPrEx>
        <w:tc>
          <w:tcPr>
            <w:tcW w:w="2515" w:type="dxa"/>
          </w:tcPr>
          <w:p w14:paraId="17654616" w14:textId="77777777" w:rsidR="006020B6" w:rsidRPr="0073584E" w:rsidRDefault="006020B6" w:rsidP="008870C3">
            <w:pPr>
              <w:pStyle w:val="NoSpacing"/>
            </w:pPr>
            <w:r>
              <w:t>Diagonal Cutter</w:t>
            </w:r>
          </w:p>
        </w:tc>
        <w:tc>
          <w:tcPr>
            <w:tcW w:w="1890" w:type="dxa"/>
          </w:tcPr>
          <w:p w14:paraId="233E75A3" w14:textId="77777777" w:rsidR="006020B6" w:rsidRPr="0073584E" w:rsidRDefault="006020B6" w:rsidP="008870C3">
            <w:pPr>
              <w:pStyle w:val="NoSpacing"/>
            </w:pPr>
            <w:r w:rsidRPr="00952BC2">
              <w:t>2</w:t>
            </w:r>
          </w:p>
        </w:tc>
        <w:tc>
          <w:tcPr>
            <w:tcW w:w="4945" w:type="dxa"/>
          </w:tcPr>
          <w:p w14:paraId="2E33B82C" w14:textId="77777777" w:rsidR="006020B6" w:rsidRPr="0073584E" w:rsidRDefault="006020B6" w:rsidP="008870C3">
            <w:pPr>
              <w:pStyle w:val="NoSpacing"/>
            </w:pPr>
          </w:p>
        </w:tc>
      </w:tr>
      <w:tr w:rsidR="006020B6" w:rsidRPr="0073584E" w14:paraId="3D0B09CE" w14:textId="77777777" w:rsidTr="00E627DF">
        <w:tblPrEx>
          <w:tblCellMar>
            <w:left w:w="108" w:type="dxa"/>
            <w:right w:w="108" w:type="dxa"/>
          </w:tblCellMar>
        </w:tblPrEx>
        <w:tc>
          <w:tcPr>
            <w:tcW w:w="2515" w:type="dxa"/>
          </w:tcPr>
          <w:p w14:paraId="0D51450D" w14:textId="77777777" w:rsidR="006020B6" w:rsidRPr="0073584E" w:rsidRDefault="006020B6" w:rsidP="008870C3">
            <w:pPr>
              <w:pStyle w:val="NoSpacing"/>
            </w:pPr>
            <w:r>
              <w:t>Lineman’s Pliers</w:t>
            </w:r>
          </w:p>
        </w:tc>
        <w:tc>
          <w:tcPr>
            <w:tcW w:w="1890" w:type="dxa"/>
          </w:tcPr>
          <w:p w14:paraId="01D2A8E4" w14:textId="77777777" w:rsidR="006020B6" w:rsidRPr="0073584E" w:rsidRDefault="006020B6" w:rsidP="008870C3">
            <w:pPr>
              <w:pStyle w:val="NoSpacing"/>
            </w:pPr>
            <w:r w:rsidRPr="00952BC2">
              <w:t>2</w:t>
            </w:r>
          </w:p>
        </w:tc>
        <w:tc>
          <w:tcPr>
            <w:tcW w:w="4945" w:type="dxa"/>
          </w:tcPr>
          <w:p w14:paraId="09A5E9E7" w14:textId="77777777" w:rsidR="006020B6" w:rsidRPr="0073584E" w:rsidRDefault="006020B6" w:rsidP="008870C3">
            <w:pPr>
              <w:pStyle w:val="NoSpacing"/>
            </w:pPr>
          </w:p>
        </w:tc>
      </w:tr>
      <w:tr w:rsidR="006020B6" w:rsidRPr="0073584E" w14:paraId="06071B1D" w14:textId="77777777" w:rsidTr="00E627DF">
        <w:tblPrEx>
          <w:tblCellMar>
            <w:left w:w="108" w:type="dxa"/>
            <w:right w:w="108" w:type="dxa"/>
          </w:tblCellMar>
        </w:tblPrEx>
        <w:tc>
          <w:tcPr>
            <w:tcW w:w="2515" w:type="dxa"/>
          </w:tcPr>
          <w:p w14:paraId="6B83E7DC" w14:textId="77777777" w:rsidR="006020B6" w:rsidRDefault="006020B6" w:rsidP="008870C3">
            <w:pPr>
              <w:pStyle w:val="NoSpacing"/>
            </w:pPr>
            <w:r>
              <w:t xml:space="preserve">Slotted </w:t>
            </w:r>
            <w:proofErr w:type="gramStart"/>
            <w:r>
              <w:t>Screw Driver</w:t>
            </w:r>
            <w:proofErr w:type="gramEnd"/>
          </w:p>
        </w:tc>
        <w:tc>
          <w:tcPr>
            <w:tcW w:w="1890" w:type="dxa"/>
          </w:tcPr>
          <w:p w14:paraId="3E62D124" w14:textId="77777777" w:rsidR="006020B6" w:rsidRPr="0073584E" w:rsidRDefault="006020B6" w:rsidP="008870C3">
            <w:pPr>
              <w:pStyle w:val="NoSpacing"/>
            </w:pPr>
            <w:r w:rsidRPr="00952BC2">
              <w:t>6-10</w:t>
            </w:r>
          </w:p>
        </w:tc>
        <w:tc>
          <w:tcPr>
            <w:tcW w:w="4945" w:type="dxa"/>
          </w:tcPr>
          <w:p w14:paraId="6FFE3368" w14:textId="77777777" w:rsidR="006020B6" w:rsidRPr="0073584E" w:rsidRDefault="006020B6" w:rsidP="008870C3">
            <w:pPr>
              <w:pStyle w:val="NoSpacing"/>
            </w:pPr>
          </w:p>
        </w:tc>
      </w:tr>
      <w:tr w:rsidR="006020B6" w:rsidRPr="0073584E" w14:paraId="072FF49E" w14:textId="77777777" w:rsidTr="00E627DF">
        <w:tblPrEx>
          <w:tblCellMar>
            <w:left w:w="108" w:type="dxa"/>
            <w:right w:w="108" w:type="dxa"/>
          </w:tblCellMar>
        </w:tblPrEx>
        <w:tc>
          <w:tcPr>
            <w:tcW w:w="2515" w:type="dxa"/>
          </w:tcPr>
          <w:p w14:paraId="59A7E49A" w14:textId="77777777" w:rsidR="006020B6" w:rsidRDefault="006020B6" w:rsidP="008870C3">
            <w:pPr>
              <w:pStyle w:val="NoSpacing"/>
            </w:pPr>
            <w:r>
              <w:t>#2 Phillips Screwdriver</w:t>
            </w:r>
          </w:p>
        </w:tc>
        <w:tc>
          <w:tcPr>
            <w:tcW w:w="1890" w:type="dxa"/>
          </w:tcPr>
          <w:p w14:paraId="18F9C336" w14:textId="77777777" w:rsidR="006020B6" w:rsidRPr="0073584E" w:rsidRDefault="006020B6" w:rsidP="008870C3">
            <w:pPr>
              <w:pStyle w:val="NoSpacing"/>
            </w:pPr>
            <w:r w:rsidRPr="00952BC2">
              <w:t>6-10</w:t>
            </w:r>
          </w:p>
        </w:tc>
        <w:tc>
          <w:tcPr>
            <w:tcW w:w="4945" w:type="dxa"/>
          </w:tcPr>
          <w:p w14:paraId="40C2AB3C" w14:textId="77777777" w:rsidR="006020B6" w:rsidRPr="0073584E" w:rsidRDefault="006020B6" w:rsidP="008870C3">
            <w:pPr>
              <w:pStyle w:val="NoSpacing"/>
            </w:pPr>
          </w:p>
        </w:tc>
      </w:tr>
      <w:tr w:rsidR="006020B6" w:rsidRPr="0073584E" w14:paraId="05A187E3" w14:textId="77777777" w:rsidTr="00E627DF">
        <w:tblPrEx>
          <w:tblCellMar>
            <w:left w:w="108" w:type="dxa"/>
            <w:right w:w="108" w:type="dxa"/>
          </w:tblCellMar>
        </w:tblPrEx>
        <w:tc>
          <w:tcPr>
            <w:tcW w:w="2515" w:type="dxa"/>
          </w:tcPr>
          <w:p w14:paraId="55C80061" w14:textId="77777777" w:rsidR="006020B6" w:rsidRPr="0073584E" w:rsidRDefault="006020B6" w:rsidP="008870C3">
            <w:pPr>
              <w:pStyle w:val="NoSpacing"/>
            </w:pPr>
            <w:r>
              <w:t>NM Cable Cutter</w:t>
            </w:r>
          </w:p>
        </w:tc>
        <w:tc>
          <w:tcPr>
            <w:tcW w:w="1890" w:type="dxa"/>
          </w:tcPr>
          <w:p w14:paraId="74C35ECE" w14:textId="77777777" w:rsidR="006020B6" w:rsidRPr="0073584E" w:rsidRDefault="006020B6" w:rsidP="008870C3">
            <w:pPr>
              <w:pStyle w:val="NoSpacing"/>
            </w:pPr>
            <w:r w:rsidRPr="00952BC2">
              <w:t>1-2</w:t>
            </w:r>
          </w:p>
        </w:tc>
        <w:tc>
          <w:tcPr>
            <w:tcW w:w="4945" w:type="dxa"/>
          </w:tcPr>
          <w:p w14:paraId="0618EF50" w14:textId="77777777" w:rsidR="006020B6" w:rsidRPr="0073584E" w:rsidRDefault="006020B6" w:rsidP="008870C3">
            <w:pPr>
              <w:pStyle w:val="NoSpacing"/>
            </w:pPr>
          </w:p>
        </w:tc>
      </w:tr>
      <w:tr w:rsidR="006020B6" w:rsidRPr="0073584E" w14:paraId="5BCE03C3" w14:textId="77777777" w:rsidTr="00E627DF">
        <w:tblPrEx>
          <w:tblCellMar>
            <w:left w:w="108" w:type="dxa"/>
            <w:right w:w="108" w:type="dxa"/>
          </w:tblCellMar>
        </w:tblPrEx>
        <w:tc>
          <w:tcPr>
            <w:tcW w:w="2515" w:type="dxa"/>
          </w:tcPr>
          <w:p w14:paraId="20E6CF4E" w14:textId="77777777" w:rsidR="006020B6" w:rsidRPr="0073584E" w:rsidRDefault="006020B6" w:rsidP="008870C3">
            <w:pPr>
              <w:pStyle w:val="NoSpacing"/>
            </w:pPr>
            <w:r>
              <w:t>NM Cable Stripper</w:t>
            </w:r>
          </w:p>
        </w:tc>
        <w:tc>
          <w:tcPr>
            <w:tcW w:w="1890" w:type="dxa"/>
          </w:tcPr>
          <w:p w14:paraId="51ABB3E2" w14:textId="77777777" w:rsidR="006020B6" w:rsidRPr="0073584E" w:rsidRDefault="006020B6" w:rsidP="008870C3">
            <w:pPr>
              <w:pStyle w:val="NoSpacing"/>
            </w:pPr>
            <w:r w:rsidRPr="00952BC2">
              <w:t>6</w:t>
            </w:r>
          </w:p>
        </w:tc>
        <w:tc>
          <w:tcPr>
            <w:tcW w:w="4945" w:type="dxa"/>
          </w:tcPr>
          <w:p w14:paraId="4320C90E" w14:textId="77777777" w:rsidR="006020B6" w:rsidRPr="0073584E" w:rsidRDefault="006020B6" w:rsidP="008870C3">
            <w:pPr>
              <w:pStyle w:val="NoSpacing"/>
            </w:pPr>
          </w:p>
        </w:tc>
      </w:tr>
      <w:tr w:rsidR="006020B6" w:rsidRPr="0073584E" w14:paraId="35A0FE7D" w14:textId="77777777" w:rsidTr="00E627DF">
        <w:tblPrEx>
          <w:tblCellMar>
            <w:left w:w="108" w:type="dxa"/>
            <w:right w:w="108" w:type="dxa"/>
          </w:tblCellMar>
        </w:tblPrEx>
        <w:tc>
          <w:tcPr>
            <w:tcW w:w="2515" w:type="dxa"/>
          </w:tcPr>
          <w:p w14:paraId="09733C57" w14:textId="77777777" w:rsidR="006020B6" w:rsidRPr="0073584E" w:rsidRDefault="006020B6" w:rsidP="008870C3">
            <w:pPr>
              <w:pStyle w:val="NoSpacing"/>
            </w:pPr>
            <w:r>
              <w:t>16oz Claw Hammer</w:t>
            </w:r>
          </w:p>
        </w:tc>
        <w:tc>
          <w:tcPr>
            <w:tcW w:w="1890" w:type="dxa"/>
          </w:tcPr>
          <w:p w14:paraId="24DE89AF" w14:textId="77777777" w:rsidR="006020B6" w:rsidRPr="0073584E" w:rsidRDefault="006020B6" w:rsidP="008870C3">
            <w:pPr>
              <w:pStyle w:val="NoSpacing"/>
            </w:pPr>
            <w:r w:rsidRPr="00952BC2">
              <w:t>2</w:t>
            </w:r>
          </w:p>
        </w:tc>
        <w:tc>
          <w:tcPr>
            <w:tcW w:w="4945" w:type="dxa"/>
          </w:tcPr>
          <w:p w14:paraId="0854BB45" w14:textId="77777777" w:rsidR="006020B6" w:rsidRPr="0073584E" w:rsidRDefault="006020B6" w:rsidP="008870C3">
            <w:pPr>
              <w:pStyle w:val="NoSpacing"/>
            </w:pPr>
            <w:r w:rsidRPr="00952BC2">
              <w:t>(installing drive clamps/NM cable Staples</w:t>
            </w:r>
          </w:p>
        </w:tc>
      </w:tr>
      <w:tr w:rsidR="006020B6" w:rsidRPr="0073584E" w14:paraId="61815C67" w14:textId="77777777" w:rsidTr="00E627DF">
        <w:tblPrEx>
          <w:tblCellMar>
            <w:left w:w="108" w:type="dxa"/>
            <w:right w:w="108" w:type="dxa"/>
          </w:tblCellMar>
        </w:tblPrEx>
        <w:tc>
          <w:tcPr>
            <w:tcW w:w="2515" w:type="dxa"/>
          </w:tcPr>
          <w:p w14:paraId="7C4FD2A1" w14:textId="77777777" w:rsidR="006020B6" w:rsidRPr="0073584E" w:rsidRDefault="006020B6" w:rsidP="008870C3">
            <w:pPr>
              <w:pStyle w:val="NoSpacing"/>
            </w:pPr>
            <w:r>
              <w:t>Wiring practice boards</w:t>
            </w:r>
          </w:p>
        </w:tc>
        <w:tc>
          <w:tcPr>
            <w:tcW w:w="1890" w:type="dxa"/>
          </w:tcPr>
          <w:p w14:paraId="1D5066CC" w14:textId="77777777" w:rsidR="006020B6" w:rsidRPr="0073584E" w:rsidRDefault="006020B6" w:rsidP="008870C3">
            <w:pPr>
              <w:pStyle w:val="NoSpacing"/>
            </w:pPr>
            <w:r w:rsidRPr="00952BC2">
              <w:t>1 per student</w:t>
            </w:r>
          </w:p>
        </w:tc>
        <w:tc>
          <w:tcPr>
            <w:tcW w:w="4945" w:type="dxa"/>
          </w:tcPr>
          <w:p w14:paraId="308460C6" w14:textId="77777777" w:rsidR="006020B6" w:rsidRPr="0073584E" w:rsidRDefault="006020B6" w:rsidP="008870C3">
            <w:pPr>
              <w:pStyle w:val="NoSpacing"/>
            </w:pPr>
            <w:r w:rsidRPr="00952BC2">
              <w:t>(describe options later)</w:t>
            </w:r>
          </w:p>
        </w:tc>
      </w:tr>
      <w:tr w:rsidR="006020B6" w:rsidRPr="0073584E" w14:paraId="21817E68" w14:textId="77777777" w:rsidTr="00E627DF">
        <w:tblPrEx>
          <w:tblCellMar>
            <w:left w:w="108" w:type="dxa"/>
            <w:right w:w="108" w:type="dxa"/>
          </w:tblCellMar>
        </w:tblPrEx>
        <w:tc>
          <w:tcPr>
            <w:tcW w:w="2515" w:type="dxa"/>
          </w:tcPr>
          <w:p w14:paraId="3AC2B868" w14:textId="77777777" w:rsidR="006020B6" w:rsidRPr="0073584E" w:rsidRDefault="006020B6" w:rsidP="008870C3">
            <w:pPr>
              <w:pStyle w:val="NoSpacing"/>
            </w:pPr>
            <w:r>
              <w:t>Water Pump pliers</w:t>
            </w:r>
          </w:p>
        </w:tc>
        <w:tc>
          <w:tcPr>
            <w:tcW w:w="1890" w:type="dxa"/>
          </w:tcPr>
          <w:p w14:paraId="5B293137" w14:textId="77777777" w:rsidR="006020B6" w:rsidRPr="0073584E" w:rsidRDefault="006020B6" w:rsidP="008870C3">
            <w:pPr>
              <w:pStyle w:val="NoSpacing"/>
            </w:pPr>
            <w:r w:rsidRPr="00952BC2">
              <w:t>2</w:t>
            </w:r>
          </w:p>
        </w:tc>
        <w:tc>
          <w:tcPr>
            <w:tcW w:w="4945" w:type="dxa"/>
          </w:tcPr>
          <w:p w14:paraId="5651F71A" w14:textId="77777777" w:rsidR="006020B6" w:rsidRPr="0073584E" w:rsidRDefault="006020B6" w:rsidP="008870C3">
            <w:pPr>
              <w:pStyle w:val="NoSpacing"/>
            </w:pPr>
          </w:p>
        </w:tc>
      </w:tr>
      <w:tr w:rsidR="006020B6" w:rsidRPr="0073584E" w14:paraId="456AC897" w14:textId="77777777" w:rsidTr="00E627DF">
        <w:tblPrEx>
          <w:tblCellMar>
            <w:left w:w="108" w:type="dxa"/>
            <w:right w:w="108" w:type="dxa"/>
          </w:tblCellMar>
        </w:tblPrEx>
        <w:tc>
          <w:tcPr>
            <w:tcW w:w="2515" w:type="dxa"/>
          </w:tcPr>
          <w:p w14:paraId="7FDB2D13" w14:textId="77777777" w:rsidR="006020B6" w:rsidRPr="0073584E" w:rsidRDefault="006020B6" w:rsidP="008870C3">
            <w:pPr>
              <w:pStyle w:val="NoSpacing"/>
            </w:pPr>
            <w:r>
              <w:t>Needle Nose pliers</w:t>
            </w:r>
          </w:p>
        </w:tc>
        <w:tc>
          <w:tcPr>
            <w:tcW w:w="1890" w:type="dxa"/>
          </w:tcPr>
          <w:p w14:paraId="165D352E" w14:textId="77777777" w:rsidR="006020B6" w:rsidRPr="0073584E" w:rsidRDefault="006020B6" w:rsidP="008870C3">
            <w:pPr>
              <w:pStyle w:val="NoSpacing"/>
            </w:pPr>
            <w:r w:rsidRPr="00952BC2">
              <w:t>6</w:t>
            </w:r>
          </w:p>
        </w:tc>
        <w:tc>
          <w:tcPr>
            <w:tcW w:w="4945" w:type="dxa"/>
          </w:tcPr>
          <w:p w14:paraId="10CDE22E" w14:textId="77777777" w:rsidR="006020B6" w:rsidRPr="0073584E" w:rsidRDefault="006020B6" w:rsidP="008870C3">
            <w:pPr>
              <w:pStyle w:val="NoSpacing"/>
            </w:pPr>
          </w:p>
        </w:tc>
      </w:tr>
      <w:tr w:rsidR="006020B6" w:rsidRPr="0073584E" w14:paraId="55FCA337" w14:textId="77777777" w:rsidTr="00E627DF">
        <w:tblPrEx>
          <w:tblCellMar>
            <w:left w:w="108" w:type="dxa"/>
            <w:right w:w="108" w:type="dxa"/>
          </w:tblCellMar>
        </w:tblPrEx>
        <w:tc>
          <w:tcPr>
            <w:tcW w:w="2515" w:type="dxa"/>
          </w:tcPr>
          <w:p w14:paraId="2C9E2671" w14:textId="77777777" w:rsidR="006020B6" w:rsidRDefault="006020B6" w:rsidP="008870C3">
            <w:pPr>
              <w:pStyle w:val="NoSpacing"/>
            </w:pPr>
            <w:r>
              <w:t>Circuit Tester (plug in)</w:t>
            </w:r>
          </w:p>
        </w:tc>
        <w:tc>
          <w:tcPr>
            <w:tcW w:w="1890" w:type="dxa"/>
          </w:tcPr>
          <w:p w14:paraId="4A3591DF" w14:textId="77777777" w:rsidR="006020B6" w:rsidRPr="0073584E" w:rsidRDefault="006020B6" w:rsidP="008870C3">
            <w:pPr>
              <w:pStyle w:val="NoSpacing"/>
            </w:pPr>
            <w:r w:rsidRPr="00952BC2">
              <w:t>1</w:t>
            </w:r>
          </w:p>
        </w:tc>
        <w:tc>
          <w:tcPr>
            <w:tcW w:w="4945" w:type="dxa"/>
          </w:tcPr>
          <w:p w14:paraId="0429E32B" w14:textId="77777777" w:rsidR="006020B6" w:rsidRPr="0073584E" w:rsidRDefault="006020B6" w:rsidP="008870C3">
            <w:pPr>
              <w:pStyle w:val="NoSpacing"/>
            </w:pPr>
            <w:r w:rsidRPr="00952BC2">
              <w:t>Used for testing student project boards, plugs into DR)</w:t>
            </w:r>
          </w:p>
        </w:tc>
      </w:tr>
      <w:tr w:rsidR="006020B6" w:rsidRPr="0073584E" w14:paraId="53ADBA29" w14:textId="77777777" w:rsidTr="00E627DF">
        <w:tblPrEx>
          <w:tblCellMar>
            <w:left w:w="108" w:type="dxa"/>
            <w:right w:w="108" w:type="dxa"/>
          </w:tblCellMar>
        </w:tblPrEx>
        <w:tc>
          <w:tcPr>
            <w:tcW w:w="2515" w:type="dxa"/>
          </w:tcPr>
          <w:p w14:paraId="580E5077" w14:textId="77777777" w:rsidR="006020B6" w:rsidRDefault="006020B6" w:rsidP="008870C3">
            <w:pPr>
              <w:pStyle w:val="NoSpacing"/>
            </w:pPr>
            <w:r>
              <w:lastRenderedPageBreak/>
              <w:t>VOM/Multimeter</w:t>
            </w:r>
          </w:p>
        </w:tc>
        <w:tc>
          <w:tcPr>
            <w:tcW w:w="1890" w:type="dxa"/>
          </w:tcPr>
          <w:p w14:paraId="3831DD1E" w14:textId="77777777" w:rsidR="006020B6" w:rsidRPr="0073584E" w:rsidRDefault="006020B6" w:rsidP="008870C3">
            <w:pPr>
              <w:pStyle w:val="NoSpacing"/>
            </w:pPr>
            <w:r w:rsidRPr="00952BC2">
              <w:t>See Notes</w:t>
            </w:r>
          </w:p>
        </w:tc>
        <w:tc>
          <w:tcPr>
            <w:tcW w:w="4945" w:type="dxa"/>
          </w:tcPr>
          <w:p w14:paraId="6BFC9359" w14:textId="77777777" w:rsidR="006020B6" w:rsidRPr="0073584E" w:rsidRDefault="006020B6" w:rsidP="008870C3">
            <w:pPr>
              <w:pStyle w:val="NoSpacing"/>
            </w:pPr>
            <w:r w:rsidRPr="00952BC2">
              <w:t xml:space="preserve">1 for demo.  If students test </w:t>
            </w:r>
            <w:proofErr w:type="gramStart"/>
            <w:r w:rsidRPr="00952BC2">
              <w:t>circuits</w:t>
            </w:r>
            <w:proofErr w:type="gramEnd"/>
            <w:r w:rsidRPr="00952BC2">
              <w:t xml:space="preserve"> you will need more. Commonly have “stations” and one per station.</w:t>
            </w:r>
          </w:p>
        </w:tc>
      </w:tr>
      <w:tr w:rsidR="006020B6" w:rsidRPr="0073584E" w14:paraId="0260EF5A" w14:textId="77777777" w:rsidTr="00E627DF">
        <w:tblPrEx>
          <w:tblCellMar>
            <w:left w:w="108" w:type="dxa"/>
            <w:right w:w="108" w:type="dxa"/>
          </w:tblCellMar>
        </w:tblPrEx>
        <w:tc>
          <w:tcPr>
            <w:tcW w:w="2515" w:type="dxa"/>
          </w:tcPr>
          <w:p w14:paraId="4ACBA869" w14:textId="77777777" w:rsidR="006020B6" w:rsidRDefault="006020B6" w:rsidP="008870C3">
            <w:pPr>
              <w:pStyle w:val="NoSpacing"/>
            </w:pPr>
            <w:r>
              <w:t>EMT Bender</w:t>
            </w:r>
          </w:p>
        </w:tc>
        <w:tc>
          <w:tcPr>
            <w:tcW w:w="1890" w:type="dxa"/>
          </w:tcPr>
          <w:p w14:paraId="0208A51B" w14:textId="77777777" w:rsidR="006020B6" w:rsidRPr="0073584E" w:rsidRDefault="006020B6" w:rsidP="008870C3">
            <w:pPr>
              <w:pStyle w:val="NoSpacing"/>
            </w:pPr>
            <w:r w:rsidRPr="00952BC2">
              <w:t>1-2</w:t>
            </w:r>
          </w:p>
        </w:tc>
        <w:tc>
          <w:tcPr>
            <w:tcW w:w="4945" w:type="dxa"/>
          </w:tcPr>
          <w:p w14:paraId="20B2B1EF" w14:textId="77777777" w:rsidR="006020B6" w:rsidRPr="0073584E" w:rsidRDefault="006020B6" w:rsidP="008870C3">
            <w:pPr>
              <w:pStyle w:val="NoSpacing"/>
            </w:pPr>
            <w:r w:rsidRPr="00952BC2">
              <w:t>(for EMT practice</w:t>
            </w:r>
            <w:r>
              <w:t>, recommend using ½” EMT</w:t>
            </w:r>
            <w:r w:rsidRPr="00952BC2">
              <w:t>)</w:t>
            </w:r>
          </w:p>
        </w:tc>
      </w:tr>
      <w:tr w:rsidR="006020B6" w:rsidRPr="0073584E" w14:paraId="679D2B13" w14:textId="77777777" w:rsidTr="00E627DF">
        <w:tblPrEx>
          <w:tblCellMar>
            <w:left w:w="108" w:type="dxa"/>
            <w:right w:w="108" w:type="dxa"/>
          </w:tblCellMar>
        </w:tblPrEx>
        <w:tc>
          <w:tcPr>
            <w:tcW w:w="2515" w:type="dxa"/>
          </w:tcPr>
          <w:p w14:paraId="5BCB0BC9" w14:textId="77777777" w:rsidR="006020B6" w:rsidRDefault="006020B6" w:rsidP="008870C3">
            <w:pPr>
              <w:pStyle w:val="NoSpacing"/>
            </w:pPr>
          </w:p>
        </w:tc>
        <w:tc>
          <w:tcPr>
            <w:tcW w:w="1890" w:type="dxa"/>
          </w:tcPr>
          <w:p w14:paraId="179011CA" w14:textId="77777777" w:rsidR="006020B6" w:rsidRPr="0073584E" w:rsidRDefault="006020B6" w:rsidP="008870C3">
            <w:pPr>
              <w:pStyle w:val="NoSpacing"/>
            </w:pPr>
          </w:p>
        </w:tc>
        <w:tc>
          <w:tcPr>
            <w:tcW w:w="4945" w:type="dxa"/>
          </w:tcPr>
          <w:p w14:paraId="0D072EDA" w14:textId="77777777" w:rsidR="006020B6" w:rsidRPr="0073584E" w:rsidRDefault="006020B6" w:rsidP="008870C3">
            <w:pPr>
              <w:pStyle w:val="NoSpacing"/>
            </w:pPr>
          </w:p>
        </w:tc>
      </w:tr>
    </w:tbl>
    <w:p w14:paraId="6FD782BE" w14:textId="77777777" w:rsidR="000115BF" w:rsidRDefault="000115BF" w:rsidP="000115BF">
      <w:pPr>
        <w:pStyle w:val="Heading3"/>
      </w:pPr>
      <w:r w:rsidRPr="00952BC2">
        <w:t>Concrete</w:t>
      </w:r>
      <w:r w:rsidRPr="00952BC2">
        <w:tab/>
      </w:r>
      <w:r w:rsidRPr="00952BC2">
        <w:tab/>
      </w:r>
    </w:p>
    <w:p w14:paraId="39BFAA03" w14:textId="77777777" w:rsidR="00B30D76" w:rsidRPr="00B30D76" w:rsidRDefault="00B30D76" w:rsidP="00B30D76">
      <w:r>
        <w:t>For small concrete projects like stepping stones and small sidewalks.   For pouring larger slabs see the optional equipment</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2BEA7CAA" w14:textId="77777777" w:rsidTr="000115BF">
        <w:tc>
          <w:tcPr>
            <w:tcW w:w="3325" w:type="dxa"/>
          </w:tcPr>
          <w:p w14:paraId="08E9F9A7" w14:textId="77777777" w:rsidR="00952BC2" w:rsidRPr="00952BC2" w:rsidRDefault="00952BC2" w:rsidP="00952BC2">
            <w:pPr>
              <w:pStyle w:val="NoSpacing"/>
              <w:rPr>
                <w:b/>
              </w:rPr>
            </w:pPr>
            <w:r w:rsidRPr="00952BC2">
              <w:rPr>
                <w:b/>
              </w:rPr>
              <w:t>Description</w:t>
            </w:r>
          </w:p>
        </w:tc>
        <w:tc>
          <w:tcPr>
            <w:tcW w:w="1890" w:type="dxa"/>
          </w:tcPr>
          <w:p w14:paraId="131B36DD" w14:textId="77777777" w:rsidR="00952BC2" w:rsidRPr="00952BC2" w:rsidRDefault="00952BC2" w:rsidP="00952BC2">
            <w:pPr>
              <w:pStyle w:val="NoSpacing"/>
              <w:rPr>
                <w:b/>
              </w:rPr>
            </w:pPr>
            <w:r w:rsidRPr="00952BC2">
              <w:rPr>
                <w:b/>
              </w:rPr>
              <w:t>Quantity</w:t>
            </w:r>
          </w:p>
        </w:tc>
        <w:tc>
          <w:tcPr>
            <w:tcW w:w="4135" w:type="dxa"/>
          </w:tcPr>
          <w:p w14:paraId="161482CC" w14:textId="77777777" w:rsidR="00952BC2" w:rsidRPr="00952BC2" w:rsidRDefault="00952BC2" w:rsidP="00952BC2">
            <w:pPr>
              <w:pStyle w:val="NoSpacing"/>
              <w:rPr>
                <w:b/>
              </w:rPr>
            </w:pPr>
            <w:r w:rsidRPr="00952BC2">
              <w:rPr>
                <w:b/>
              </w:rPr>
              <w:t>Notes</w:t>
            </w:r>
          </w:p>
        </w:tc>
      </w:tr>
      <w:tr w:rsidR="00952BC2" w:rsidRPr="00952BC2" w14:paraId="1F5B02C5" w14:textId="77777777" w:rsidTr="000115BF">
        <w:tc>
          <w:tcPr>
            <w:tcW w:w="3325" w:type="dxa"/>
          </w:tcPr>
          <w:p w14:paraId="5DBD5435" w14:textId="77777777" w:rsidR="00952BC2" w:rsidRPr="00952BC2" w:rsidRDefault="00952BC2" w:rsidP="00952BC2">
            <w:pPr>
              <w:pStyle w:val="NoSpacing"/>
            </w:pPr>
            <w:r w:rsidRPr="00952BC2">
              <w:t>Claw hammer</w:t>
            </w:r>
          </w:p>
        </w:tc>
        <w:tc>
          <w:tcPr>
            <w:tcW w:w="1890" w:type="dxa"/>
          </w:tcPr>
          <w:p w14:paraId="435455E9" w14:textId="77777777" w:rsidR="00952BC2" w:rsidRPr="00952BC2" w:rsidRDefault="00952BC2" w:rsidP="00952BC2">
            <w:pPr>
              <w:pStyle w:val="NoSpacing"/>
            </w:pPr>
            <w:r w:rsidRPr="00952BC2">
              <w:t>6</w:t>
            </w:r>
          </w:p>
        </w:tc>
        <w:tc>
          <w:tcPr>
            <w:tcW w:w="4135" w:type="dxa"/>
          </w:tcPr>
          <w:p w14:paraId="1570B1A0" w14:textId="77777777" w:rsidR="00952BC2" w:rsidRPr="00952BC2" w:rsidRDefault="00DB3A82" w:rsidP="00952BC2">
            <w:pPr>
              <w:pStyle w:val="NoSpacing"/>
            </w:pPr>
            <w:r w:rsidRPr="00952BC2">
              <w:t>Assembling</w:t>
            </w:r>
            <w:r w:rsidR="00952BC2" w:rsidRPr="00952BC2">
              <w:t xml:space="preserve"> Forms</w:t>
            </w:r>
          </w:p>
        </w:tc>
      </w:tr>
      <w:tr w:rsidR="00952BC2" w:rsidRPr="00952BC2" w14:paraId="372A9B26" w14:textId="77777777" w:rsidTr="000115BF">
        <w:tc>
          <w:tcPr>
            <w:tcW w:w="3325" w:type="dxa"/>
          </w:tcPr>
          <w:p w14:paraId="01860986" w14:textId="77777777" w:rsidR="00952BC2" w:rsidRPr="00952BC2" w:rsidRDefault="00952BC2" w:rsidP="00952BC2">
            <w:pPr>
              <w:pStyle w:val="NoSpacing"/>
            </w:pPr>
            <w:r w:rsidRPr="00952BC2">
              <w:t>Rafter or Combination Square</w:t>
            </w:r>
          </w:p>
        </w:tc>
        <w:tc>
          <w:tcPr>
            <w:tcW w:w="1890" w:type="dxa"/>
          </w:tcPr>
          <w:p w14:paraId="0E2817E0" w14:textId="77777777" w:rsidR="00952BC2" w:rsidRPr="00952BC2" w:rsidRDefault="00952BC2" w:rsidP="00952BC2">
            <w:pPr>
              <w:pStyle w:val="NoSpacing"/>
            </w:pPr>
            <w:r w:rsidRPr="00952BC2">
              <w:t>6</w:t>
            </w:r>
          </w:p>
        </w:tc>
        <w:tc>
          <w:tcPr>
            <w:tcW w:w="4135" w:type="dxa"/>
          </w:tcPr>
          <w:p w14:paraId="332896B6" w14:textId="77777777" w:rsidR="00952BC2" w:rsidRPr="00952BC2" w:rsidRDefault="00952BC2" w:rsidP="00952BC2">
            <w:pPr>
              <w:pStyle w:val="NoSpacing"/>
            </w:pPr>
          </w:p>
        </w:tc>
      </w:tr>
      <w:tr w:rsidR="00952BC2" w:rsidRPr="00952BC2" w14:paraId="3F607F53" w14:textId="77777777" w:rsidTr="000115BF">
        <w:tc>
          <w:tcPr>
            <w:tcW w:w="3325" w:type="dxa"/>
          </w:tcPr>
          <w:p w14:paraId="788EC686" w14:textId="77777777" w:rsidR="00952BC2" w:rsidRPr="00952BC2" w:rsidRDefault="00952BC2" w:rsidP="00952BC2">
            <w:pPr>
              <w:pStyle w:val="NoSpacing"/>
            </w:pPr>
            <w:r w:rsidRPr="00952BC2">
              <w:t>Steel Tape (25/30’)</w:t>
            </w:r>
          </w:p>
        </w:tc>
        <w:tc>
          <w:tcPr>
            <w:tcW w:w="1890" w:type="dxa"/>
          </w:tcPr>
          <w:p w14:paraId="1862F061" w14:textId="77777777" w:rsidR="00952BC2" w:rsidRPr="00952BC2" w:rsidRDefault="00952BC2" w:rsidP="00952BC2">
            <w:pPr>
              <w:pStyle w:val="NoSpacing"/>
            </w:pPr>
            <w:r w:rsidRPr="00952BC2">
              <w:t>6</w:t>
            </w:r>
          </w:p>
        </w:tc>
        <w:tc>
          <w:tcPr>
            <w:tcW w:w="4135" w:type="dxa"/>
          </w:tcPr>
          <w:p w14:paraId="26AC69B8" w14:textId="77777777" w:rsidR="00952BC2" w:rsidRPr="00952BC2" w:rsidRDefault="00952BC2" w:rsidP="00952BC2">
            <w:pPr>
              <w:pStyle w:val="NoSpacing"/>
            </w:pPr>
          </w:p>
        </w:tc>
      </w:tr>
      <w:tr w:rsidR="00952BC2" w:rsidRPr="00952BC2" w14:paraId="563A8A3D" w14:textId="77777777" w:rsidTr="000115BF">
        <w:tc>
          <w:tcPr>
            <w:tcW w:w="3325" w:type="dxa"/>
          </w:tcPr>
          <w:p w14:paraId="740177EE" w14:textId="77777777" w:rsidR="00952BC2" w:rsidRPr="00952BC2" w:rsidRDefault="00952BC2" w:rsidP="00952BC2">
            <w:pPr>
              <w:pStyle w:val="NoSpacing"/>
            </w:pPr>
            <w:r w:rsidRPr="00952BC2">
              <w:t>Engineer’s Hammer</w:t>
            </w:r>
          </w:p>
        </w:tc>
        <w:tc>
          <w:tcPr>
            <w:tcW w:w="1890" w:type="dxa"/>
          </w:tcPr>
          <w:p w14:paraId="7762CB10" w14:textId="77777777" w:rsidR="00952BC2" w:rsidRPr="00952BC2" w:rsidRDefault="00952BC2" w:rsidP="00952BC2">
            <w:pPr>
              <w:pStyle w:val="NoSpacing"/>
            </w:pPr>
            <w:r w:rsidRPr="00952BC2">
              <w:t>4</w:t>
            </w:r>
          </w:p>
        </w:tc>
        <w:tc>
          <w:tcPr>
            <w:tcW w:w="4135" w:type="dxa"/>
          </w:tcPr>
          <w:p w14:paraId="24150A58" w14:textId="77777777" w:rsidR="00952BC2" w:rsidRPr="00952BC2" w:rsidRDefault="00952BC2" w:rsidP="00952BC2">
            <w:pPr>
              <w:pStyle w:val="NoSpacing"/>
            </w:pPr>
            <w:r w:rsidRPr="00952BC2">
              <w:t>(for setting form stakes)</w:t>
            </w:r>
          </w:p>
        </w:tc>
      </w:tr>
      <w:tr w:rsidR="00952BC2" w:rsidRPr="00952BC2" w14:paraId="5141F662" w14:textId="77777777" w:rsidTr="000115BF">
        <w:tc>
          <w:tcPr>
            <w:tcW w:w="3325" w:type="dxa"/>
          </w:tcPr>
          <w:p w14:paraId="1ED62FD0" w14:textId="77777777" w:rsidR="00952BC2" w:rsidRPr="00952BC2" w:rsidRDefault="00952BC2" w:rsidP="00952BC2">
            <w:pPr>
              <w:pStyle w:val="NoSpacing"/>
            </w:pPr>
            <w:r w:rsidRPr="00952BC2">
              <w:t>String</w:t>
            </w:r>
          </w:p>
        </w:tc>
        <w:tc>
          <w:tcPr>
            <w:tcW w:w="1890" w:type="dxa"/>
          </w:tcPr>
          <w:p w14:paraId="19F4F663" w14:textId="77777777" w:rsidR="00952BC2" w:rsidRPr="00952BC2" w:rsidRDefault="00952BC2" w:rsidP="00952BC2">
            <w:pPr>
              <w:pStyle w:val="NoSpacing"/>
            </w:pPr>
            <w:r w:rsidRPr="00952BC2">
              <w:t>Roll</w:t>
            </w:r>
          </w:p>
        </w:tc>
        <w:tc>
          <w:tcPr>
            <w:tcW w:w="4135" w:type="dxa"/>
          </w:tcPr>
          <w:p w14:paraId="659CF3CD" w14:textId="77777777" w:rsidR="00952BC2" w:rsidRPr="00952BC2" w:rsidRDefault="00952BC2" w:rsidP="00952BC2">
            <w:pPr>
              <w:pStyle w:val="NoSpacing"/>
            </w:pPr>
            <w:r w:rsidRPr="00952BC2">
              <w:t>(for setting forms)</w:t>
            </w:r>
          </w:p>
        </w:tc>
      </w:tr>
      <w:tr w:rsidR="00952BC2" w:rsidRPr="00952BC2" w14:paraId="534C542E" w14:textId="77777777" w:rsidTr="000115BF">
        <w:tc>
          <w:tcPr>
            <w:tcW w:w="3325" w:type="dxa"/>
          </w:tcPr>
          <w:p w14:paraId="6A95F18E" w14:textId="77777777" w:rsidR="00952BC2" w:rsidRPr="00952BC2" w:rsidRDefault="00952BC2" w:rsidP="00952BC2">
            <w:pPr>
              <w:pStyle w:val="NoSpacing"/>
            </w:pPr>
            <w:r w:rsidRPr="00952BC2">
              <w:t>4’ Level</w:t>
            </w:r>
          </w:p>
        </w:tc>
        <w:tc>
          <w:tcPr>
            <w:tcW w:w="1890" w:type="dxa"/>
          </w:tcPr>
          <w:p w14:paraId="1560BA44" w14:textId="77777777" w:rsidR="00952BC2" w:rsidRPr="00952BC2" w:rsidRDefault="00952BC2" w:rsidP="00952BC2">
            <w:pPr>
              <w:pStyle w:val="NoSpacing"/>
            </w:pPr>
            <w:r w:rsidRPr="00952BC2">
              <w:t>2</w:t>
            </w:r>
          </w:p>
        </w:tc>
        <w:tc>
          <w:tcPr>
            <w:tcW w:w="4135" w:type="dxa"/>
          </w:tcPr>
          <w:p w14:paraId="3AD688D6" w14:textId="77777777" w:rsidR="00952BC2" w:rsidRPr="00952BC2" w:rsidRDefault="00952BC2" w:rsidP="00952BC2">
            <w:pPr>
              <w:pStyle w:val="NoSpacing"/>
            </w:pPr>
            <w:r w:rsidRPr="00952BC2">
              <w:t>(for setting forms)</w:t>
            </w:r>
          </w:p>
        </w:tc>
      </w:tr>
      <w:tr w:rsidR="00952BC2" w:rsidRPr="00952BC2" w14:paraId="416C394B" w14:textId="77777777" w:rsidTr="000115BF">
        <w:tc>
          <w:tcPr>
            <w:tcW w:w="3325" w:type="dxa"/>
          </w:tcPr>
          <w:p w14:paraId="32464BC4" w14:textId="77777777" w:rsidR="00952BC2" w:rsidRPr="00952BC2" w:rsidRDefault="00952BC2" w:rsidP="00952BC2">
            <w:pPr>
              <w:pStyle w:val="NoSpacing"/>
            </w:pPr>
            <w:r w:rsidRPr="00952BC2">
              <w:t>String Level</w:t>
            </w:r>
          </w:p>
        </w:tc>
        <w:tc>
          <w:tcPr>
            <w:tcW w:w="1890" w:type="dxa"/>
          </w:tcPr>
          <w:p w14:paraId="4DD57CFD" w14:textId="77777777" w:rsidR="00952BC2" w:rsidRPr="00952BC2" w:rsidRDefault="00952BC2" w:rsidP="00952BC2">
            <w:pPr>
              <w:pStyle w:val="NoSpacing"/>
            </w:pPr>
            <w:r w:rsidRPr="00952BC2">
              <w:t>2</w:t>
            </w:r>
          </w:p>
        </w:tc>
        <w:tc>
          <w:tcPr>
            <w:tcW w:w="4135" w:type="dxa"/>
          </w:tcPr>
          <w:p w14:paraId="1228C723" w14:textId="77777777" w:rsidR="00952BC2" w:rsidRPr="00952BC2" w:rsidRDefault="00952BC2" w:rsidP="00952BC2">
            <w:pPr>
              <w:pStyle w:val="NoSpacing"/>
            </w:pPr>
            <w:r w:rsidRPr="00952BC2">
              <w:t>(for setting forms)</w:t>
            </w:r>
          </w:p>
        </w:tc>
      </w:tr>
      <w:tr w:rsidR="00952BC2" w:rsidRPr="00952BC2" w14:paraId="14481B63" w14:textId="77777777" w:rsidTr="000115BF">
        <w:tc>
          <w:tcPr>
            <w:tcW w:w="3325" w:type="dxa"/>
          </w:tcPr>
          <w:p w14:paraId="6FDED932" w14:textId="77777777" w:rsidR="00952BC2" w:rsidRPr="00952BC2" w:rsidRDefault="00952BC2" w:rsidP="00952BC2">
            <w:pPr>
              <w:pStyle w:val="NoSpacing"/>
            </w:pPr>
            <w:r w:rsidRPr="00952BC2">
              <w:t>Hand Floats</w:t>
            </w:r>
          </w:p>
        </w:tc>
        <w:tc>
          <w:tcPr>
            <w:tcW w:w="1890" w:type="dxa"/>
          </w:tcPr>
          <w:p w14:paraId="533F4308" w14:textId="77777777" w:rsidR="00952BC2" w:rsidRPr="00952BC2" w:rsidRDefault="00952BC2" w:rsidP="00952BC2">
            <w:pPr>
              <w:pStyle w:val="NoSpacing"/>
            </w:pPr>
            <w:r w:rsidRPr="00952BC2">
              <w:t>6</w:t>
            </w:r>
          </w:p>
        </w:tc>
        <w:tc>
          <w:tcPr>
            <w:tcW w:w="4135" w:type="dxa"/>
          </w:tcPr>
          <w:p w14:paraId="3CFB6B17" w14:textId="77777777" w:rsidR="00952BC2" w:rsidRPr="00952BC2" w:rsidRDefault="00952BC2" w:rsidP="00952BC2">
            <w:pPr>
              <w:pStyle w:val="NoSpacing"/>
            </w:pPr>
          </w:p>
        </w:tc>
      </w:tr>
      <w:tr w:rsidR="00952BC2" w:rsidRPr="00952BC2" w14:paraId="714F2DA8" w14:textId="77777777" w:rsidTr="000115BF">
        <w:tc>
          <w:tcPr>
            <w:tcW w:w="3325" w:type="dxa"/>
          </w:tcPr>
          <w:p w14:paraId="2D4F6A20" w14:textId="77777777" w:rsidR="00952BC2" w:rsidRPr="00952BC2" w:rsidRDefault="00952BC2" w:rsidP="00952BC2">
            <w:pPr>
              <w:pStyle w:val="NoSpacing"/>
            </w:pPr>
            <w:r w:rsidRPr="00952BC2">
              <w:t>Steel Trowel</w:t>
            </w:r>
          </w:p>
        </w:tc>
        <w:tc>
          <w:tcPr>
            <w:tcW w:w="1890" w:type="dxa"/>
          </w:tcPr>
          <w:p w14:paraId="5AA71A33" w14:textId="77777777" w:rsidR="00952BC2" w:rsidRPr="00952BC2" w:rsidRDefault="00952BC2" w:rsidP="00952BC2">
            <w:pPr>
              <w:pStyle w:val="NoSpacing"/>
            </w:pPr>
            <w:r w:rsidRPr="00952BC2">
              <w:t>6</w:t>
            </w:r>
          </w:p>
        </w:tc>
        <w:tc>
          <w:tcPr>
            <w:tcW w:w="4135" w:type="dxa"/>
          </w:tcPr>
          <w:p w14:paraId="57A508CB" w14:textId="77777777" w:rsidR="00952BC2" w:rsidRPr="00952BC2" w:rsidRDefault="00952BC2" w:rsidP="00952BC2">
            <w:pPr>
              <w:pStyle w:val="NoSpacing"/>
            </w:pPr>
          </w:p>
        </w:tc>
      </w:tr>
      <w:tr w:rsidR="00952BC2" w:rsidRPr="00952BC2" w14:paraId="7FF7216A" w14:textId="77777777" w:rsidTr="000115BF">
        <w:tc>
          <w:tcPr>
            <w:tcW w:w="3325" w:type="dxa"/>
          </w:tcPr>
          <w:p w14:paraId="0597850A" w14:textId="77777777" w:rsidR="00952BC2" w:rsidRPr="00952BC2" w:rsidRDefault="00952BC2" w:rsidP="00952BC2">
            <w:pPr>
              <w:pStyle w:val="NoSpacing"/>
            </w:pPr>
            <w:r w:rsidRPr="00952BC2">
              <w:t>Edging Trowel</w:t>
            </w:r>
          </w:p>
        </w:tc>
        <w:tc>
          <w:tcPr>
            <w:tcW w:w="1890" w:type="dxa"/>
          </w:tcPr>
          <w:p w14:paraId="20D77F9D" w14:textId="77777777" w:rsidR="00952BC2" w:rsidRPr="00952BC2" w:rsidRDefault="00952BC2" w:rsidP="00952BC2">
            <w:pPr>
              <w:pStyle w:val="NoSpacing"/>
            </w:pPr>
            <w:r w:rsidRPr="00952BC2">
              <w:t>4</w:t>
            </w:r>
          </w:p>
        </w:tc>
        <w:tc>
          <w:tcPr>
            <w:tcW w:w="4135" w:type="dxa"/>
          </w:tcPr>
          <w:p w14:paraId="06477F9B" w14:textId="77777777" w:rsidR="00952BC2" w:rsidRPr="00952BC2" w:rsidRDefault="00952BC2" w:rsidP="00952BC2">
            <w:pPr>
              <w:pStyle w:val="NoSpacing"/>
            </w:pPr>
          </w:p>
        </w:tc>
      </w:tr>
      <w:tr w:rsidR="00952BC2" w:rsidRPr="00952BC2" w14:paraId="15E4A5B7" w14:textId="77777777" w:rsidTr="000115BF">
        <w:tc>
          <w:tcPr>
            <w:tcW w:w="3325" w:type="dxa"/>
          </w:tcPr>
          <w:p w14:paraId="46C9E3FB" w14:textId="77777777" w:rsidR="00952BC2" w:rsidRPr="00952BC2" w:rsidRDefault="00952BC2" w:rsidP="00952BC2">
            <w:pPr>
              <w:pStyle w:val="NoSpacing"/>
            </w:pPr>
            <w:r w:rsidRPr="00952BC2">
              <w:t>Square nose shovel</w:t>
            </w:r>
          </w:p>
        </w:tc>
        <w:tc>
          <w:tcPr>
            <w:tcW w:w="1890" w:type="dxa"/>
          </w:tcPr>
          <w:p w14:paraId="4A3BF36B" w14:textId="77777777" w:rsidR="00952BC2" w:rsidRPr="00952BC2" w:rsidRDefault="00952BC2" w:rsidP="00952BC2">
            <w:pPr>
              <w:pStyle w:val="NoSpacing"/>
            </w:pPr>
            <w:r w:rsidRPr="00952BC2">
              <w:t>2</w:t>
            </w:r>
          </w:p>
        </w:tc>
        <w:tc>
          <w:tcPr>
            <w:tcW w:w="4135" w:type="dxa"/>
          </w:tcPr>
          <w:p w14:paraId="78F62489" w14:textId="77777777" w:rsidR="00952BC2" w:rsidRPr="00952BC2" w:rsidRDefault="00952BC2" w:rsidP="00952BC2">
            <w:pPr>
              <w:pStyle w:val="NoSpacing"/>
            </w:pPr>
          </w:p>
        </w:tc>
      </w:tr>
      <w:tr w:rsidR="00952BC2" w:rsidRPr="00952BC2" w14:paraId="2F528228" w14:textId="77777777" w:rsidTr="000115BF">
        <w:tc>
          <w:tcPr>
            <w:tcW w:w="3325" w:type="dxa"/>
          </w:tcPr>
          <w:p w14:paraId="7FB62063" w14:textId="77777777" w:rsidR="00952BC2" w:rsidRPr="00952BC2" w:rsidRDefault="00952BC2" w:rsidP="00952BC2">
            <w:pPr>
              <w:pStyle w:val="NoSpacing"/>
            </w:pPr>
            <w:r w:rsidRPr="00952BC2">
              <w:t>Mortar hoe</w:t>
            </w:r>
          </w:p>
        </w:tc>
        <w:tc>
          <w:tcPr>
            <w:tcW w:w="1890" w:type="dxa"/>
          </w:tcPr>
          <w:p w14:paraId="09057E0A" w14:textId="77777777" w:rsidR="00952BC2" w:rsidRPr="00952BC2" w:rsidRDefault="00952BC2" w:rsidP="00952BC2">
            <w:pPr>
              <w:pStyle w:val="NoSpacing"/>
            </w:pPr>
            <w:r w:rsidRPr="00952BC2">
              <w:t>2</w:t>
            </w:r>
          </w:p>
        </w:tc>
        <w:tc>
          <w:tcPr>
            <w:tcW w:w="4135" w:type="dxa"/>
          </w:tcPr>
          <w:p w14:paraId="32C0F3B7" w14:textId="77777777" w:rsidR="00952BC2" w:rsidRPr="00952BC2" w:rsidRDefault="00952BC2" w:rsidP="00952BC2">
            <w:pPr>
              <w:pStyle w:val="NoSpacing"/>
            </w:pPr>
          </w:p>
        </w:tc>
      </w:tr>
      <w:tr w:rsidR="00952BC2" w:rsidRPr="00952BC2" w14:paraId="213852AA" w14:textId="77777777" w:rsidTr="000115BF">
        <w:tc>
          <w:tcPr>
            <w:tcW w:w="3325" w:type="dxa"/>
          </w:tcPr>
          <w:p w14:paraId="0B5807BC" w14:textId="77777777" w:rsidR="00952BC2" w:rsidRPr="00952BC2" w:rsidRDefault="00952BC2" w:rsidP="00952BC2">
            <w:pPr>
              <w:pStyle w:val="NoSpacing"/>
            </w:pPr>
            <w:r w:rsidRPr="00952BC2">
              <w:t>Contractors Wheel barrow</w:t>
            </w:r>
          </w:p>
        </w:tc>
        <w:tc>
          <w:tcPr>
            <w:tcW w:w="1890" w:type="dxa"/>
          </w:tcPr>
          <w:p w14:paraId="4B2D6A8C" w14:textId="77777777" w:rsidR="00952BC2" w:rsidRPr="00952BC2" w:rsidRDefault="00952BC2" w:rsidP="00952BC2">
            <w:pPr>
              <w:pStyle w:val="NoSpacing"/>
            </w:pPr>
            <w:r w:rsidRPr="00952BC2">
              <w:t>2</w:t>
            </w:r>
          </w:p>
        </w:tc>
        <w:tc>
          <w:tcPr>
            <w:tcW w:w="4135" w:type="dxa"/>
          </w:tcPr>
          <w:p w14:paraId="285D5FFE" w14:textId="77777777" w:rsidR="00952BC2" w:rsidRPr="00952BC2" w:rsidRDefault="00952BC2" w:rsidP="00952BC2">
            <w:pPr>
              <w:pStyle w:val="NoSpacing"/>
            </w:pPr>
          </w:p>
        </w:tc>
      </w:tr>
      <w:tr w:rsidR="00952BC2" w:rsidRPr="00952BC2" w14:paraId="39A31532" w14:textId="77777777" w:rsidTr="000115BF">
        <w:tc>
          <w:tcPr>
            <w:tcW w:w="3325" w:type="dxa"/>
          </w:tcPr>
          <w:p w14:paraId="08C810DD" w14:textId="77777777" w:rsidR="00952BC2" w:rsidRPr="00952BC2" w:rsidRDefault="00952BC2" w:rsidP="00952BC2">
            <w:pPr>
              <w:pStyle w:val="NoSpacing"/>
            </w:pPr>
            <w:r w:rsidRPr="00952BC2">
              <w:t>Concrete mixer</w:t>
            </w:r>
          </w:p>
        </w:tc>
        <w:tc>
          <w:tcPr>
            <w:tcW w:w="1890" w:type="dxa"/>
          </w:tcPr>
          <w:p w14:paraId="7E3B9E3C" w14:textId="77777777" w:rsidR="00952BC2" w:rsidRPr="00952BC2" w:rsidRDefault="00952BC2" w:rsidP="00952BC2">
            <w:pPr>
              <w:pStyle w:val="NoSpacing"/>
            </w:pPr>
            <w:r w:rsidRPr="00952BC2">
              <w:t>1</w:t>
            </w:r>
          </w:p>
        </w:tc>
        <w:tc>
          <w:tcPr>
            <w:tcW w:w="4135" w:type="dxa"/>
          </w:tcPr>
          <w:p w14:paraId="50326D97" w14:textId="77777777" w:rsidR="00952BC2" w:rsidRPr="00952BC2" w:rsidRDefault="00952BC2" w:rsidP="00952BC2">
            <w:pPr>
              <w:pStyle w:val="NoSpacing"/>
            </w:pPr>
          </w:p>
        </w:tc>
      </w:tr>
      <w:tr w:rsidR="00952BC2" w:rsidRPr="00952BC2" w14:paraId="4F34D466" w14:textId="77777777" w:rsidTr="000115BF">
        <w:tc>
          <w:tcPr>
            <w:tcW w:w="3325" w:type="dxa"/>
          </w:tcPr>
          <w:p w14:paraId="4070E2C0" w14:textId="77777777" w:rsidR="00952BC2" w:rsidRPr="00952BC2" w:rsidRDefault="00952BC2" w:rsidP="00952BC2">
            <w:pPr>
              <w:pStyle w:val="NoSpacing"/>
            </w:pPr>
            <w:r w:rsidRPr="00952BC2">
              <w:t>Power miter saw/circular saw</w:t>
            </w:r>
          </w:p>
        </w:tc>
        <w:tc>
          <w:tcPr>
            <w:tcW w:w="1890" w:type="dxa"/>
          </w:tcPr>
          <w:p w14:paraId="45B7B372" w14:textId="77777777" w:rsidR="00952BC2" w:rsidRPr="00952BC2" w:rsidRDefault="00952BC2" w:rsidP="00952BC2">
            <w:pPr>
              <w:pStyle w:val="NoSpacing"/>
            </w:pPr>
            <w:r w:rsidRPr="00952BC2">
              <w:t>1</w:t>
            </w:r>
          </w:p>
        </w:tc>
        <w:tc>
          <w:tcPr>
            <w:tcW w:w="4135" w:type="dxa"/>
          </w:tcPr>
          <w:p w14:paraId="336BF222" w14:textId="77777777" w:rsidR="00952BC2" w:rsidRPr="00952BC2" w:rsidRDefault="00952BC2" w:rsidP="00952BC2">
            <w:pPr>
              <w:pStyle w:val="NoSpacing"/>
            </w:pPr>
            <w:r w:rsidRPr="00952BC2">
              <w:t>(cutting forms)</w:t>
            </w:r>
          </w:p>
        </w:tc>
      </w:tr>
      <w:tr w:rsidR="00952BC2" w:rsidRPr="00952BC2" w14:paraId="145C4B54" w14:textId="77777777" w:rsidTr="000115BF">
        <w:tc>
          <w:tcPr>
            <w:tcW w:w="3325" w:type="dxa"/>
          </w:tcPr>
          <w:p w14:paraId="38C522EC" w14:textId="77777777" w:rsidR="00952BC2" w:rsidRPr="00952BC2" w:rsidRDefault="00952BC2" w:rsidP="00952BC2">
            <w:pPr>
              <w:pStyle w:val="NoSpacing"/>
            </w:pPr>
            <w:r w:rsidRPr="00952BC2">
              <w:t>Screed board</w:t>
            </w:r>
          </w:p>
        </w:tc>
        <w:tc>
          <w:tcPr>
            <w:tcW w:w="1890" w:type="dxa"/>
          </w:tcPr>
          <w:p w14:paraId="7DD997B7" w14:textId="77777777" w:rsidR="00952BC2" w:rsidRPr="00952BC2" w:rsidRDefault="00952BC2" w:rsidP="00952BC2">
            <w:pPr>
              <w:pStyle w:val="NoSpacing"/>
            </w:pPr>
            <w:r w:rsidRPr="00952BC2">
              <w:t>6</w:t>
            </w:r>
          </w:p>
        </w:tc>
        <w:tc>
          <w:tcPr>
            <w:tcW w:w="4135" w:type="dxa"/>
          </w:tcPr>
          <w:p w14:paraId="1F9E3B79" w14:textId="77777777" w:rsidR="00952BC2" w:rsidRPr="00952BC2" w:rsidRDefault="00952BC2" w:rsidP="00952BC2">
            <w:pPr>
              <w:pStyle w:val="NoSpacing"/>
            </w:pPr>
            <w:r w:rsidRPr="00952BC2">
              <w:t>(make yourself from 2x4)</w:t>
            </w:r>
          </w:p>
        </w:tc>
      </w:tr>
      <w:tr w:rsidR="00952BC2" w:rsidRPr="00952BC2" w14:paraId="6E5E3C44" w14:textId="77777777" w:rsidTr="000115BF">
        <w:tc>
          <w:tcPr>
            <w:tcW w:w="3325" w:type="dxa"/>
          </w:tcPr>
          <w:p w14:paraId="33C29C19" w14:textId="77777777" w:rsidR="00952BC2" w:rsidRPr="00952BC2" w:rsidRDefault="00952BC2" w:rsidP="00952BC2">
            <w:pPr>
              <w:pStyle w:val="NoSpacing"/>
            </w:pPr>
            <w:r w:rsidRPr="00952BC2">
              <w:t>Tamper</w:t>
            </w:r>
          </w:p>
        </w:tc>
        <w:tc>
          <w:tcPr>
            <w:tcW w:w="1890" w:type="dxa"/>
          </w:tcPr>
          <w:p w14:paraId="4BEB48F7" w14:textId="77777777" w:rsidR="00952BC2" w:rsidRPr="00952BC2" w:rsidRDefault="00952BC2" w:rsidP="00952BC2">
            <w:pPr>
              <w:pStyle w:val="NoSpacing"/>
            </w:pPr>
            <w:r w:rsidRPr="00952BC2">
              <w:t>1-2</w:t>
            </w:r>
          </w:p>
        </w:tc>
        <w:tc>
          <w:tcPr>
            <w:tcW w:w="4135" w:type="dxa"/>
          </w:tcPr>
          <w:p w14:paraId="1C5B1C6D" w14:textId="77777777" w:rsidR="00952BC2" w:rsidRPr="00952BC2" w:rsidRDefault="00952BC2" w:rsidP="00952BC2">
            <w:pPr>
              <w:pStyle w:val="NoSpacing"/>
            </w:pPr>
            <w:r w:rsidRPr="00952BC2">
              <w:t>Larger tamps are needed for larger projects.  For small project like stepping stones you can get 12” tamps.</w:t>
            </w:r>
          </w:p>
        </w:tc>
      </w:tr>
      <w:tr w:rsidR="00952BC2" w:rsidRPr="00B30D76" w14:paraId="6F55DF69" w14:textId="77777777" w:rsidTr="000115BF">
        <w:tc>
          <w:tcPr>
            <w:tcW w:w="3325" w:type="dxa"/>
          </w:tcPr>
          <w:p w14:paraId="303ADF29" w14:textId="77777777" w:rsidR="00952BC2" w:rsidRPr="00B30D76" w:rsidRDefault="00B30D76" w:rsidP="00952BC2">
            <w:pPr>
              <w:pStyle w:val="NoSpacing"/>
              <w:rPr>
                <w:b/>
              </w:rPr>
            </w:pPr>
            <w:r w:rsidRPr="00B30D76">
              <w:rPr>
                <w:b/>
              </w:rPr>
              <w:t>For larger projects consider</w:t>
            </w:r>
          </w:p>
        </w:tc>
        <w:tc>
          <w:tcPr>
            <w:tcW w:w="1890" w:type="dxa"/>
          </w:tcPr>
          <w:p w14:paraId="5D8FF572" w14:textId="77777777" w:rsidR="00952BC2" w:rsidRPr="00B30D76" w:rsidRDefault="00952BC2" w:rsidP="00952BC2">
            <w:pPr>
              <w:pStyle w:val="NoSpacing"/>
              <w:rPr>
                <w:b/>
              </w:rPr>
            </w:pPr>
          </w:p>
        </w:tc>
        <w:tc>
          <w:tcPr>
            <w:tcW w:w="4135" w:type="dxa"/>
          </w:tcPr>
          <w:p w14:paraId="76C7F02D" w14:textId="77777777" w:rsidR="00952BC2" w:rsidRPr="00B30D76" w:rsidRDefault="00952BC2" w:rsidP="00952BC2">
            <w:pPr>
              <w:pStyle w:val="NoSpacing"/>
              <w:rPr>
                <w:b/>
              </w:rPr>
            </w:pPr>
          </w:p>
        </w:tc>
      </w:tr>
      <w:tr w:rsidR="00DB3A82" w:rsidRPr="00952BC2" w14:paraId="1F3F945F" w14:textId="77777777" w:rsidTr="000115BF">
        <w:tc>
          <w:tcPr>
            <w:tcW w:w="3325" w:type="dxa"/>
          </w:tcPr>
          <w:p w14:paraId="4C68C318" w14:textId="77777777" w:rsidR="00DB3A82" w:rsidRDefault="00DB3A82" w:rsidP="00952BC2">
            <w:pPr>
              <w:pStyle w:val="NoSpacing"/>
            </w:pPr>
            <w:r>
              <w:t>Steel form stakes</w:t>
            </w:r>
          </w:p>
        </w:tc>
        <w:tc>
          <w:tcPr>
            <w:tcW w:w="1890" w:type="dxa"/>
          </w:tcPr>
          <w:p w14:paraId="6A11449C" w14:textId="77777777" w:rsidR="00DB3A82" w:rsidRDefault="00DB3A82" w:rsidP="00952BC2">
            <w:pPr>
              <w:pStyle w:val="NoSpacing"/>
            </w:pPr>
          </w:p>
        </w:tc>
        <w:tc>
          <w:tcPr>
            <w:tcW w:w="4135" w:type="dxa"/>
          </w:tcPr>
          <w:p w14:paraId="33820D28" w14:textId="77777777" w:rsidR="00DB3A82" w:rsidRPr="00952BC2" w:rsidRDefault="00DB3A82" w:rsidP="00952BC2">
            <w:pPr>
              <w:pStyle w:val="NoSpacing"/>
            </w:pPr>
          </w:p>
        </w:tc>
      </w:tr>
      <w:tr w:rsidR="00DB3A82" w:rsidRPr="00952BC2" w14:paraId="0338DD05" w14:textId="77777777" w:rsidTr="000115BF">
        <w:tc>
          <w:tcPr>
            <w:tcW w:w="3325" w:type="dxa"/>
          </w:tcPr>
          <w:p w14:paraId="652BB602" w14:textId="77777777" w:rsidR="00DB3A82" w:rsidRDefault="00DB3A82" w:rsidP="00952BC2">
            <w:pPr>
              <w:pStyle w:val="NoSpacing"/>
            </w:pPr>
            <w:r>
              <w:t>Level &amp; Rod</w:t>
            </w:r>
          </w:p>
        </w:tc>
        <w:tc>
          <w:tcPr>
            <w:tcW w:w="1890" w:type="dxa"/>
          </w:tcPr>
          <w:p w14:paraId="58F25F17" w14:textId="77777777" w:rsidR="00DB3A82" w:rsidRDefault="00DB3A82" w:rsidP="00952BC2">
            <w:pPr>
              <w:pStyle w:val="NoSpacing"/>
            </w:pPr>
            <w:r>
              <w:t>1</w:t>
            </w:r>
          </w:p>
        </w:tc>
        <w:tc>
          <w:tcPr>
            <w:tcW w:w="4135" w:type="dxa"/>
          </w:tcPr>
          <w:p w14:paraId="6536D290" w14:textId="77777777" w:rsidR="00DB3A82" w:rsidRPr="00952BC2" w:rsidRDefault="00DB3A82" w:rsidP="00952BC2">
            <w:pPr>
              <w:pStyle w:val="NoSpacing"/>
            </w:pPr>
            <w:r>
              <w:t>For setting form grade</w:t>
            </w:r>
          </w:p>
        </w:tc>
      </w:tr>
      <w:tr w:rsidR="00DB3A82" w:rsidRPr="00952BC2" w14:paraId="14AAB962" w14:textId="77777777" w:rsidTr="000115BF">
        <w:tc>
          <w:tcPr>
            <w:tcW w:w="3325" w:type="dxa"/>
          </w:tcPr>
          <w:p w14:paraId="3783C236" w14:textId="77777777" w:rsidR="00DB3A82" w:rsidRDefault="00DB3A82" w:rsidP="00952BC2">
            <w:pPr>
              <w:pStyle w:val="NoSpacing"/>
            </w:pPr>
            <w:r>
              <w:t>Metal screed</w:t>
            </w:r>
          </w:p>
        </w:tc>
        <w:tc>
          <w:tcPr>
            <w:tcW w:w="1890" w:type="dxa"/>
          </w:tcPr>
          <w:p w14:paraId="54BE70B4" w14:textId="77777777" w:rsidR="00DB3A82" w:rsidRDefault="00DB3A82" w:rsidP="00952BC2">
            <w:pPr>
              <w:pStyle w:val="NoSpacing"/>
            </w:pPr>
            <w:r>
              <w:t>1</w:t>
            </w:r>
          </w:p>
        </w:tc>
        <w:tc>
          <w:tcPr>
            <w:tcW w:w="4135" w:type="dxa"/>
          </w:tcPr>
          <w:p w14:paraId="28F68721" w14:textId="77777777" w:rsidR="00DB3A82" w:rsidRPr="00952BC2" w:rsidRDefault="00DB3A82" w:rsidP="00952BC2">
            <w:pPr>
              <w:pStyle w:val="NoSpacing"/>
            </w:pPr>
          </w:p>
        </w:tc>
      </w:tr>
      <w:tr w:rsidR="00952BC2" w:rsidRPr="00952BC2" w14:paraId="33D25DC3" w14:textId="77777777" w:rsidTr="000115BF">
        <w:tc>
          <w:tcPr>
            <w:tcW w:w="3325" w:type="dxa"/>
          </w:tcPr>
          <w:p w14:paraId="7496A782" w14:textId="77777777" w:rsidR="00952BC2" w:rsidRPr="00952BC2" w:rsidRDefault="00B30D76" w:rsidP="00952BC2">
            <w:pPr>
              <w:pStyle w:val="NoSpacing"/>
            </w:pPr>
            <w:r>
              <w:t>Bull float &amp; handle</w:t>
            </w:r>
          </w:p>
        </w:tc>
        <w:tc>
          <w:tcPr>
            <w:tcW w:w="1890" w:type="dxa"/>
          </w:tcPr>
          <w:p w14:paraId="52A52E4C" w14:textId="77777777" w:rsidR="00952BC2" w:rsidRPr="00952BC2" w:rsidRDefault="00B30D76" w:rsidP="00952BC2">
            <w:pPr>
              <w:pStyle w:val="NoSpacing"/>
            </w:pPr>
            <w:r>
              <w:t>1</w:t>
            </w:r>
          </w:p>
        </w:tc>
        <w:tc>
          <w:tcPr>
            <w:tcW w:w="4135" w:type="dxa"/>
          </w:tcPr>
          <w:p w14:paraId="25EDEE0E" w14:textId="77777777" w:rsidR="00952BC2" w:rsidRPr="00952BC2" w:rsidRDefault="00952BC2" w:rsidP="00952BC2">
            <w:pPr>
              <w:pStyle w:val="NoSpacing"/>
            </w:pPr>
          </w:p>
        </w:tc>
      </w:tr>
      <w:tr w:rsidR="00952BC2" w:rsidRPr="00952BC2" w14:paraId="07D5F936" w14:textId="77777777" w:rsidTr="000115BF">
        <w:tc>
          <w:tcPr>
            <w:tcW w:w="3325" w:type="dxa"/>
          </w:tcPr>
          <w:p w14:paraId="2863D10A" w14:textId="77777777" w:rsidR="00952BC2" w:rsidRPr="00952BC2" w:rsidRDefault="00B30D76" w:rsidP="00952BC2">
            <w:pPr>
              <w:pStyle w:val="NoSpacing"/>
            </w:pPr>
            <w:r>
              <w:t>Rolling Tamp?</w:t>
            </w:r>
          </w:p>
        </w:tc>
        <w:tc>
          <w:tcPr>
            <w:tcW w:w="1890" w:type="dxa"/>
          </w:tcPr>
          <w:p w14:paraId="18574640" w14:textId="77777777" w:rsidR="00952BC2" w:rsidRPr="00952BC2" w:rsidRDefault="00B30D76" w:rsidP="00952BC2">
            <w:pPr>
              <w:pStyle w:val="NoSpacing"/>
            </w:pPr>
            <w:r>
              <w:t>1</w:t>
            </w:r>
          </w:p>
        </w:tc>
        <w:tc>
          <w:tcPr>
            <w:tcW w:w="4135" w:type="dxa"/>
          </w:tcPr>
          <w:p w14:paraId="672EC204" w14:textId="77777777" w:rsidR="00952BC2" w:rsidRPr="00952BC2" w:rsidRDefault="00952BC2" w:rsidP="00952BC2">
            <w:pPr>
              <w:pStyle w:val="NoSpacing"/>
            </w:pPr>
          </w:p>
        </w:tc>
      </w:tr>
      <w:tr w:rsidR="00952BC2" w:rsidRPr="00952BC2" w14:paraId="0D39F9AD" w14:textId="77777777" w:rsidTr="000115BF">
        <w:tc>
          <w:tcPr>
            <w:tcW w:w="3325" w:type="dxa"/>
          </w:tcPr>
          <w:p w14:paraId="36C6335B" w14:textId="77777777" w:rsidR="00952BC2" w:rsidRPr="00952BC2" w:rsidRDefault="00B30D76" w:rsidP="00952BC2">
            <w:pPr>
              <w:pStyle w:val="NoSpacing"/>
            </w:pPr>
            <w:r>
              <w:t>Fresno trowel &amp; Handle</w:t>
            </w:r>
          </w:p>
        </w:tc>
        <w:tc>
          <w:tcPr>
            <w:tcW w:w="1890" w:type="dxa"/>
          </w:tcPr>
          <w:p w14:paraId="6CAD0060" w14:textId="77777777" w:rsidR="00952BC2" w:rsidRPr="00952BC2" w:rsidRDefault="00B30D76" w:rsidP="00952BC2">
            <w:pPr>
              <w:pStyle w:val="NoSpacing"/>
            </w:pPr>
            <w:r>
              <w:t>1</w:t>
            </w:r>
          </w:p>
        </w:tc>
        <w:tc>
          <w:tcPr>
            <w:tcW w:w="4135" w:type="dxa"/>
          </w:tcPr>
          <w:p w14:paraId="43F4464E" w14:textId="77777777" w:rsidR="00952BC2" w:rsidRPr="00952BC2" w:rsidRDefault="00952BC2" w:rsidP="00952BC2">
            <w:pPr>
              <w:pStyle w:val="NoSpacing"/>
            </w:pPr>
          </w:p>
        </w:tc>
      </w:tr>
    </w:tbl>
    <w:p w14:paraId="042C2570" w14:textId="77777777" w:rsidR="00B30D76" w:rsidRDefault="00B30D76" w:rsidP="00B30D76">
      <w:pPr>
        <w:pStyle w:val="Heading2"/>
      </w:pPr>
      <w:r>
        <w:t>Woodworking -- Advanced</w:t>
      </w:r>
    </w:p>
    <w:p w14:paraId="2CA4E705" w14:textId="77777777" w:rsidR="00B30D76" w:rsidRPr="005F2D2C" w:rsidRDefault="00B30D76" w:rsidP="00B30D76">
      <w:r>
        <w:t xml:space="preserve">Consider these tools if teaching a “wood shop” course in addition to the woodworking tools.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B30D76" w:rsidRPr="00952BC2" w14:paraId="7920D7BA" w14:textId="77777777" w:rsidTr="00394909">
        <w:tc>
          <w:tcPr>
            <w:tcW w:w="3325" w:type="dxa"/>
          </w:tcPr>
          <w:p w14:paraId="4D3F8089" w14:textId="77777777" w:rsidR="00B30D76" w:rsidRPr="00952BC2" w:rsidRDefault="00B30D76" w:rsidP="00394909">
            <w:pPr>
              <w:pStyle w:val="NoSpacing"/>
            </w:pPr>
            <w:r>
              <w:t>Panel Saw</w:t>
            </w:r>
          </w:p>
        </w:tc>
        <w:tc>
          <w:tcPr>
            <w:tcW w:w="1890" w:type="dxa"/>
          </w:tcPr>
          <w:p w14:paraId="1832D9D2" w14:textId="77777777" w:rsidR="00B30D76" w:rsidRPr="00952BC2" w:rsidRDefault="00B30D76" w:rsidP="00394909">
            <w:pPr>
              <w:pStyle w:val="NoSpacing"/>
            </w:pPr>
            <w:r>
              <w:t>1</w:t>
            </w:r>
          </w:p>
        </w:tc>
        <w:tc>
          <w:tcPr>
            <w:tcW w:w="4135" w:type="dxa"/>
          </w:tcPr>
          <w:p w14:paraId="71DAFCCA" w14:textId="77777777" w:rsidR="00B30D76" w:rsidRPr="00952BC2" w:rsidRDefault="00B30D76" w:rsidP="00394909">
            <w:pPr>
              <w:pStyle w:val="NoSpacing"/>
            </w:pPr>
          </w:p>
        </w:tc>
      </w:tr>
      <w:tr w:rsidR="00B30D76" w:rsidRPr="00952BC2" w14:paraId="574D5A61" w14:textId="77777777" w:rsidTr="00394909">
        <w:tc>
          <w:tcPr>
            <w:tcW w:w="3325" w:type="dxa"/>
          </w:tcPr>
          <w:p w14:paraId="7C00EEA2" w14:textId="77777777" w:rsidR="00B30D76" w:rsidRPr="00952BC2" w:rsidRDefault="00B30D76" w:rsidP="00394909">
            <w:pPr>
              <w:pStyle w:val="NoSpacing"/>
            </w:pPr>
            <w:r>
              <w:t>Shaper</w:t>
            </w:r>
          </w:p>
        </w:tc>
        <w:tc>
          <w:tcPr>
            <w:tcW w:w="1890" w:type="dxa"/>
          </w:tcPr>
          <w:p w14:paraId="4ACFA4A0" w14:textId="77777777" w:rsidR="00B30D76" w:rsidRPr="00952BC2" w:rsidRDefault="00B30D76" w:rsidP="00394909">
            <w:pPr>
              <w:pStyle w:val="NoSpacing"/>
            </w:pPr>
            <w:r>
              <w:t>1</w:t>
            </w:r>
          </w:p>
        </w:tc>
        <w:tc>
          <w:tcPr>
            <w:tcW w:w="4135" w:type="dxa"/>
          </w:tcPr>
          <w:p w14:paraId="1AEB7DFF" w14:textId="77777777" w:rsidR="00B30D76" w:rsidRPr="00952BC2" w:rsidRDefault="00B30D76" w:rsidP="00394909">
            <w:pPr>
              <w:pStyle w:val="NoSpacing"/>
            </w:pPr>
          </w:p>
        </w:tc>
      </w:tr>
      <w:tr w:rsidR="00B30D76" w:rsidRPr="00952BC2" w14:paraId="2FF76F2B" w14:textId="77777777" w:rsidTr="00394909">
        <w:tc>
          <w:tcPr>
            <w:tcW w:w="3325" w:type="dxa"/>
          </w:tcPr>
          <w:p w14:paraId="4D9124A9" w14:textId="77777777" w:rsidR="00B30D76" w:rsidRPr="00952BC2" w:rsidRDefault="00B30D76" w:rsidP="00394909">
            <w:pPr>
              <w:pStyle w:val="NoSpacing"/>
            </w:pPr>
            <w:r>
              <w:t>Biscuit Jointer</w:t>
            </w:r>
          </w:p>
        </w:tc>
        <w:tc>
          <w:tcPr>
            <w:tcW w:w="1890" w:type="dxa"/>
          </w:tcPr>
          <w:p w14:paraId="54385709" w14:textId="77777777" w:rsidR="00B30D76" w:rsidRPr="00952BC2" w:rsidRDefault="00B30D76" w:rsidP="00394909">
            <w:pPr>
              <w:pStyle w:val="NoSpacing"/>
            </w:pPr>
            <w:r>
              <w:t>2</w:t>
            </w:r>
          </w:p>
        </w:tc>
        <w:tc>
          <w:tcPr>
            <w:tcW w:w="4135" w:type="dxa"/>
          </w:tcPr>
          <w:p w14:paraId="106FE6D7" w14:textId="77777777" w:rsidR="00B30D76" w:rsidRPr="00952BC2" w:rsidRDefault="00B30D76" w:rsidP="00394909">
            <w:pPr>
              <w:pStyle w:val="NoSpacing"/>
            </w:pPr>
          </w:p>
        </w:tc>
      </w:tr>
      <w:tr w:rsidR="00B30D76" w:rsidRPr="00952BC2" w14:paraId="37149421" w14:textId="77777777" w:rsidTr="00394909">
        <w:tc>
          <w:tcPr>
            <w:tcW w:w="3325" w:type="dxa"/>
          </w:tcPr>
          <w:p w14:paraId="42708CC7" w14:textId="77777777" w:rsidR="00B30D76" w:rsidRPr="00952BC2" w:rsidRDefault="00B30D76" w:rsidP="00394909">
            <w:pPr>
              <w:pStyle w:val="NoSpacing"/>
            </w:pPr>
            <w:r>
              <w:t>Mortice/Tenon ???</w:t>
            </w:r>
          </w:p>
        </w:tc>
        <w:tc>
          <w:tcPr>
            <w:tcW w:w="1890" w:type="dxa"/>
          </w:tcPr>
          <w:p w14:paraId="72D5850F" w14:textId="77777777" w:rsidR="00B30D76" w:rsidRPr="00952BC2" w:rsidRDefault="00B30D76" w:rsidP="00394909">
            <w:pPr>
              <w:pStyle w:val="NoSpacing"/>
            </w:pPr>
            <w:r>
              <w:t>1</w:t>
            </w:r>
          </w:p>
        </w:tc>
        <w:tc>
          <w:tcPr>
            <w:tcW w:w="4135" w:type="dxa"/>
          </w:tcPr>
          <w:p w14:paraId="045E7754" w14:textId="77777777" w:rsidR="00B30D76" w:rsidRPr="00952BC2" w:rsidRDefault="00B30D76" w:rsidP="00394909">
            <w:pPr>
              <w:pStyle w:val="NoSpacing"/>
            </w:pPr>
          </w:p>
        </w:tc>
      </w:tr>
      <w:tr w:rsidR="00B30D76" w:rsidRPr="00952BC2" w14:paraId="034104C2" w14:textId="77777777" w:rsidTr="00394909">
        <w:tc>
          <w:tcPr>
            <w:tcW w:w="3325" w:type="dxa"/>
          </w:tcPr>
          <w:p w14:paraId="2B837BD3" w14:textId="77777777" w:rsidR="00B30D76" w:rsidRPr="00952BC2" w:rsidRDefault="00B30D76" w:rsidP="00394909">
            <w:pPr>
              <w:pStyle w:val="NoSpacing"/>
            </w:pPr>
            <w:r>
              <w:t>Face Frame Drill</w:t>
            </w:r>
          </w:p>
        </w:tc>
        <w:tc>
          <w:tcPr>
            <w:tcW w:w="1890" w:type="dxa"/>
          </w:tcPr>
          <w:p w14:paraId="6E320C37" w14:textId="77777777" w:rsidR="00B30D76" w:rsidRPr="00952BC2" w:rsidRDefault="00B30D76" w:rsidP="00394909">
            <w:pPr>
              <w:pStyle w:val="NoSpacing"/>
            </w:pPr>
          </w:p>
        </w:tc>
        <w:tc>
          <w:tcPr>
            <w:tcW w:w="4135" w:type="dxa"/>
          </w:tcPr>
          <w:p w14:paraId="110B8D86" w14:textId="77777777" w:rsidR="00B30D76" w:rsidRPr="00952BC2" w:rsidRDefault="00B30D76" w:rsidP="00394909">
            <w:pPr>
              <w:pStyle w:val="NoSpacing"/>
            </w:pPr>
          </w:p>
        </w:tc>
      </w:tr>
      <w:tr w:rsidR="00B30D76" w:rsidRPr="00952BC2" w14:paraId="2A78325D" w14:textId="77777777" w:rsidTr="00394909">
        <w:tc>
          <w:tcPr>
            <w:tcW w:w="3325" w:type="dxa"/>
          </w:tcPr>
          <w:p w14:paraId="706026FE" w14:textId="77777777" w:rsidR="00B30D76" w:rsidRPr="00952BC2" w:rsidRDefault="00B30D76" w:rsidP="00394909">
            <w:pPr>
              <w:pStyle w:val="NoSpacing"/>
            </w:pPr>
            <w:r>
              <w:t xml:space="preserve">Stationary </w:t>
            </w:r>
            <w:r w:rsidR="00ED5C8E">
              <w:t xml:space="preserve">6” </w:t>
            </w:r>
            <w:r>
              <w:t xml:space="preserve">Belt </w:t>
            </w:r>
            <w:r w:rsidR="00ED5C8E">
              <w:t xml:space="preserve">/ 12” Disc </w:t>
            </w:r>
            <w:r>
              <w:t>Sander</w:t>
            </w:r>
          </w:p>
        </w:tc>
        <w:tc>
          <w:tcPr>
            <w:tcW w:w="1890" w:type="dxa"/>
          </w:tcPr>
          <w:p w14:paraId="33C4D809" w14:textId="77777777" w:rsidR="00B30D76" w:rsidRPr="00952BC2" w:rsidRDefault="00B30D76" w:rsidP="00394909">
            <w:pPr>
              <w:pStyle w:val="NoSpacing"/>
            </w:pPr>
            <w:r>
              <w:t>1</w:t>
            </w:r>
          </w:p>
        </w:tc>
        <w:tc>
          <w:tcPr>
            <w:tcW w:w="4135" w:type="dxa"/>
          </w:tcPr>
          <w:p w14:paraId="21A0A21F" w14:textId="77777777" w:rsidR="00B30D76" w:rsidRPr="00952BC2" w:rsidRDefault="00B30D76" w:rsidP="00394909">
            <w:pPr>
              <w:pStyle w:val="NoSpacing"/>
            </w:pPr>
          </w:p>
        </w:tc>
      </w:tr>
      <w:tr w:rsidR="00B30D76" w:rsidRPr="00952BC2" w14:paraId="75DB9127" w14:textId="77777777" w:rsidTr="00394909">
        <w:tc>
          <w:tcPr>
            <w:tcW w:w="3325" w:type="dxa"/>
          </w:tcPr>
          <w:p w14:paraId="6030EEFA" w14:textId="77777777" w:rsidR="00B30D76" w:rsidRPr="00952BC2" w:rsidRDefault="00B30D76" w:rsidP="00394909">
            <w:pPr>
              <w:pStyle w:val="NoSpacing"/>
            </w:pPr>
            <w:r>
              <w:lastRenderedPageBreak/>
              <w:t>Stationary planer</w:t>
            </w:r>
          </w:p>
        </w:tc>
        <w:tc>
          <w:tcPr>
            <w:tcW w:w="1890" w:type="dxa"/>
          </w:tcPr>
          <w:p w14:paraId="504CDAD0" w14:textId="77777777" w:rsidR="00B30D76" w:rsidRPr="00952BC2" w:rsidRDefault="00B30D76" w:rsidP="00394909">
            <w:pPr>
              <w:pStyle w:val="NoSpacing"/>
            </w:pPr>
            <w:r>
              <w:t>1</w:t>
            </w:r>
          </w:p>
        </w:tc>
        <w:tc>
          <w:tcPr>
            <w:tcW w:w="4135" w:type="dxa"/>
          </w:tcPr>
          <w:p w14:paraId="2F735047" w14:textId="77777777" w:rsidR="00B30D76" w:rsidRPr="00952BC2" w:rsidRDefault="00B30D76" w:rsidP="00394909">
            <w:pPr>
              <w:pStyle w:val="NoSpacing"/>
            </w:pPr>
            <w:r>
              <w:t>24” minimum</w:t>
            </w:r>
          </w:p>
        </w:tc>
      </w:tr>
      <w:tr w:rsidR="00B30D76" w:rsidRPr="00952BC2" w14:paraId="099D1231" w14:textId="77777777" w:rsidTr="00394909">
        <w:tc>
          <w:tcPr>
            <w:tcW w:w="3325" w:type="dxa"/>
          </w:tcPr>
          <w:p w14:paraId="035C6B73" w14:textId="77777777" w:rsidR="00B30D76" w:rsidRPr="00952BC2" w:rsidRDefault="00B30D76" w:rsidP="00394909">
            <w:pPr>
              <w:pStyle w:val="NoSpacing"/>
            </w:pPr>
            <w:r>
              <w:t>Spray booth</w:t>
            </w:r>
          </w:p>
        </w:tc>
        <w:tc>
          <w:tcPr>
            <w:tcW w:w="1890" w:type="dxa"/>
          </w:tcPr>
          <w:p w14:paraId="0B92CC02" w14:textId="77777777" w:rsidR="00B30D76" w:rsidRPr="00952BC2" w:rsidRDefault="00B30D76" w:rsidP="00394909">
            <w:pPr>
              <w:pStyle w:val="NoSpacing"/>
            </w:pPr>
            <w:r>
              <w:t>1</w:t>
            </w:r>
          </w:p>
        </w:tc>
        <w:tc>
          <w:tcPr>
            <w:tcW w:w="4135" w:type="dxa"/>
          </w:tcPr>
          <w:p w14:paraId="19A9292B" w14:textId="77777777" w:rsidR="00B30D76" w:rsidRPr="00952BC2" w:rsidRDefault="00B30D76" w:rsidP="00394909">
            <w:pPr>
              <w:pStyle w:val="NoSpacing"/>
            </w:pPr>
            <w:r>
              <w:t>An approved booth with spray equipment</w:t>
            </w:r>
          </w:p>
        </w:tc>
      </w:tr>
      <w:tr w:rsidR="00B30D76" w:rsidRPr="00952BC2" w14:paraId="1C1477F6" w14:textId="77777777" w:rsidTr="00394909">
        <w:tc>
          <w:tcPr>
            <w:tcW w:w="3325" w:type="dxa"/>
          </w:tcPr>
          <w:p w14:paraId="69CFA4C9" w14:textId="77777777" w:rsidR="00B30D76" w:rsidRPr="00952BC2" w:rsidRDefault="00B30D76" w:rsidP="00394909">
            <w:pPr>
              <w:pStyle w:val="NoSpacing"/>
            </w:pPr>
            <w:r>
              <w:t>Dust collection system</w:t>
            </w:r>
          </w:p>
        </w:tc>
        <w:tc>
          <w:tcPr>
            <w:tcW w:w="1890" w:type="dxa"/>
          </w:tcPr>
          <w:p w14:paraId="5DF19BB1" w14:textId="77777777" w:rsidR="00B30D76" w:rsidRPr="00952BC2" w:rsidRDefault="00B30D76" w:rsidP="00394909">
            <w:pPr>
              <w:pStyle w:val="NoSpacing"/>
            </w:pPr>
            <w:r>
              <w:t>1</w:t>
            </w:r>
          </w:p>
        </w:tc>
        <w:tc>
          <w:tcPr>
            <w:tcW w:w="4135" w:type="dxa"/>
          </w:tcPr>
          <w:p w14:paraId="18EECBFD" w14:textId="77777777" w:rsidR="00B30D76" w:rsidRPr="00952BC2" w:rsidRDefault="00B30D76" w:rsidP="00394909">
            <w:pPr>
              <w:pStyle w:val="NoSpacing"/>
            </w:pPr>
            <w:r>
              <w:t>Attach to all stationary tools</w:t>
            </w:r>
          </w:p>
        </w:tc>
      </w:tr>
      <w:tr w:rsidR="00B30D76" w:rsidRPr="00952BC2" w14:paraId="4B352850" w14:textId="77777777" w:rsidTr="00394909">
        <w:tc>
          <w:tcPr>
            <w:tcW w:w="3325" w:type="dxa"/>
          </w:tcPr>
          <w:p w14:paraId="584AE40B" w14:textId="77777777" w:rsidR="00B30D76" w:rsidRPr="00952BC2" w:rsidRDefault="00B30D76" w:rsidP="00394909">
            <w:pPr>
              <w:pStyle w:val="NoSpacing"/>
            </w:pPr>
            <w:r>
              <w:t>Flammable materials cabinet</w:t>
            </w:r>
          </w:p>
        </w:tc>
        <w:tc>
          <w:tcPr>
            <w:tcW w:w="1890" w:type="dxa"/>
          </w:tcPr>
          <w:p w14:paraId="4C1B655E" w14:textId="77777777" w:rsidR="00B30D76" w:rsidRPr="00952BC2" w:rsidRDefault="00B30D76" w:rsidP="00394909">
            <w:pPr>
              <w:pStyle w:val="NoSpacing"/>
            </w:pPr>
            <w:r>
              <w:t>1</w:t>
            </w:r>
          </w:p>
        </w:tc>
        <w:tc>
          <w:tcPr>
            <w:tcW w:w="4135" w:type="dxa"/>
          </w:tcPr>
          <w:p w14:paraId="520CAC27" w14:textId="77777777" w:rsidR="00B30D76" w:rsidRPr="00952BC2" w:rsidRDefault="00B30D76" w:rsidP="00394909">
            <w:pPr>
              <w:pStyle w:val="NoSpacing"/>
            </w:pPr>
            <w:r>
              <w:t>For storing finishes</w:t>
            </w:r>
          </w:p>
        </w:tc>
      </w:tr>
      <w:tr w:rsidR="00B30D76" w:rsidRPr="00952BC2" w14:paraId="65C1BC49" w14:textId="77777777" w:rsidTr="00394909">
        <w:tc>
          <w:tcPr>
            <w:tcW w:w="3325" w:type="dxa"/>
          </w:tcPr>
          <w:p w14:paraId="51585E3A" w14:textId="77777777" w:rsidR="00B30D76" w:rsidRPr="00952BC2" w:rsidRDefault="00B30D76" w:rsidP="00394909">
            <w:pPr>
              <w:pStyle w:val="NoSpacing"/>
            </w:pPr>
            <w:r>
              <w:t>Stationary Dowel Drill</w:t>
            </w:r>
          </w:p>
        </w:tc>
        <w:tc>
          <w:tcPr>
            <w:tcW w:w="1890" w:type="dxa"/>
          </w:tcPr>
          <w:p w14:paraId="4623B6C1" w14:textId="77777777" w:rsidR="00B30D76" w:rsidRPr="00952BC2" w:rsidRDefault="00B30D76" w:rsidP="00394909">
            <w:pPr>
              <w:pStyle w:val="NoSpacing"/>
            </w:pPr>
            <w:r>
              <w:t>1</w:t>
            </w:r>
          </w:p>
        </w:tc>
        <w:tc>
          <w:tcPr>
            <w:tcW w:w="4135" w:type="dxa"/>
          </w:tcPr>
          <w:p w14:paraId="6326E23A" w14:textId="77777777" w:rsidR="00B30D76" w:rsidRPr="00952BC2" w:rsidRDefault="00B30D76" w:rsidP="00394909">
            <w:pPr>
              <w:pStyle w:val="NoSpacing"/>
            </w:pPr>
          </w:p>
        </w:tc>
      </w:tr>
      <w:tr w:rsidR="00B30D76" w:rsidRPr="00952BC2" w14:paraId="1A6C2B0D" w14:textId="77777777" w:rsidTr="00394909">
        <w:tc>
          <w:tcPr>
            <w:tcW w:w="3325" w:type="dxa"/>
          </w:tcPr>
          <w:p w14:paraId="546127F7" w14:textId="77777777" w:rsidR="00B30D76" w:rsidRPr="00952BC2" w:rsidRDefault="00B30D76" w:rsidP="00394909">
            <w:pPr>
              <w:pStyle w:val="NoSpacing"/>
            </w:pPr>
          </w:p>
        </w:tc>
        <w:tc>
          <w:tcPr>
            <w:tcW w:w="1890" w:type="dxa"/>
          </w:tcPr>
          <w:p w14:paraId="2E471AB4" w14:textId="77777777" w:rsidR="00B30D76" w:rsidRPr="00952BC2" w:rsidRDefault="00B30D76" w:rsidP="00394909">
            <w:pPr>
              <w:pStyle w:val="NoSpacing"/>
            </w:pPr>
          </w:p>
        </w:tc>
        <w:tc>
          <w:tcPr>
            <w:tcW w:w="4135" w:type="dxa"/>
          </w:tcPr>
          <w:p w14:paraId="78D83B69" w14:textId="77777777" w:rsidR="00B30D76" w:rsidRPr="00952BC2" w:rsidRDefault="00B30D76" w:rsidP="00394909">
            <w:pPr>
              <w:pStyle w:val="NoSpacing"/>
            </w:pPr>
          </w:p>
        </w:tc>
      </w:tr>
    </w:tbl>
    <w:p w14:paraId="42BC4799" w14:textId="77777777" w:rsidR="000115BF" w:rsidRDefault="000115BF" w:rsidP="000115BF">
      <w:pPr>
        <w:pStyle w:val="Heading2"/>
      </w:pPr>
      <w:r w:rsidRPr="00952BC2">
        <w:t>Building Construction</w:t>
      </w:r>
      <w:r w:rsidRPr="00952BC2">
        <w:tab/>
      </w:r>
      <w:r w:rsidRPr="00952BC2">
        <w:tab/>
      </w:r>
    </w:p>
    <w:p w14:paraId="4C13830F" w14:textId="77777777" w:rsidR="00117D88" w:rsidRPr="00117D88" w:rsidRDefault="00117D88" w:rsidP="00117D88">
      <w:r>
        <w:t>For con</w:t>
      </w:r>
      <w:r w:rsidR="00B30D76">
        <w:t xml:space="preserve">struction of wood structures, the emphasis is on hand and portable tools.   If building on site a covered utility trailer should be considered.  If projects like sheds are built in the shop or nearby shop tools can be utilized, but students should be equipped with the tools commonly used in the building trades.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70EBD639" w14:textId="77777777" w:rsidTr="000115BF">
        <w:tc>
          <w:tcPr>
            <w:tcW w:w="3325" w:type="dxa"/>
          </w:tcPr>
          <w:p w14:paraId="2397C56C" w14:textId="77777777" w:rsidR="00952BC2" w:rsidRPr="00952BC2" w:rsidRDefault="00952BC2" w:rsidP="00952BC2">
            <w:pPr>
              <w:pStyle w:val="NoSpacing"/>
              <w:rPr>
                <w:b/>
              </w:rPr>
            </w:pPr>
            <w:r w:rsidRPr="00952BC2">
              <w:rPr>
                <w:b/>
              </w:rPr>
              <w:t>Description</w:t>
            </w:r>
          </w:p>
        </w:tc>
        <w:tc>
          <w:tcPr>
            <w:tcW w:w="1890" w:type="dxa"/>
          </w:tcPr>
          <w:p w14:paraId="107D7417" w14:textId="77777777" w:rsidR="00952BC2" w:rsidRPr="00952BC2" w:rsidRDefault="00952BC2" w:rsidP="00952BC2">
            <w:pPr>
              <w:pStyle w:val="NoSpacing"/>
              <w:rPr>
                <w:b/>
              </w:rPr>
            </w:pPr>
            <w:r w:rsidRPr="00952BC2">
              <w:rPr>
                <w:b/>
              </w:rPr>
              <w:t>Quantity</w:t>
            </w:r>
          </w:p>
        </w:tc>
        <w:tc>
          <w:tcPr>
            <w:tcW w:w="4135" w:type="dxa"/>
          </w:tcPr>
          <w:p w14:paraId="37DB3E25" w14:textId="77777777" w:rsidR="00952BC2" w:rsidRPr="00952BC2" w:rsidRDefault="00952BC2" w:rsidP="00952BC2">
            <w:pPr>
              <w:pStyle w:val="NoSpacing"/>
              <w:rPr>
                <w:b/>
              </w:rPr>
            </w:pPr>
            <w:r w:rsidRPr="00952BC2">
              <w:rPr>
                <w:b/>
              </w:rPr>
              <w:t>Notes</w:t>
            </w:r>
          </w:p>
        </w:tc>
      </w:tr>
      <w:tr w:rsidR="00952BC2" w:rsidRPr="00952BC2" w14:paraId="31535FAF" w14:textId="77777777" w:rsidTr="000115BF">
        <w:tc>
          <w:tcPr>
            <w:tcW w:w="3325" w:type="dxa"/>
          </w:tcPr>
          <w:p w14:paraId="22863F2C" w14:textId="77777777" w:rsidR="00952BC2" w:rsidRPr="00952BC2" w:rsidRDefault="00952BC2" w:rsidP="00952BC2">
            <w:pPr>
              <w:pStyle w:val="NoSpacing"/>
            </w:pPr>
            <w:r w:rsidRPr="00952BC2">
              <w:t>Framing Hammer</w:t>
            </w:r>
          </w:p>
        </w:tc>
        <w:tc>
          <w:tcPr>
            <w:tcW w:w="1890" w:type="dxa"/>
          </w:tcPr>
          <w:p w14:paraId="13323535" w14:textId="77777777" w:rsidR="00952BC2" w:rsidRPr="00952BC2" w:rsidRDefault="00952BC2" w:rsidP="00952BC2">
            <w:pPr>
              <w:pStyle w:val="NoSpacing"/>
            </w:pPr>
            <w:r w:rsidRPr="00952BC2">
              <w:t>1 per student</w:t>
            </w:r>
          </w:p>
        </w:tc>
        <w:tc>
          <w:tcPr>
            <w:tcW w:w="4135" w:type="dxa"/>
          </w:tcPr>
          <w:p w14:paraId="082FEAE7" w14:textId="77777777" w:rsidR="00952BC2" w:rsidRPr="00952BC2" w:rsidRDefault="00952BC2" w:rsidP="00952BC2">
            <w:pPr>
              <w:pStyle w:val="NoSpacing"/>
            </w:pPr>
          </w:p>
        </w:tc>
      </w:tr>
      <w:tr w:rsidR="00952BC2" w:rsidRPr="00952BC2" w14:paraId="4212FFAC" w14:textId="77777777" w:rsidTr="000115BF">
        <w:tc>
          <w:tcPr>
            <w:tcW w:w="3325" w:type="dxa"/>
          </w:tcPr>
          <w:p w14:paraId="668A8627" w14:textId="77777777" w:rsidR="00952BC2" w:rsidRPr="00952BC2" w:rsidRDefault="00952BC2" w:rsidP="00952BC2">
            <w:pPr>
              <w:pStyle w:val="NoSpacing"/>
            </w:pPr>
            <w:r w:rsidRPr="00952BC2">
              <w:t>16oz Claw Hammer</w:t>
            </w:r>
          </w:p>
        </w:tc>
        <w:tc>
          <w:tcPr>
            <w:tcW w:w="1890" w:type="dxa"/>
          </w:tcPr>
          <w:p w14:paraId="6B496E3E" w14:textId="77777777" w:rsidR="00952BC2" w:rsidRPr="00952BC2" w:rsidRDefault="00952BC2" w:rsidP="00952BC2">
            <w:pPr>
              <w:pStyle w:val="NoSpacing"/>
            </w:pPr>
            <w:r w:rsidRPr="00952BC2">
              <w:t>5</w:t>
            </w:r>
          </w:p>
        </w:tc>
        <w:tc>
          <w:tcPr>
            <w:tcW w:w="4135" w:type="dxa"/>
          </w:tcPr>
          <w:p w14:paraId="7B1725D3" w14:textId="77777777" w:rsidR="00952BC2" w:rsidRPr="00952BC2" w:rsidRDefault="00952BC2" w:rsidP="00952BC2">
            <w:pPr>
              <w:pStyle w:val="NoSpacing"/>
            </w:pPr>
          </w:p>
        </w:tc>
      </w:tr>
      <w:tr w:rsidR="00952BC2" w:rsidRPr="00952BC2" w14:paraId="19C1B5BC" w14:textId="77777777" w:rsidTr="000115BF">
        <w:tc>
          <w:tcPr>
            <w:tcW w:w="3325" w:type="dxa"/>
          </w:tcPr>
          <w:p w14:paraId="6DE7323D" w14:textId="77777777" w:rsidR="00952BC2" w:rsidRPr="00952BC2" w:rsidRDefault="00952BC2" w:rsidP="00952BC2">
            <w:pPr>
              <w:pStyle w:val="NoSpacing"/>
            </w:pPr>
            <w:r w:rsidRPr="00952BC2">
              <w:t>Drywall Hammer</w:t>
            </w:r>
          </w:p>
        </w:tc>
        <w:tc>
          <w:tcPr>
            <w:tcW w:w="1890" w:type="dxa"/>
          </w:tcPr>
          <w:p w14:paraId="597F364F" w14:textId="77777777" w:rsidR="00952BC2" w:rsidRPr="00952BC2" w:rsidRDefault="00952BC2" w:rsidP="00952BC2">
            <w:pPr>
              <w:pStyle w:val="NoSpacing"/>
            </w:pPr>
            <w:r w:rsidRPr="00952BC2">
              <w:t>5</w:t>
            </w:r>
          </w:p>
        </w:tc>
        <w:tc>
          <w:tcPr>
            <w:tcW w:w="4135" w:type="dxa"/>
          </w:tcPr>
          <w:p w14:paraId="00536120" w14:textId="77777777" w:rsidR="00952BC2" w:rsidRPr="00952BC2" w:rsidRDefault="00952BC2" w:rsidP="00952BC2">
            <w:pPr>
              <w:pStyle w:val="NoSpacing"/>
            </w:pPr>
          </w:p>
        </w:tc>
      </w:tr>
      <w:tr w:rsidR="00952BC2" w:rsidRPr="00952BC2" w14:paraId="00445C11" w14:textId="77777777" w:rsidTr="000115BF">
        <w:tc>
          <w:tcPr>
            <w:tcW w:w="3325" w:type="dxa"/>
          </w:tcPr>
          <w:p w14:paraId="3765AE1D" w14:textId="77777777" w:rsidR="00952BC2" w:rsidRPr="00952BC2" w:rsidRDefault="00952BC2" w:rsidP="00952BC2">
            <w:pPr>
              <w:pStyle w:val="NoSpacing"/>
            </w:pPr>
            <w:r w:rsidRPr="00952BC2">
              <w:t>Shingle Hammer</w:t>
            </w:r>
          </w:p>
        </w:tc>
        <w:tc>
          <w:tcPr>
            <w:tcW w:w="1890" w:type="dxa"/>
          </w:tcPr>
          <w:p w14:paraId="52D554F3" w14:textId="77777777" w:rsidR="00952BC2" w:rsidRPr="00952BC2" w:rsidRDefault="00952BC2" w:rsidP="00952BC2">
            <w:pPr>
              <w:pStyle w:val="NoSpacing"/>
            </w:pPr>
            <w:r w:rsidRPr="00952BC2">
              <w:t>5</w:t>
            </w:r>
          </w:p>
        </w:tc>
        <w:tc>
          <w:tcPr>
            <w:tcW w:w="4135" w:type="dxa"/>
          </w:tcPr>
          <w:p w14:paraId="5D28C618" w14:textId="77777777" w:rsidR="00952BC2" w:rsidRPr="00952BC2" w:rsidRDefault="00952BC2" w:rsidP="00952BC2">
            <w:pPr>
              <w:pStyle w:val="NoSpacing"/>
            </w:pPr>
          </w:p>
        </w:tc>
      </w:tr>
      <w:tr w:rsidR="00952BC2" w:rsidRPr="00952BC2" w14:paraId="10D6197A" w14:textId="77777777" w:rsidTr="000115BF">
        <w:tc>
          <w:tcPr>
            <w:tcW w:w="3325" w:type="dxa"/>
          </w:tcPr>
          <w:p w14:paraId="598CA761" w14:textId="77777777" w:rsidR="00952BC2" w:rsidRPr="00952BC2" w:rsidRDefault="00952BC2" w:rsidP="00952BC2">
            <w:pPr>
              <w:pStyle w:val="NoSpacing"/>
            </w:pPr>
            <w:r w:rsidRPr="00952BC2">
              <w:t>Cat’s Paw</w:t>
            </w:r>
          </w:p>
        </w:tc>
        <w:tc>
          <w:tcPr>
            <w:tcW w:w="1890" w:type="dxa"/>
          </w:tcPr>
          <w:p w14:paraId="03FE1EB8" w14:textId="77777777" w:rsidR="00952BC2" w:rsidRPr="00952BC2" w:rsidRDefault="00952BC2" w:rsidP="00952BC2">
            <w:pPr>
              <w:pStyle w:val="NoSpacing"/>
            </w:pPr>
            <w:r w:rsidRPr="00952BC2">
              <w:t>5</w:t>
            </w:r>
          </w:p>
        </w:tc>
        <w:tc>
          <w:tcPr>
            <w:tcW w:w="4135" w:type="dxa"/>
          </w:tcPr>
          <w:p w14:paraId="46ED189D" w14:textId="77777777" w:rsidR="00952BC2" w:rsidRPr="00952BC2" w:rsidRDefault="00952BC2" w:rsidP="00952BC2">
            <w:pPr>
              <w:pStyle w:val="NoSpacing"/>
            </w:pPr>
          </w:p>
        </w:tc>
      </w:tr>
      <w:tr w:rsidR="00952BC2" w:rsidRPr="00952BC2" w14:paraId="44278410" w14:textId="77777777" w:rsidTr="000115BF">
        <w:tc>
          <w:tcPr>
            <w:tcW w:w="3325" w:type="dxa"/>
          </w:tcPr>
          <w:p w14:paraId="009C1A04" w14:textId="77777777" w:rsidR="00952BC2" w:rsidRPr="00952BC2" w:rsidRDefault="00952BC2" w:rsidP="00952BC2">
            <w:pPr>
              <w:pStyle w:val="NoSpacing"/>
            </w:pPr>
            <w:r w:rsidRPr="00952BC2">
              <w:t>Utility Knife</w:t>
            </w:r>
          </w:p>
        </w:tc>
        <w:tc>
          <w:tcPr>
            <w:tcW w:w="1890" w:type="dxa"/>
          </w:tcPr>
          <w:p w14:paraId="7F9EC3DF" w14:textId="77777777" w:rsidR="00952BC2" w:rsidRPr="00952BC2" w:rsidRDefault="00952BC2" w:rsidP="00952BC2">
            <w:pPr>
              <w:pStyle w:val="NoSpacing"/>
            </w:pPr>
            <w:r w:rsidRPr="00952BC2">
              <w:t>5</w:t>
            </w:r>
          </w:p>
        </w:tc>
        <w:tc>
          <w:tcPr>
            <w:tcW w:w="4135" w:type="dxa"/>
          </w:tcPr>
          <w:p w14:paraId="08CD399A" w14:textId="77777777" w:rsidR="00952BC2" w:rsidRPr="00952BC2" w:rsidRDefault="00952BC2" w:rsidP="00952BC2">
            <w:pPr>
              <w:pStyle w:val="NoSpacing"/>
            </w:pPr>
          </w:p>
        </w:tc>
      </w:tr>
      <w:tr w:rsidR="00952BC2" w:rsidRPr="00952BC2" w14:paraId="2F362682" w14:textId="77777777" w:rsidTr="000115BF">
        <w:tc>
          <w:tcPr>
            <w:tcW w:w="3325" w:type="dxa"/>
          </w:tcPr>
          <w:p w14:paraId="3B023FB7" w14:textId="77777777" w:rsidR="00952BC2" w:rsidRPr="00952BC2" w:rsidRDefault="00952BC2" w:rsidP="00952BC2">
            <w:pPr>
              <w:pStyle w:val="NoSpacing"/>
            </w:pPr>
            <w:r w:rsidRPr="00952BC2">
              <w:t>Nail Bags</w:t>
            </w:r>
          </w:p>
        </w:tc>
        <w:tc>
          <w:tcPr>
            <w:tcW w:w="1890" w:type="dxa"/>
          </w:tcPr>
          <w:p w14:paraId="60532A84" w14:textId="77777777" w:rsidR="00952BC2" w:rsidRPr="00952BC2" w:rsidRDefault="00952BC2" w:rsidP="00952BC2">
            <w:pPr>
              <w:pStyle w:val="NoSpacing"/>
            </w:pPr>
            <w:r w:rsidRPr="00952BC2">
              <w:t>1 per student</w:t>
            </w:r>
          </w:p>
        </w:tc>
        <w:tc>
          <w:tcPr>
            <w:tcW w:w="4135" w:type="dxa"/>
          </w:tcPr>
          <w:p w14:paraId="7192FE64" w14:textId="77777777" w:rsidR="00952BC2" w:rsidRPr="00952BC2" w:rsidRDefault="00952BC2" w:rsidP="00952BC2">
            <w:pPr>
              <w:pStyle w:val="NoSpacing"/>
            </w:pPr>
          </w:p>
        </w:tc>
      </w:tr>
      <w:tr w:rsidR="00952BC2" w:rsidRPr="00952BC2" w14:paraId="29B703EE" w14:textId="77777777" w:rsidTr="000115BF">
        <w:tc>
          <w:tcPr>
            <w:tcW w:w="3325" w:type="dxa"/>
          </w:tcPr>
          <w:p w14:paraId="4B701D85" w14:textId="77777777" w:rsidR="00952BC2" w:rsidRPr="00952BC2" w:rsidRDefault="00952BC2" w:rsidP="00952BC2">
            <w:pPr>
              <w:pStyle w:val="NoSpacing"/>
            </w:pPr>
            <w:r w:rsidRPr="00952BC2">
              <w:t>25-30’ x 1” steel tape</w:t>
            </w:r>
          </w:p>
        </w:tc>
        <w:tc>
          <w:tcPr>
            <w:tcW w:w="1890" w:type="dxa"/>
          </w:tcPr>
          <w:p w14:paraId="27295E6B" w14:textId="77777777" w:rsidR="00952BC2" w:rsidRPr="00952BC2" w:rsidRDefault="00952BC2" w:rsidP="00952BC2">
            <w:pPr>
              <w:pStyle w:val="NoSpacing"/>
            </w:pPr>
          </w:p>
        </w:tc>
        <w:tc>
          <w:tcPr>
            <w:tcW w:w="4135" w:type="dxa"/>
          </w:tcPr>
          <w:p w14:paraId="7918064F" w14:textId="77777777" w:rsidR="00952BC2" w:rsidRPr="00952BC2" w:rsidRDefault="00952BC2" w:rsidP="00952BC2">
            <w:pPr>
              <w:pStyle w:val="NoSpacing"/>
            </w:pPr>
          </w:p>
        </w:tc>
      </w:tr>
      <w:tr w:rsidR="00952BC2" w:rsidRPr="00952BC2" w14:paraId="3A8BB0A3" w14:textId="77777777" w:rsidTr="000115BF">
        <w:tc>
          <w:tcPr>
            <w:tcW w:w="3325" w:type="dxa"/>
          </w:tcPr>
          <w:p w14:paraId="6D1E856B" w14:textId="77777777" w:rsidR="00952BC2" w:rsidRPr="00952BC2" w:rsidRDefault="00952BC2" w:rsidP="00952BC2">
            <w:pPr>
              <w:pStyle w:val="NoSpacing"/>
            </w:pPr>
            <w:r w:rsidRPr="00952BC2">
              <w:t>Framing Square</w:t>
            </w:r>
          </w:p>
        </w:tc>
        <w:tc>
          <w:tcPr>
            <w:tcW w:w="1890" w:type="dxa"/>
          </w:tcPr>
          <w:p w14:paraId="46F15068" w14:textId="77777777" w:rsidR="00952BC2" w:rsidRPr="00952BC2" w:rsidRDefault="00952BC2" w:rsidP="00952BC2">
            <w:pPr>
              <w:pStyle w:val="NoSpacing"/>
            </w:pPr>
            <w:r w:rsidRPr="00952BC2">
              <w:t>5</w:t>
            </w:r>
          </w:p>
        </w:tc>
        <w:tc>
          <w:tcPr>
            <w:tcW w:w="4135" w:type="dxa"/>
          </w:tcPr>
          <w:p w14:paraId="32A68D69" w14:textId="77777777" w:rsidR="00952BC2" w:rsidRPr="00952BC2" w:rsidRDefault="00952BC2" w:rsidP="00952BC2">
            <w:pPr>
              <w:pStyle w:val="NoSpacing"/>
            </w:pPr>
          </w:p>
        </w:tc>
      </w:tr>
      <w:tr w:rsidR="00952BC2" w:rsidRPr="00952BC2" w14:paraId="2DCAF5FE" w14:textId="77777777" w:rsidTr="000115BF">
        <w:tc>
          <w:tcPr>
            <w:tcW w:w="3325" w:type="dxa"/>
          </w:tcPr>
          <w:p w14:paraId="1C043F99" w14:textId="77777777" w:rsidR="00952BC2" w:rsidRPr="00952BC2" w:rsidRDefault="00952BC2" w:rsidP="00952BC2">
            <w:pPr>
              <w:pStyle w:val="NoSpacing"/>
            </w:pPr>
            <w:r w:rsidRPr="00952BC2">
              <w:t>2’ level</w:t>
            </w:r>
          </w:p>
        </w:tc>
        <w:tc>
          <w:tcPr>
            <w:tcW w:w="1890" w:type="dxa"/>
          </w:tcPr>
          <w:p w14:paraId="6A089703" w14:textId="77777777" w:rsidR="00952BC2" w:rsidRPr="00952BC2" w:rsidRDefault="00952BC2" w:rsidP="00952BC2">
            <w:pPr>
              <w:pStyle w:val="NoSpacing"/>
            </w:pPr>
            <w:r w:rsidRPr="00952BC2">
              <w:t>2</w:t>
            </w:r>
          </w:p>
        </w:tc>
        <w:tc>
          <w:tcPr>
            <w:tcW w:w="4135" w:type="dxa"/>
          </w:tcPr>
          <w:p w14:paraId="66964466" w14:textId="77777777" w:rsidR="00952BC2" w:rsidRPr="00952BC2" w:rsidRDefault="00952BC2" w:rsidP="00952BC2">
            <w:pPr>
              <w:pStyle w:val="NoSpacing"/>
            </w:pPr>
          </w:p>
        </w:tc>
      </w:tr>
      <w:tr w:rsidR="00952BC2" w:rsidRPr="00952BC2" w14:paraId="254104CA" w14:textId="77777777" w:rsidTr="000115BF">
        <w:tc>
          <w:tcPr>
            <w:tcW w:w="3325" w:type="dxa"/>
          </w:tcPr>
          <w:p w14:paraId="5E4BCB31" w14:textId="77777777" w:rsidR="00952BC2" w:rsidRPr="00952BC2" w:rsidRDefault="00952BC2" w:rsidP="00952BC2">
            <w:pPr>
              <w:pStyle w:val="NoSpacing"/>
            </w:pPr>
            <w:r w:rsidRPr="00952BC2">
              <w:t>4’ level</w:t>
            </w:r>
          </w:p>
        </w:tc>
        <w:tc>
          <w:tcPr>
            <w:tcW w:w="1890" w:type="dxa"/>
          </w:tcPr>
          <w:p w14:paraId="1CBF004D" w14:textId="77777777" w:rsidR="00952BC2" w:rsidRPr="00952BC2" w:rsidRDefault="00952BC2" w:rsidP="00952BC2">
            <w:pPr>
              <w:pStyle w:val="NoSpacing"/>
            </w:pPr>
            <w:r w:rsidRPr="00952BC2">
              <w:t>1</w:t>
            </w:r>
          </w:p>
        </w:tc>
        <w:tc>
          <w:tcPr>
            <w:tcW w:w="4135" w:type="dxa"/>
          </w:tcPr>
          <w:p w14:paraId="667B5A38" w14:textId="77777777" w:rsidR="00952BC2" w:rsidRPr="00952BC2" w:rsidRDefault="00952BC2" w:rsidP="00952BC2">
            <w:pPr>
              <w:pStyle w:val="NoSpacing"/>
            </w:pPr>
          </w:p>
        </w:tc>
      </w:tr>
      <w:tr w:rsidR="00952BC2" w:rsidRPr="00952BC2" w14:paraId="4F22A88B" w14:textId="77777777" w:rsidTr="000115BF">
        <w:tc>
          <w:tcPr>
            <w:tcW w:w="3325" w:type="dxa"/>
          </w:tcPr>
          <w:p w14:paraId="4A61892E" w14:textId="77777777" w:rsidR="00952BC2" w:rsidRPr="00952BC2" w:rsidRDefault="00952BC2" w:rsidP="00952BC2">
            <w:pPr>
              <w:pStyle w:val="NoSpacing"/>
            </w:pPr>
            <w:r w:rsidRPr="00952BC2">
              <w:t>Rafter square</w:t>
            </w:r>
          </w:p>
        </w:tc>
        <w:tc>
          <w:tcPr>
            <w:tcW w:w="1890" w:type="dxa"/>
          </w:tcPr>
          <w:p w14:paraId="1AD894B6" w14:textId="77777777" w:rsidR="00952BC2" w:rsidRPr="00952BC2" w:rsidRDefault="00952BC2" w:rsidP="00952BC2">
            <w:pPr>
              <w:pStyle w:val="NoSpacing"/>
            </w:pPr>
          </w:p>
        </w:tc>
        <w:tc>
          <w:tcPr>
            <w:tcW w:w="4135" w:type="dxa"/>
          </w:tcPr>
          <w:p w14:paraId="01CDCC48" w14:textId="77777777" w:rsidR="00952BC2" w:rsidRPr="00952BC2" w:rsidRDefault="00952BC2" w:rsidP="00952BC2">
            <w:pPr>
              <w:pStyle w:val="NoSpacing"/>
            </w:pPr>
          </w:p>
        </w:tc>
      </w:tr>
      <w:tr w:rsidR="00952BC2" w:rsidRPr="00952BC2" w14:paraId="421F30B1" w14:textId="77777777" w:rsidTr="000115BF">
        <w:tc>
          <w:tcPr>
            <w:tcW w:w="3325" w:type="dxa"/>
          </w:tcPr>
          <w:p w14:paraId="7FA8B3C9" w14:textId="77777777" w:rsidR="00952BC2" w:rsidRPr="00952BC2" w:rsidRDefault="00952BC2" w:rsidP="00952BC2">
            <w:pPr>
              <w:pStyle w:val="NoSpacing"/>
            </w:pPr>
            <w:r w:rsidRPr="00952BC2">
              <w:t>Chalk Line</w:t>
            </w:r>
          </w:p>
        </w:tc>
        <w:tc>
          <w:tcPr>
            <w:tcW w:w="1890" w:type="dxa"/>
          </w:tcPr>
          <w:p w14:paraId="06062E51" w14:textId="77777777" w:rsidR="00952BC2" w:rsidRPr="00952BC2" w:rsidRDefault="00952BC2" w:rsidP="00952BC2">
            <w:pPr>
              <w:pStyle w:val="NoSpacing"/>
            </w:pPr>
            <w:r w:rsidRPr="00952BC2">
              <w:t>5</w:t>
            </w:r>
          </w:p>
        </w:tc>
        <w:tc>
          <w:tcPr>
            <w:tcW w:w="4135" w:type="dxa"/>
          </w:tcPr>
          <w:p w14:paraId="362B9C7D" w14:textId="77777777" w:rsidR="00952BC2" w:rsidRPr="00952BC2" w:rsidRDefault="00952BC2" w:rsidP="00952BC2">
            <w:pPr>
              <w:pStyle w:val="NoSpacing"/>
            </w:pPr>
          </w:p>
        </w:tc>
      </w:tr>
      <w:tr w:rsidR="00952BC2" w:rsidRPr="00952BC2" w14:paraId="3E3F6766" w14:textId="77777777" w:rsidTr="000115BF">
        <w:tc>
          <w:tcPr>
            <w:tcW w:w="3325" w:type="dxa"/>
          </w:tcPr>
          <w:p w14:paraId="419BC281" w14:textId="77777777" w:rsidR="00952BC2" w:rsidRPr="00952BC2" w:rsidRDefault="00952BC2" w:rsidP="00952BC2">
            <w:pPr>
              <w:pStyle w:val="NoSpacing"/>
            </w:pPr>
            <w:r w:rsidRPr="00952BC2">
              <w:t>Plumb Bob</w:t>
            </w:r>
          </w:p>
        </w:tc>
        <w:tc>
          <w:tcPr>
            <w:tcW w:w="1890" w:type="dxa"/>
          </w:tcPr>
          <w:p w14:paraId="0F819E4A" w14:textId="77777777" w:rsidR="00952BC2" w:rsidRPr="00952BC2" w:rsidRDefault="00952BC2" w:rsidP="00952BC2">
            <w:pPr>
              <w:pStyle w:val="NoSpacing"/>
            </w:pPr>
            <w:r w:rsidRPr="00952BC2">
              <w:t>2</w:t>
            </w:r>
          </w:p>
        </w:tc>
        <w:tc>
          <w:tcPr>
            <w:tcW w:w="4135" w:type="dxa"/>
          </w:tcPr>
          <w:p w14:paraId="7AA24509" w14:textId="77777777" w:rsidR="00952BC2" w:rsidRPr="00952BC2" w:rsidRDefault="00952BC2" w:rsidP="00952BC2">
            <w:pPr>
              <w:pStyle w:val="NoSpacing"/>
            </w:pPr>
          </w:p>
        </w:tc>
      </w:tr>
      <w:tr w:rsidR="00952BC2" w:rsidRPr="00952BC2" w14:paraId="50670CC2" w14:textId="77777777" w:rsidTr="000115BF">
        <w:tc>
          <w:tcPr>
            <w:tcW w:w="3325" w:type="dxa"/>
          </w:tcPr>
          <w:p w14:paraId="216E9B15" w14:textId="77777777" w:rsidR="00952BC2" w:rsidRPr="00952BC2" w:rsidRDefault="00952BC2" w:rsidP="00952BC2">
            <w:pPr>
              <w:pStyle w:val="NoSpacing"/>
            </w:pPr>
            <w:r w:rsidRPr="00952BC2">
              <w:t>Level, tripod, and Rod</w:t>
            </w:r>
          </w:p>
        </w:tc>
        <w:tc>
          <w:tcPr>
            <w:tcW w:w="1890" w:type="dxa"/>
          </w:tcPr>
          <w:p w14:paraId="2B40451A" w14:textId="77777777" w:rsidR="00952BC2" w:rsidRPr="00952BC2" w:rsidRDefault="00952BC2" w:rsidP="00952BC2">
            <w:pPr>
              <w:pStyle w:val="NoSpacing"/>
            </w:pPr>
            <w:r w:rsidRPr="00952BC2">
              <w:t>1</w:t>
            </w:r>
          </w:p>
        </w:tc>
        <w:tc>
          <w:tcPr>
            <w:tcW w:w="4135" w:type="dxa"/>
          </w:tcPr>
          <w:p w14:paraId="5BA7D36E" w14:textId="77777777" w:rsidR="00952BC2" w:rsidRPr="00952BC2" w:rsidRDefault="00952BC2" w:rsidP="00952BC2">
            <w:pPr>
              <w:pStyle w:val="NoSpacing"/>
            </w:pPr>
            <w:r w:rsidRPr="00952BC2">
              <w:t>Laser preferred, but a builders level will work</w:t>
            </w:r>
          </w:p>
        </w:tc>
      </w:tr>
      <w:tr w:rsidR="00952BC2" w:rsidRPr="00952BC2" w14:paraId="70125EA8" w14:textId="77777777" w:rsidTr="000115BF">
        <w:tc>
          <w:tcPr>
            <w:tcW w:w="3325" w:type="dxa"/>
          </w:tcPr>
          <w:p w14:paraId="1C615A9A" w14:textId="77777777" w:rsidR="00952BC2" w:rsidRPr="00952BC2" w:rsidRDefault="00952BC2" w:rsidP="00952BC2">
            <w:pPr>
              <w:pStyle w:val="NoSpacing"/>
            </w:pPr>
            <w:r w:rsidRPr="00952BC2">
              <w:t>Circular saw (worm drive)</w:t>
            </w:r>
          </w:p>
        </w:tc>
        <w:tc>
          <w:tcPr>
            <w:tcW w:w="1890" w:type="dxa"/>
          </w:tcPr>
          <w:p w14:paraId="5DDD7D8A" w14:textId="77777777" w:rsidR="00952BC2" w:rsidRPr="00952BC2" w:rsidRDefault="00952BC2" w:rsidP="00952BC2">
            <w:pPr>
              <w:pStyle w:val="NoSpacing"/>
            </w:pPr>
            <w:r w:rsidRPr="00952BC2">
              <w:t>5</w:t>
            </w:r>
          </w:p>
        </w:tc>
        <w:tc>
          <w:tcPr>
            <w:tcW w:w="4135" w:type="dxa"/>
          </w:tcPr>
          <w:p w14:paraId="15260ECC" w14:textId="77777777" w:rsidR="00952BC2" w:rsidRPr="00952BC2" w:rsidRDefault="00952BC2" w:rsidP="00952BC2">
            <w:pPr>
              <w:pStyle w:val="NoSpacing"/>
            </w:pPr>
          </w:p>
        </w:tc>
      </w:tr>
      <w:tr w:rsidR="00952BC2" w:rsidRPr="00952BC2" w14:paraId="4DF3562D" w14:textId="77777777" w:rsidTr="000115BF">
        <w:tc>
          <w:tcPr>
            <w:tcW w:w="3325" w:type="dxa"/>
          </w:tcPr>
          <w:p w14:paraId="0BC635DD" w14:textId="77777777" w:rsidR="00952BC2" w:rsidRPr="00952BC2" w:rsidRDefault="00952BC2" w:rsidP="00952BC2">
            <w:pPr>
              <w:pStyle w:val="NoSpacing"/>
            </w:pPr>
            <w:r w:rsidRPr="00952BC2">
              <w:t>Circular Saw (battery)</w:t>
            </w:r>
          </w:p>
        </w:tc>
        <w:tc>
          <w:tcPr>
            <w:tcW w:w="1890" w:type="dxa"/>
          </w:tcPr>
          <w:p w14:paraId="4E0D293D" w14:textId="77777777" w:rsidR="00952BC2" w:rsidRPr="00952BC2" w:rsidRDefault="00952BC2" w:rsidP="00952BC2">
            <w:pPr>
              <w:pStyle w:val="NoSpacing"/>
            </w:pPr>
            <w:r w:rsidRPr="00952BC2">
              <w:t>2</w:t>
            </w:r>
          </w:p>
        </w:tc>
        <w:tc>
          <w:tcPr>
            <w:tcW w:w="4135" w:type="dxa"/>
          </w:tcPr>
          <w:p w14:paraId="69F3EDB6" w14:textId="77777777" w:rsidR="00952BC2" w:rsidRPr="00952BC2" w:rsidRDefault="00952BC2" w:rsidP="00952BC2">
            <w:pPr>
              <w:pStyle w:val="NoSpacing"/>
            </w:pPr>
            <w:r w:rsidRPr="00952BC2">
              <w:t>Battery tools should use same battery, commonly can be purchased in sets</w:t>
            </w:r>
          </w:p>
        </w:tc>
      </w:tr>
      <w:tr w:rsidR="00952BC2" w:rsidRPr="00952BC2" w14:paraId="49F87BA0" w14:textId="77777777" w:rsidTr="000115BF">
        <w:tc>
          <w:tcPr>
            <w:tcW w:w="3325" w:type="dxa"/>
          </w:tcPr>
          <w:p w14:paraId="0B3DEE3E" w14:textId="77777777" w:rsidR="00952BC2" w:rsidRPr="00952BC2" w:rsidRDefault="00952BC2" w:rsidP="00952BC2">
            <w:pPr>
              <w:pStyle w:val="NoSpacing"/>
            </w:pPr>
            <w:r w:rsidRPr="00952BC2">
              <w:t>Impact Driver (battery)</w:t>
            </w:r>
          </w:p>
        </w:tc>
        <w:tc>
          <w:tcPr>
            <w:tcW w:w="1890" w:type="dxa"/>
          </w:tcPr>
          <w:p w14:paraId="61E97798" w14:textId="77777777" w:rsidR="00952BC2" w:rsidRPr="00952BC2" w:rsidRDefault="00952BC2" w:rsidP="00952BC2">
            <w:pPr>
              <w:pStyle w:val="NoSpacing"/>
            </w:pPr>
            <w:r w:rsidRPr="00952BC2">
              <w:t>2-5</w:t>
            </w:r>
          </w:p>
        </w:tc>
        <w:tc>
          <w:tcPr>
            <w:tcW w:w="4135" w:type="dxa"/>
          </w:tcPr>
          <w:p w14:paraId="549DEF77" w14:textId="77777777" w:rsidR="00952BC2" w:rsidRPr="00952BC2" w:rsidRDefault="00952BC2" w:rsidP="00952BC2">
            <w:pPr>
              <w:pStyle w:val="NoSpacing"/>
            </w:pPr>
          </w:p>
        </w:tc>
      </w:tr>
      <w:tr w:rsidR="00952BC2" w:rsidRPr="00952BC2" w14:paraId="41C363A9" w14:textId="77777777" w:rsidTr="000115BF">
        <w:tc>
          <w:tcPr>
            <w:tcW w:w="3325" w:type="dxa"/>
          </w:tcPr>
          <w:p w14:paraId="5CAB8955" w14:textId="77777777" w:rsidR="00952BC2" w:rsidRPr="00952BC2" w:rsidRDefault="00952BC2" w:rsidP="00952BC2">
            <w:pPr>
              <w:pStyle w:val="NoSpacing"/>
            </w:pPr>
            <w:r w:rsidRPr="00952BC2">
              <w:t>Screwdriver/Drill (battery)</w:t>
            </w:r>
          </w:p>
        </w:tc>
        <w:tc>
          <w:tcPr>
            <w:tcW w:w="1890" w:type="dxa"/>
          </w:tcPr>
          <w:p w14:paraId="3BC06469" w14:textId="77777777" w:rsidR="00952BC2" w:rsidRPr="00952BC2" w:rsidRDefault="00952BC2" w:rsidP="00952BC2">
            <w:pPr>
              <w:pStyle w:val="NoSpacing"/>
            </w:pPr>
            <w:r w:rsidRPr="00952BC2">
              <w:t>2-5</w:t>
            </w:r>
          </w:p>
        </w:tc>
        <w:tc>
          <w:tcPr>
            <w:tcW w:w="4135" w:type="dxa"/>
          </w:tcPr>
          <w:p w14:paraId="5ED8E483" w14:textId="77777777" w:rsidR="00952BC2" w:rsidRPr="00952BC2" w:rsidRDefault="00952BC2" w:rsidP="00952BC2">
            <w:pPr>
              <w:pStyle w:val="NoSpacing"/>
            </w:pPr>
          </w:p>
        </w:tc>
      </w:tr>
      <w:tr w:rsidR="00952BC2" w:rsidRPr="00952BC2" w14:paraId="58236F00" w14:textId="77777777" w:rsidTr="000115BF">
        <w:tc>
          <w:tcPr>
            <w:tcW w:w="3325" w:type="dxa"/>
          </w:tcPr>
          <w:p w14:paraId="7FD31DB6" w14:textId="77777777" w:rsidR="00952BC2" w:rsidRPr="00952BC2" w:rsidRDefault="00952BC2" w:rsidP="00952BC2">
            <w:pPr>
              <w:pStyle w:val="NoSpacing"/>
            </w:pPr>
            <w:r w:rsidRPr="00952BC2">
              <w:t>Reciprocating Saw (battery)</w:t>
            </w:r>
          </w:p>
        </w:tc>
        <w:tc>
          <w:tcPr>
            <w:tcW w:w="1890" w:type="dxa"/>
          </w:tcPr>
          <w:p w14:paraId="6127CEB8" w14:textId="77777777" w:rsidR="00952BC2" w:rsidRPr="00952BC2" w:rsidRDefault="00952BC2" w:rsidP="00952BC2">
            <w:pPr>
              <w:pStyle w:val="NoSpacing"/>
            </w:pPr>
            <w:r w:rsidRPr="00952BC2">
              <w:t>1</w:t>
            </w:r>
          </w:p>
        </w:tc>
        <w:tc>
          <w:tcPr>
            <w:tcW w:w="4135" w:type="dxa"/>
          </w:tcPr>
          <w:p w14:paraId="4F324F92" w14:textId="77777777" w:rsidR="00952BC2" w:rsidRPr="00952BC2" w:rsidRDefault="00952BC2" w:rsidP="00952BC2">
            <w:pPr>
              <w:pStyle w:val="NoSpacing"/>
            </w:pPr>
          </w:p>
        </w:tc>
      </w:tr>
      <w:tr w:rsidR="00952BC2" w:rsidRPr="00952BC2" w14:paraId="7E8328EC" w14:textId="77777777" w:rsidTr="000115BF">
        <w:tc>
          <w:tcPr>
            <w:tcW w:w="3325" w:type="dxa"/>
          </w:tcPr>
          <w:p w14:paraId="62664078" w14:textId="77777777" w:rsidR="00952BC2" w:rsidRPr="00952BC2" w:rsidRDefault="00952BC2" w:rsidP="00952BC2">
            <w:pPr>
              <w:pStyle w:val="NoSpacing"/>
            </w:pPr>
            <w:r w:rsidRPr="00952BC2">
              <w:t>Jig Saw (battery)</w:t>
            </w:r>
          </w:p>
        </w:tc>
        <w:tc>
          <w:tcPr>
            <w:tcW w:w="1890" w:type="dxa"/>
          </w:tcPr>
          <w:p w14:paraId="07C423E6" w14:textId="77777777" w:rsidR="00952BC2" w:rsidRPr="00952BC2" w:rsidRDefault="00952BC2" w:rsidP="00952BC2">
            <w:pPr>
              <w:pStyle w:val="NoSpacing"/>
            </w:pPr>
            <w:r w:rsidRPr="00952BC2">
              <w:t>1</w:t>
            </w:r>
          </w:p>
        </w:tc>
        <w:tc>
          <w:tcPr>
            <w:tcW w:w="4135" w:type="dxa"/>
          </w:tcPr>
          <w:p w14:paraId="0AA1DC0A" w14:textId="77777777" w:rsidR="00952BC2" w:rsidRPr="00952BC2" w:rsidRDefault="00952BC2" w:rsidP="00952BC2">
            <w:pPr>
              <w:pStyle w:val="NoSpacing"/>
            </w:pPr>
          </w:p>
        </w:tc>
      </w:tr>
      <w:tr w:rsidR="00952BC2" w:rsidRPr="00952BC2" w14:paraId="0EF997CA" w14:textId="77777777" w:rsidTr="000115BF">
        <w:tc>
          <w:tcPr>
            <w:tcW w:w="3325" w:type="dxa"/>
          </w:tcPr>
          <w:p w14:paraId="08C5D5E8" w14:textId="77777777" w:rsidR="00952BC2" w:rsidRPr="00952BC2" w:rsidRDefault="00952BC2" w:rsidP="00952BC2">
            <w:pPr>
              <w:pStyle w:val="NoSpacing"/>
            </w:pPr>
            <w:r w:rsidRPr="00952BC2">
              <w:t>Power Miter Saw</w:t>
            </w:r>
          </w:p>
        </w:tc>
        <w:tc>
          <w:tcPr>
            <w:tcW w:w="1890" w:type="dxa"/>
          </w:tcPr>
          <w:p w14:paraId="28ABD59D" w14:textId="77777777" w:rsidR="00952BC2" w:rsidRPr="00952BC2" w:rsidRDefault="00952BC2" w:rsidP="00952BC2">
            <w:pPr>
              <w:pStyle w:val="NoSpacing"/>
            </w:pPr>
            <w:r w:rsidRPr="00952BC2">
              <w:t>2</w:t>
            </w:r>
          </w:p>
        </w:tc>
        <w:tc>
          <w:tcPr>
            <w:tcW w:w="4135" w:type="dxa"/>
          </w:tcPr>
          <w:p w14:paraId="632EA194" w14:textId="77777777" w:rsidR="00952BC2" w:rsidRPr="00952BC2" w:rsidRDefault="00952BC2" w:rsidP="00952BC2">
            <w:pPr>
              <w:pStyle w:val="NoSpacing"/>
            </w:pPr>
          </w:p>
        </w:tc>
      </w:tr>
      <w:tr w:rsidR="00952BC2" w:rsidRPr="00952BC2" w14:paraId="481B4CB4" w14:textId="77777777" w:rsidTr="000115BF">
        <w:tc>
          <w:tcPr>
            <w:tcW w:w="3325" w:type="dxa"/>
          </w:tcPr>
          <w:p w14:paraId="1840DEE0" w14:textId="77777777" w:rsidR="00952BC2" w:rsidRPr="00952BC2" w:rsidRDefault="00952BC2" w:rsidP="00952BC2">
            <w:pPr>
              <w:pStyle w:val="NoSpacing"/>
            </w:pPr>
            <w:r w:rsidRPr="00952BC2">
              <w:t>Table Saw</w:t>
            </w:r>
          </w:p>
        </w:tc>
        <w:tc>
          <w:tcPr>
            <w:tcW w:w="1890" w:type="dxa"/>
          </w:tcPr>
          <w:p w14:paraId="0BB2FD96" w14:textId="77777777" w:rsidR="00952BC2" w:rsidRPr="00952BC2" w:rsidRDefault="00952BC2" w:rsidP="00952BC2">
            <w:pPr>
              <w:pStyle w:val="NoSpacing"/>
            </w:pPr>
            <w:r w:rsidRPr="00952BC2">
              <w:t>11</w:t>
            </w:r>
          </w:p>
        </w:tc>
        <w:tc>
          <w:tcPr>
            <w:tcW w:w="4135" w:type="dxa"/>
          </w:tcPr>
          <w:p w14:paraId="6CB71E89" w14:textId="77777777" w:rsidR="00952BC2" w:rsidRPr="00952BC2" w:rsidRDefault="00952BC2" w:rsidP="00952BC2">
            <w:pPr>
              <w:pStyle w:val="NoSpacing"/>
            </w:pPr>
            <w:r w:rsidRPr="00952BC2">
              <w:t>(portable for field work)</w:t>
            </w:r>
          </w:p>
        </w:tc>
      </w:tr>
      <w:tr w:rsidR="00952BC2" w:rsidRPr="00952BC2" w14:paraId="1FEF0E5B" w14:textId="77777777" w:rsidTr="000115BF">
        <w:tc>
          <w:tcPr>
            <w:tcW w:w="3325" w:type="dxa"/>
          </w:tcPr>
          <w:p w14:paraId="5A5A74A0" w14:textId="77777777" w:rsidR="00952BC2" w:rsidRPr="00952BC2" w:rsidRDefault="00952BC2" w:rsidP="00952BC2">
            <w:pPr>
              <w:pStyle w:val="NoSpacing"/>
            </w:pPr>
            <w:r w:rsidRPr="00952BC2">
              <w:t>Staple Gun</w:t>
            </w:r>
          </w:p>
        </w:tc>
        <w:tc>
          <w:tcPr>
            <w:tcW w:w="1890" w:type="dxa"/>
          </w:tcPr>
          <w:p w14:paraId="5B38F2CB" w14:textId="77777777" w:rsidR="00952BC2" w:rsidRPr="00952BC2" w:rsidRDefault="00952BC2" w:rsidP="00952BC2">
            <w:pPr>
              <w:pStyle w:val="NoSpacing"/>
            </w:pPr>
            <w:r w:rsidRPr="00952BC2">
              <w:t>2</w:t>
            </w:r>
          </w:p>
        </w:tc>
        <w:tc>
          <w:tcPr>
            <w:tcW w:w="4135" w:type="dxa"/>
          </w:tcPr>
          <w:p w14:paraId="32C73954" w14:textId="77777777" w:rsidR="00952BC2" w:rsidRPr="00952BC2" w:rsidRDefault="00952BC2" w:rsidP="00952BC2">
            <w:pPr>
              <w:pStyle w:val="NoSpacing"/>
            </w:pPr>
          </w:p>
        </w:tc>
      </w:tr>
      <w:tr w:rsidR="00952BC2" w:rsidRPr="00952BC2" w14:paraId="589724B5" w14:textId="77777777" w:rsidTr="000115BF">
        <w:tc>
          <w:tcPr>
            <w:tcW w:w="3325" w:type="dxa"/>
          </w:tcPr>
          <w:p w14:paraId="31066D6F" w14:textId="77777777" w:rsidR="00952BC2" w:rsidRPr="00952BC2" w:rsidRDefault="00952BC2" w:rsidP="00952BC2">
            <w:pPr>
              <w:pStyle w:val="NoSpacing"/>
            </w:pPr>
            <w:r w:rsidRPr="00952BC2">
              <w:t>Hammer Tacker</w:t>
            </w:r>
          </w:p>
        </w:tc>
        <w:tc>
          <w:tcPr>
            <w:tcW w:w="1890" w:type="dxa"/>
          </w:tcPr>
          <w:p w14:paraId="5EA113E3" w14:textId="77777777" w:rsidR="00952BC2" w:rsidRPr="00952BC2" w:rsidRDefault="00952BC2" w:rsidP="00952BC2">
            <w:pPr>
              <w:pStyle w:val="NoSpacing"/>
            </w:pPr>
            <w:r w:rsidRPr="00952BC2">
              <w:t>3</w:t>
            </w:r>
          </w:p>
        </w:tc>
        <w:tc>
          <w:tcPr>
            <w:tcW w:w="4135" w:type="dxa"/>
          </w:tcPr>
          <w:p w14:paraId="6484E020" w14:textId="77777777" w:rsidR="00952BC2" w:rsidRPr="00952BC2" w:rsidRDefault="00952BC2" w:rsidP="00952BC2">
            <w:pPr>
              <w:pStyle w:val="NoSpacing"/>
            </w:pPr>
          </w:p>
        </w:tc>
      </w:tr>
      <w:tr w:rsidR="00952BC2" w:rsidRPr="00952BC2" w14:paraId="153176CD" w14:textId="77777777" w:rsidTr="000115BF">
        <w:tc>
          <w:tcPr>
            <w:tcW w:w="3325" w:type="dxa"/>
          </w:tcPr>
          <w:p w14:paraId="396821F9" w14:textId="77777777" w:rsidR="00952BC2" w:rsidRPr="00952BC2" w:rsidRDefault="00952BC2" w:rsidP="00952BC2">
            <w:pPr>
              <w:pStyle w:val="NoSpacing"/>
            </w:pPr>
            <w:r w:rsidRPr="00952BC2">
              <w:t>Pneumatic Nail Guns</w:t>
            </w:r>
          </w:p>
        </w:tc>
        <w:tc>
          <w:tcPr>
            <w:tcW w:w="1890" w:type="dxa"/>
          </w:tcPr>
          <w:p w14:paraId="6AEC2EB6" w14:textId="77777777" w:rsidR="00952BC2" w:rsidRPr="00952BC2" w:rsidRDefault="00952BC2" w:rsidP="00952BC2">
            <w:pPr>
              <w:pStyle w:val="NoSpacing"/>
            </w:pPr>
            <w:r w:rsidRPr="00952BC2">
              <w:t>1-2 each</w:t>
            </w:r>
          </w:p>
        </w:tc>
        <w:tc>
          <w:tcPr>
            <w:tcW w:w="4135" w:type="dxa"/>
          </w:tcPr>
          <w:p w14:paraId="01C8F37B" w14:textId="77777777" w:rsidR="00952BC2" w:rsidRPr="00952BC2" w:rsidRDefault="00952BC2" w:rsidP="00952BC2">
            <w:pPr>
              <w:pStyle w:val="NoSpacing"/>
            </w:pPr>
            <w:r w:rsidRPr="00952BC2">
              <w:t>(finish, 8D, 16D)</w:t>
            </w:r>
          </w:p>
        </w:tc>
      </w:tr>
      <w:tr w:rsidR="00952BC2" w:rsidRPr="00952BC2" w14:paraId="5564C1C3" w14:textId="77777777" w:rsidTr="000115BF">
        <w:tc>
          <w:tcPr>
            <w:tcW w:w="3325" w:type="dxa"/>
          </w:tcPr>
          <w:p w14:paraId="25A74409" w14:textId="77777777" w:rsidR="00952BC2" w:rsidRPr="00952BC2" w:rsidRDefault="00952BC2" w:rsidP="00952BC2">
            <w:pPr>
              <w:pStyle w:val="NoSpacing"/>
            </w:pPr>
            <w:r w:rsidRPr="00952BC2">
              <w:t>Air hose</w:t>
            </w:r>
          </w:p>
        </w:tc>
        <w:tc>
          <w:tcPr>
            <w:tcW w:w="1890" w:type="dxa"/>
          </w:tcPr>
          <w:p w14:paraId="1CE9C22C" w14:textId="77777777" w:rsidR="00952BC2" w:rsidRPr="00952BC2" w:rsidRDefault="00952BC2" w:rsidP="00952BC2">
            <w:pPr>
              <w:pStyle w:val="NoSpacing"/>
            </w:pPr>
            <w:r w:rsidRPr="00952BC2">
              <w:t>1 per tool</w:t>
            </w:r>
          </w:p>
        </w:tc>
        <w:tc>
          <w:tcPr>
            <w:tcW w:w="4135" w:type="dxa"/>
          </w:tcPr>
          <w:p w14:paraId="4ECACE9A" w14:textId="77777777" w:rsidR="00952BC2" w:rsidRPr="00952BC2" w:rsidRDefault="00952BC2" w:rsidP="00952BC2">
            <w:pPr>
              <w:pStyle w:val="NoSpacing"/>
            </w:pPr>
          </w:p>
        </w:tc>
      </w:tr>
      <w:tr w:rsidR="00952BC2" w:rsidRPr="00952BC2" w14:paraId="65074DD5" w14:textId="77777777" w:rsidTr="000115BF">
        <w:tc>
          <w:tcPr>
            <w:tcW w:w="3325" w:type="dxa"/>
          </w:tcPr>
          <w:p w14:paraId="156A2B30" w14:textId="77777777" w:rsidR="00952BC2" w:rsidRPr="00952BC2" w:rsidRDefault="00952BC2" w:rsidP="00952BC2">
            <w:pPr>
              <w:pStyle w:val="NoSpacing"/>
            </w:pPr>
            <w:r w:rsidRPr="00952BC2">
              <w:t>Portable air compressor</w:t>
            </w:r>
          </w:p>
        </w:tc>
        <w:tc>
          <w:tcPr>
            <w:tcW w:w="1890" w:type="dxa"/>
          </w:tcPr>
          <w:p w14:paraId="25077FA5" w14:textId="77777777" w:rsidR="00952BC2" w:rsidRPr="00952BC2" w:rsidRDefault="00952BC2" w:rsidP="00952BC2">
            <w:pPr>
              <w:pStyle w:val="NoSpacing"/>
            </w:pPr>
            <w:r w:rsidRPr="00952BC2">
              <w:t>1-2</w:t>
            </w:r>
          </w:p>
        </w:tc>
        <w:tc>
          <w:tcPr>
            <w:tcW w:w="4135" w:type="dxa"/>
          </w:tcPr>
          <w:p w14:paraId="2BB8A10E" w14:textId="77777777" w:rsidR="00952BC2" w:rsidRPr="00952BC2" w:rsidRDefault="00952BC2" w:rsidP="00952BC2">
            <w:pPr>
              <w:pStyle w:val="NoSpacing"/>
            </w:pPr>
          </w:p>
        </w:tc>
      </w:tr>
      <w:tr w:rsidR="00952BC2" w:rsidRPr="00952BC2" w14:paraId="7DB0414A" w14:textId="77777777" w:rsidTr="000115BF">
        <w:tc>
          <w:tcPr>
            <w:tcW w:w="3325" w:type="dxa"/>
          </w:tcPr>
          <w:p w14:paraId="6441C39C" w14:textId="77777777" w:rsidR="00952BC2" w:rsidRPr="00952BC2" w:rsidRDefault="00952BC2" w:rsidP="00952BC2">
            <w:pPr>
              <w:pStyle w:val="NoSpacing"/>
            </w:pPr>
            <w:r w:rsidRPr="00952BC2">
              <w:t>Hand Saw</w:t>
            </w:r>
          </w:p>
        </w:tc>
        <w:tc>
          <w:tcPr>
            <w:tcW w:w="1890" w:type="dxa"/>
          </w:tcPr>
          <w:p w14:paraId="49FA32B4" w14:textId="77777777" w:rsidR="00952BC2" w:rsidRPr="00952BC2" w:rsidRDefault="00952BC2" w:rsidP="00952BC2">
            <w:pPr>
              <w:pStyle w:val="NoSpacing"/>
            </w:pPr>
            <w:r w:rsidRPr="00952BC2">
              <w:t>2</w:t>
            </w:r>
          </w:p>
        </w:tc>
        <w:tc>
          <w:tcPr>
            <w:tcW w:w="4135" w:type="dxa"/>
          </w:tcPr>
          <w:p w14:paraId="1E7806F9" w14:textId="77777777" w:rsidR="00952BC2" w:rsidRPr="00952BC2" w:rsidRDefault="00952BC2" w:rsidP="00952BC2">
            <w:pPr>
              <w:pStyle w:val="NoSpacing"/>
            </w:pPr>
          </w:p>
        </w:tc>
      </w:tr>
      <w:tr w:rsidR="00952BC2" w:rsidRPr="00952BC2" w14:paraId="7BB9FC39" w14:textId="77777777" w:rsidTr="000115BF">
        <w:tc>
          <w:tcPr>
            <w:tcW w:w="3325" w:type="dxa"/>
          </w:tcPr>
          <w:p w14:paraId="6DC5B4FB" w14:textId="77777777" w:rsidR="00952BC2" w:rsidRPr="00952BC2" w:rsidRDefault="00952BC2" w:rsidP="00952BC2">
            <w:pPr>
              <w:pStyle w:val="NoSpacing"/>
            </w:pPr>
            <w:r w:rsidRPr="00952BC2">
              <w:t xml:space="preserve">Nail Set </w:t>
            </w:r>
          </w:p>
        </w:tc>
        <w:tc>
          <w:tcPr>
            <w:tcW w:w="1890" w:type="dxa"/>
          </w:tcPr>
          <w:p w14:paraId="54BD0030" w14:textId="77777777" w:rsidR="00952BC2" w:rsidRPr="00952BC2" w:rsidRDefault="00952BC2" w:rsidP="00952BC2">
            <w:pPr>
              <w:pStyle w:val="NoSpacing"/>
            </w:pPr>
            <w:r w:rsidRPr="00952BC2">
              <w:t>3</w:t>
            </w:r>
          </w:p>
        </w:tc>
        <w:tc>
          <w:tcPr>
            <w:tcW w:w="4135" w:type="dxa"/>
          </w:tcPr>
          <w:p w14:paraId="71BD06C7" w14:textId="77777777" w:rsidR="00952BC2" w:rsidRPr="00952BC2" w:rsidRDefault="00952BC2" w:rsidP="00952BC2">
            <w:pPr>
              <w:pStyle w:val="NoSpacing"/>
            </w:pPr>
            <w:r w:rsidRPr="00952BC2">
              <w:t>(set of 4)</w:t>
            </w:r>
          </w:p>
        </w:tc>
      </w:tr>
      <w:tr w:rsidR="00952BC2" w:rsidRPr="00952BC2" w14:paraId="2BD0E5A5" w14:textId="77777777" w:rsidTr="000115BF">
        <w:tc>
          <w:tcPr>
            <w:tcW w:w="3325" w:type="dxa"/>
          </w:tcPr>
          <w:p w14:paraId="290E0155" w14:textId="77777777" w:rsidR="00952BC2" w:rsidRPr="00952BC2" w:rsidRDefault="00952BC2" w:rsidP="00952BC2">
            <w:pPr>
              <w:pStyle w:val="NoSpacing"/>
            </w:pPr>
            <w:r w:rsidRPr="00952BC2">
              <w:t>Wood Chisels</w:t>
            </w:r>
          </w:p>
        </w:tc>
        <w:tc>
          <w:tcPr>
            <w:tcW w:w="1890" w:type="dxa"/>
          </w:tcPr>
          <w:p w14:paraId="1955DFA4" w14:textId="77777777" w:rsidR="00952BC2" w:rsidRPr="00952BC2" w:rsidRDefault="00952BC2" w:rsidP="00952BC2">
            <w:pPr>
              <w:pStyle w:val="NoSpacing"/>
            </w:pPr>
            <w:r w:rsidRPr="00952BC2">
              <w:t>3</w:t>
            </w:r>
          </w:p>
        </w:tc>
        <w:tc>
          <w:tcPr>
            <w:tcW w:w="4135" w:type="dxa"/>
          </w:tcPr>
          <w:p w14:paraId="0E714E2E" w14:textId="77777777" w:rsidR="00952BC2" w:rsidRPr="00952BC2" w:rsidRDefault="00952BC2" w:rsidP="00952BC2">
            <w:pPr>
              <w:pStyle w:val="NoSpacing"/>
            </w:pPr>
            <w:r w:rsidRPr="00952BC2">
              <w:t>(set of 4)</w:t>
            </w:r>
          </w:p>
        </w:tc>
      </w:tr>
      <w:tr w:rsidR="00952BC2" w:rsidRPr="00952BC2" w14:paraId="601C2BD1" w14:textId="77777777" w:rsidTr="000115BF">
        <w:tc>
          <w:tcPr>
            <w:tcW w:w="3325" w:type="dxa"/>
          </w:tcPr>
          <w:p w14:paraId="0806C7DB" w14:textId="77777777" w:rsidR="00952BC2" w:rsidRPr="00952BC2" w:rsidRDefault="00952BC2" w:rsidP="00952BC2">
            <w:pPr>
              <w:pStyle w:val="NoSpacing"/>
            </w:pPr>
            <w:r w:rsidRPr="00952BC2">
              <w:lastRenderedPageBreak/>
              <w:t>Carpenter’s pencils</w:t>
            </w:r>
          </w:p>
        </w:tc>
        <w:tc>
          <w:tcPr>
            <w:tcW w:w="1890" w:type="dxa"/>
          </w:tcPr>
          <w:p w14:paraId="072DD908" w14:textId="77777777" w:rsidR="00952BC2" w:rsidRPr="00952BC2" w:rsidRDefault="00952BC2" w:rsidP="00952BC2">
            <w:pPr>
              <w:pStyle w:val="NoSpacing"/>
            </w:pPr>
            <w:r w:rsidRPr="00952BC2">
              <w:t>2 per student</w:t>
            </w:r>
          </w:p>
        </w:tc>
        <w:tc>
          <w:tcPr>
            <w:tcW w:w="4135" w:type="dxa"/>
          </w:tcPr>
          <w:p w14:paraId="04EBAB6D" w14:textId="77777777" w:rsidR="00952BC2" w:rsidRPr="00952BC2" w:rsidRDefault="00952BC2" w:rsidP="00952BC2">
            <w:pPr>
              <w:pStyle w:val="NoSpacing"/>
            </w:pPr>
          </w:p>
        </w:tc>
      </w:tr>
      <w:tr w:rsidR="00952BC2" w:rsidRPr="00952BC2" w14:paraId="0ABABBAA" w14:textId="77777777" w:rsidTr="000115BF">
        <w:tc>
          <w:tcPr>
            <w:tcW w:w="3325" w:type="dxa"/>
          </w:tcPr>
          <w:p w14:paraId="33C9EC1C" w14:textId="77777777" w:rsidR="00952BC2" w:rsidRPr="00952BC2" w:rsidRDefault="00952BC2" w:rsidP="00952BC2">
            <w:pPr>
              <w:pStyle w:val="NoSpacing"/>
            </w:pPr>
            <w:r w:rsidRPr="00952BC2">
              <w:t>Lumber crayon</w:t>
            </w:r>
          </w:p>
        </w:tc>
        <w:tc>
          <w:tcPr>
            <w:tcW w:w="1890" w:type="dxa"/>
          </w:tcPr>
          <w:p w14:paraId="6473B953" w14:textId="77777777" w:rsidR="00952BC2" w:rsidRPr="00952BC2" w:rsidRDefault="00952BC2" w:rsidP="00952BC2">
            <w:pPr>
              <w:pStyle w:val="NoSpacing"/>
            </w:pPr>
            <w:r w:rsidRPr="00952BC2">
              <w:t>5</w:t>
            </w:r>
          </w:p>
        </w:tc>
        <w:tc>
          <w:tcPr>
            <w:tcW w:w="4135" w:type="dxa"/>
          </w:tcPr>
          <w:p w14:paraId="4699861C" w14:textId="77777777" w:rsidR="00952BC2" w:rsidRPr="00952BC2" w:rsidRDefault="00952BC2" w:rsidP="00952BC2">
            <w:pPr>
              <w:pStyle w:val="NoSpacing"/>
            </w:pPr>
          </w:p>
        </w:tc>
      </w:tr>
      <w:tr w:rsidR="00952BC2" w:rsidRPr="00952BC2" w14:paraId="1F4FE26B" w14:textId="77777777" w:rsidTr="000115BF">
        <w:tc>
          <w:tcPr>
            <w:tcW w:w="3325" w:type="dxa"/>
          </w:tcPr>
          <w:p w14:paraId="38BE13EB" w14:textId="77777777" w:rsidR="00952BC2" w:rsidRPr="00952BC2" w:rsidRDefault="00952BC2" w:rsidP="00952BC2">
            <w:pPr>
              <w:pStyle w:val="NoSpacing"/>
            </w:pPr>
            <w:r w:rsidRPr="00952BC2">
              <w:t>Crow/Pry bars</w:t>
            </w:r>
          </w:p>
        </w:tc>
        <w:tc>
          <w:tcPr>
            <w:tcW w:w="1890" w:type="dxa"/>
          </w:tcPr>
          <w:p w14:paraId="6F0EE9D2" w14:textId="77777777" w:rsidR="00952BC2" w:rsidRPr="00952BC2" w:rsidRDefault="00952BC2" w:rsidP="00952BC2">
            <w:pPr>
              <w:pStyle w:val="NoSpacing"/>
            </w:pPr>
            <w:r w:rsidRPr="00952BC2">
              <w:t>5</w:t>
            </w:r>
          </w:p>
        </w:tc>
        <w:tc>
          <w:tcPr>
            <w:tcW w:w="4135" w:type="dxa"/>
          </w:tcPr>
          <w:p w14:paraId="2A2D1A1F" w14:textId="77777777" w:rsidR="00952BC2" w:rsidRPr="00952BC2" w:rsidRDefault="00952BC2" w:rsidP="00952BC2">
            <w:pPr>
              <w:pStyle w:val="NoSpacing"/>
            </w:pPr>
          </w:p>
        </w:tc>
      </w:tr>
      <w:tr w:rsidR="00952BC2" w:rsidRPr="00952BC2" w14:paraId="67B4B699" w14:textId="77777777" w:rsidTr="000115BF">
        <w:tc>
          <w:tcPr>
            <w:tcW w:w="3325" w:type="dxa"/>
          </w:tcPr>
          <w:p w14:paraId="56ADDD77" w14:textId="77777777" w:rsidR="00952BC2" w:rsidRPr="00952BC2" w:rsidRDefault="00952BC2" w:rsidP="00952BC2">
            <w:pPr>
              <w:pStyle w:val="NoSpacing"/>
            </w:pPr>
            <w:r w:rsidRPr="00952BC2">
              <w:t>Caulking Gun</w:t>
            </w:r>
          </w:p>
        </w:tc>
        <w:tc>
          <w:tcPr>
            <w:tcW w:w="1890" w:type="dxa"/>
          </w:tcPr>
          <w:p w14:paraId="6715F9B7" w14:textId="77777777" w:rsidR="00952BC2" w:rsidRPr="00952BC2" w:rsidRDefault="00952BC2" w:rsidP="00952BC2">
            <w:pPr>
              <w:pStyle w:val="NoSpacing"/>
            </w:pPr>
            <w:r w:rsidRPr="00952BC2">
              <w:t>5</w:t>
            </w:r>
          </w:p>
        </w:tc>
        <w:tc>
          <w:tcPr>
            <w:tcW w:w="4135" w:type="dxa"/>
          </w:tcPr>
          <w:p w14:paraId="5119D95D" w14:textId="77777777" w:rsidR="00952BC2" w:rsidRPr="00952BC2" w:rsidRDefault="00952BC2" w:rsidP="00952BC2">
            <w:pPr>
              <w:pStyle w:val="NoSpacing"/>
            </w:pPr>
          </w:p>
        </w:tc>
      </w:tr>
      <w:tr w:rsidR="00952BC2" w:rsidRPr="00952BC2" w14:paraId="63A96566" w14:textId="77777777" w:rsidTr="000115BF">
        <w:tc>
          <w:tcPr>
            <w:tcW w:w="3325" w:type="dxa"/>
          </w:tcPr>
          <w:p w14:paraId="1ACE086A" w14:textId="77777777" w:rsidR="00952BC2" w:rsidRPr="00952BC2" w:rsidRDefault="00952BC2" w:rsidP="00952BC2">
            <w:pPr>
              <w:pStyle w:val="NoSpacing"/>
            </w:pPr>
            <w:r w:rsidRPr="00952BC2">
              <w:t>Jack Plane</w:t>
            </w:r>
          </w:p>
        </w:tc>
        <w:tc>
          <w:tcPr>
            <w:tcW w:w="1890" w:type="dxa"/>
          </w:tcPr>
          <w:p w14:paraId="6D259582" w14:textId="77777777" w:rsidR="00952BC2" w:rsidRPr="00952BC2" w:rsidRDefault="00952BC2" w:rsidP="00952BC2">
            <w:pPr>
              <w:pStyle w:val="NoSpacing"/>
            </w:pPr>
            <w:r w:rsidRPr="00952BC2">
              <w:t>2</w:t>
            </w:r>
          </w:p>
        </w:tc>
        <w:tc>
          <w:tcPr>
            <w:tcW w:w="4135" w:type="dxa"/>
          </w:tcPr>
          <w:p w14:paraId="55E5959C" w14:textId="77777777" w:rsidR="00952BC2" w:rsidRPr="00952BC2" w:rsidRDefault="00952BC2" w:rsidP="00952BC2">
            <w:pPr>
              <w:pStyle w:val="NoSpacing"/>
            </w:pPr>
          </w:p>
        </w:tc>
      </w:tr>
      <w:tr w:rsidR="00952BC2" w:rsidRPr="00952BC2" w14:paraId="063BA63B" w14:textId="77777777" w:rsidTr="000115BF">
        <w:tc>
          <w:tcPr>
            <w:tcW w:w="3325" w:type="dxa"/>
          </w:tcPr>
          <w:p w14:paraId="74A3F130" w14:textId="77777777" w:rsidR="00952BC2" w:rsidRPr="00952BC2" w:rsidRDefault="00952BC2" w:rsidP="00952BC2">
            <w:pPr>
              <w:pStyle w:val="NoSpacing"/>
            </w:pPr>
            <w:r w:rsidRPr="00952BC2">
              <w:t>Concrete Tools</w:t>
            </w:r>
          </w:p>
        </w:tc>
        <w:tc>
          <w:tcPr>
            <w:tcW w:w="1890" w:type="dxa"/>
          </w:tcPr>
          <w:p w14:paraId="5068B74C" w14:textId="77777777" w:rsidR="00952BC2" w:rsidRPr="00952BC2" w:rsidRDefault="00952BC2" w:rsidP="00952BC2">
            <w:pPr>
              <w:pStyle w:val="NoSpacing"/>
            </w:pPr>
          </w:p>
        </w:tc>
        <w:tc>
          <w:tcPr>
            <w:tcW w:w="4135" w:type="dxa"/>
          </w:tcPr>
          <w:p w14:paraId="5C4CB7FF" w14:textId="77777777" w:rsidR="00952BC2" w:rsidRPr="00952BC2" w:rsidRDefault="00952BC2" w:rsidP="00952BC2">
            <w:pPr>
              <w:pStyle w:val="NoSpacing"/>
            </w:pPr>
            <w:r w:rsidRPr="00952BC2">
              <w:t>See Concrete</w:t>
            </w:r>
          </w:p>
        </w:tc>
      </w:tr>
      <w:tr w:rsidR="00952BC2" w:rsidRPr="00952BC2" w14:paraId="069B9A1C" w14:textId="77777777" w:rsidTr="000115BF">
        <w:tc>
          <w:tcPr>
            <w:tcW w:w="3325" w:type="dxa"/>
          </w:tcPr>
          <w:p w14:paraId="3964CAD3" w14:textId="77777777" w:rsidR="00952BC2" w:rsidRPr="00952BC2" w:rsidRDefault="00952BC2" w:rsidP="00952BC2">
            <w:pPr>
              <w:pStyle w:val="NoSpacing"/>
            </w:pPr>
            <w:r w:rsidRPr="00952BC2">
              <w:t>Electrical Tools</w:t>
            </w:r>
          </w:p>
        </w:tc>
        <w:tc>
          <w:tcPr>
            <w:tcW w:w="1890" w:type="dxa"/>
          </w:tcPr>
          <w:p w14:paraId="6AC5CCA1" w14:textId="77777777" w:rsidR="00952BC2" w:rsidRPr="00952BC2" w:rsidRDefault="00952BC2" w:rsidP="00952BC2">
            <w:pPr>
              <w:pStyle w:val="NoSpacing"/>
            </w:pPr>
          </w:p>
        </w:tc>
        <w:tc>
          <w:tcPr>
            <w:tcW w:w="4135" w:type="dxa"/>
          </w:tcPr>
          <w:p w14:paraId="41481D5F" w14:textId="77777777" w:rsidR="00952BC2" w:rsidRPr="00952BC2" w:rsidRDefault="00952BC2" w:rsidP="00952BC2">
            <w:pPr>
              <w:pStyle w:val="NoSpacing"/>
            </w:pPr>
            <w:r w:rsidRPr="00952BC2">
              <w:t>See Electrical</w:t>
            </w:r>
          </w:p>
        </w:tc>
      </w:tr>
      <w:tr w:rsidR="00952BC2" w:rsidRPr="00952BC2" w14:paraId="5AC3B958" w14:textId="77777777" w:rsidTr="000115BF">
        <w:tc>
          <w:tcPr>
            <w:tcW w:w="3325" w:type="dxa"/>
          </w:tcPr>
          <w:p w14:paraId="1A73DA6C" w14:textId="77777777" w:rsidR="00952BC2" w:rsidRPr="00952BC2" w:rsidRDefault="00952BC2" w:rsidP="00952BC2">
            <w:pPr>
              <w:pStyle w:val="NoSpacing"/>
            </w:pPr>
            <w:r w:rsidRPr="00952BC2">
              <w:t>Plumbing Tools</w:t>
            </w:r>
          </w:p>
        </w:tc>
        <w:tc>
          <w:tcPr>
            <w:tcW w:w="1890" w:type="dxa"/>
          </w:tcPr>
          <w:p w14:paraId="698F2830" w14:textId="77777777" w:rsidR="00952BC2" w:rsidRPr="00952BC2" w:rsidRDefault="00952BC2" w:rsidP="00952BC2">
            <w:pPr>
              <w:pStyle w:val="NoSpacing"/>
            </w:pPr>
          </w:p>
        </w:tc>
        <w:tc>
          <w:tcPr>
            <w:tcW w:w="4135" w:type="dxa"/>
          </w:tcPr>
          <w:p w14:paraId="3405BA2A" w14:textId="77777777" w:rsidR="00952BC2" w:rsidRPr="00952BC2" w:rsidRDefault="00952BC2" w:rsidP="00952BC2">
            <w:pPr>
              <w:pStyle w:val="NoSpacing"/>
            </w:pPr>
            <w:r w:rsidRPr="00952BC2">
              <w:t>See Plumbing</w:t>
            </w:r>
          </w:p>
        </w:tc>
      </w:tr>
      <w:tr w:rsidR="00952BC2" w:rsidRPr="00952BC2" w14:paraId="0741162E" w14:textId="77777777" w:rsidTr="000115BF">
        <w:tc>
          <w:tcPr>
            <w:tcW w:w="3325" w:type="dxa"/>
          </w:tcPr>
          <w:p w14:paraId="21AA47E0" w14:textId="77777777" w:rsidR="00952BC2" w:rsidRPr="00952BC2" w:rsidRDefault="00952BC2" w:rsidP="00952BC2">
            <w:pPr>
              <w:pStyle w:val="NoSpacing"/>
            </w:pPr>
            <w:r w:rsidRPr="00952BC2">
              <w:t>Mechanics Tool Set</w:t>
            </w:r>
          </w:p>
        </w:tc>
        <w:tc>
          <w:tcPr>
            <w:tcW w:w="1890" w:type="dxa"/>
          </w:tcPr>
          <w:p w14:paraId="1C942D3A" w14:textId="77777777" w:rsidR="00952BC2" w:rsidRPr="00952BC2" w:rsidRDefault="00952BC2" w:rsidP="00952BC2">
            <w:pPr>
              <w:pStyle w:val="NoSpacing"/>
            </w:pPr>
          </w:p>
        </w:tc>
        <w:tc>
          <w:tcPr>
            <w:tcW w:w="4135" w:type="dxa"/>
          </w:tcPr>
          <w:p w14:paraId="7B97BD2B" w14:textId="77777777" w:rsidR="00952BC2" w:rsidRPr="00952BC2" w:rsidRDefault="00952BC2" w:rsidP="00952BC2">
            <w:pPr>
              <w:pStyle w:val="NoSpacing"/>
            </w:pPr>
            <w:r w:rsidRPr="00952BC2">
              <w:t xml:space="preserve">A basic set for installing tiedowns, etc. </w:t>
            </w:r>
          </w:p>
        </w:tc>
      </w:tr>
      <w:tr w:rsidR="00952BC2" w:rsidRPr="00952BC2" w14:paraId="327E4149" w14:textId="77777777" w:rsidTr="000115BF">
        <w:tc>
          <w:tcPr>
            <w:tcW w:w="3325" w:type="dxa"/>
          </w:tcPr>
          <w:p w14:paraId="66FCAA6A" w14:textId="77777777" w:rsidR="00952BC2" w:rsidRPr="00952BC2" w:rsidRDefault="00952BC2" w:rsidP="00952BC2">
            <w:pPr>
              <w:pStyle w:val="NoSpacing"/>
            </w:pPr>
            <w:r w:rsidRPr="00952BC2">
              <w:t>Hard Hats</w:t>
            </w:r>
          </w:p>
        </w:tc>
        <w:tc>
          <w:tcPr>
            <w:tcW w:w="1890" w:type="dxa"/>
          </w:tcPr>
          <w:p w14:paraId="06229E32" w14:textId="77777777" w:rsidR="00952BC2" w:rsidRPr="00952BC2" w:rsidRDefault="00952BC2" w:rsidP="00952BC2">
            <w:pPr>
              <w:pStyle w:val="NoSpacing"/>
            </w:pPr>
            <w:r w:rsidRPr="00952BC2">
              <w:t>1 per students</w:t>
            </w:r>
          </w:p>
        </w:tc>
        <w:tc>
          <w:tcPr>
            <w:tcW w:w="4135" w:type="dxa"/>
          </w:tcPr>
          <w:p w14:paraId="791B970A" w14:textId="77777777" w:rsidR="00952BC2" w:rsidRPr="00952BC2" w:rsidRDefault="00952BC2" w:rsidP="00952BC2">
            <w:pPr>
              <w:pStyle w:val="NoSpacing"/>
            </w:pPr>
            <w:r w:rsidRPr="00952BC2">
              <w:t>Primarily if construction is going on overhead like roof framing</w:t>
            </w:r>
          </w:p>
        </w:tc>
      </w:tr>
      <w:tr w:rsidR="00952BC2" w:rsidRPr="00952BC2" w14:paraId="382250FD" w14:textId="77777777" w:rsidTr="000115BF">
        <w:tc>
          <w:tcPr>
            <w:tcW w:w="3325" w:type="dxa"/>
          </w:tcPr>
          <w:p w14:paraId="309B61AA" w14:textId="77777777" w:rsidR="00952BC2" w:rsidRPr="00952BC2" w:rsidRDefault="00952BC2" w:rsidP="00952BC2">
            <w:pPr>
              <w:pStyle w:val="NoSpacing"/>
            </w:pPr>
            <w:r w:rsidRPr="00952BC2">
              <w:t>Step Ladders</w:t>
            </w:r>
          </w:p>
        </w:tc>
        <w:tc>
          <w:tcPr>
            <w:tcW w:w="1890" w:type="dxa"/>
          </w:tcPr>
          <w:p w14:paraId="53FE8FEC" w14:textId="77777777" w:rsidR="00952BC2" w:rsidRPr="00952BC2" w:rsidRDefault="00952BC2" w:rsidP="00952BC2">
            <w:pPr>
              <w:pStyle w:val="NoSpacing"/>
            </w:pPr>
            <w:r w:rsidRPr="00952BC2">
              <w:t>6</w:t>
            </w:r>
          </w:p>
        </w:tc>
        <w:tc>
          <w:tcPr>
            <w:tcW w:w="4135" w:type="dxa"/>
          </w:tcPr>
          <w:p w14:paraId="67E4306A" w14:textId="77777777" w:rsidR="00952BC2" w:rsidRPr="00952BC2" w:rsidRDefault="00952BC2" w:rsidP="00952BC2">
            <w:pPr>
              <w:pStyle w:val="NoSpacing"/>
            </w:pPr>
            <w:r w:rsidRPr="00952BC2">
              <w:t>6’ and 8’</w:t>
            </w:r>
          </w:p>
        </w:tc>
      </w:tr>
      <w:tr w:rsidR="00952BC2" w:rsidRPr="00952BC2" w14:paraId="6CEDB5CB" w14:textId="77777777" w:rsidTr="000115BF">
        <w:tc>
          <w:tcPr>
            <w:tcW w:w="3325" w:type="dxa"/>
          </w:tcPr>
          <w:p w14:paraId="1789C4C4" w14:textId="77777777" w:rsidR="00952BC2" w:rsidRPr="00952BC2" w:rsidRDefault="00952BC2" w:rsidP="00952BC2">
            <w:pPr>
              <w:pStyle w:val="NoSpacing"/>
            </w:pPr>
            <w:r w:rsidRPr="00952BC2">
              <w:t>20’ Extension Ladder</w:t>
            </w:r>
          </w:p>
        </w:tc>
        <w:tc>
          <w:tcPr>
            <w:tcW w:w="1890" w:type="dxa"/>
          </w:tcPr>
          <w:p w14:paraId="1B4E584A" w14:textId="77777777" w:rsidR="00952BC2" w:rsidRPr="00952BC2" w:rsidRDefault="00952BC2" w:rsidP="00952BC2">
            <w:pPr>
              <w:pStyle w:val="NoSpacing"/>
            </w:pPr>
            <w:r w:rsidRPr="00952BC2">
              <w:t>1</w:t>
            </w:r>
          </w:p>
        </w:tc>
        <w:tc>
          <w:tcPr>
            <w:tcW w:w="4135" w:type="dxa"/>
          </w:tcPr>
          <w:p w14:paraId="279DD47E" w14:textId="77777777" w:rsidR="00952BC2" w:rsidRPr="00952BC2" w:rsidRDefault="00952BC2" w:rsidP="00952BC2">
            <w:pPr>
              <w:pStyle w:val="NoSpacing"/>
            </w:pPr>
            <w:r w:rsidRPr="00952BC2">
              <w:t>For roof access</w:t>
            </w:r>
          </w:p>
        </w:tc>
      </w:tr>
      <w:tr w:rsidR="00952BC2" w:rsidRPr="00952BC2" w14:paraId="3AA0FD5F" w14:textId="77777777" w:rsidTr="000115BF">
        <w:tc>
          <w:tcPr>
            <w:tcW w:w="3325" w:type="dxa"/>
          </w:tcPr>
          <w:p w14:paraId="76642CA5" w14:textId="77777777" w:rsidR="00952BC2" w:rsidRPr="00952BC2" w:rsidRDefault="00952BC2" w:rsidP="00952BC2">
            <w:pPr>
              <w:pStyle w:val="NoSpacing"/>
            </w:pPr>
            <w:r w:rsidRPr="00952BC2">
              <w:t>50’ 12ga extension cord</w:t>
            </w:r>
          </w:p>
        </w:tc>
        <w:tc>
          <w:tcPr>
            <w:tcW w:w="1890" w:type="dxa"/>
          </w:tcPr>
          <w:p w14:paraId="7C11B88A" w14:textId="77777777" w:rsidR="00952BC2" w:rsidRPr="00952BC2" w:rsidRDefault="00952BC2" w:rsidP="00952BC2">
            <w:pPr>
              <w:pStyle w:val="NoSpacing"/>
            </w:pPr>
            <w:r w:rsidRPr="00952BC2">
              <w:t>3</w:t>
            </w:r>
          </w:p>
        </w:tc>
        <w:tc>
          <w:tcPr>
            <w:tcW w:w="4135" w:type="dxa"/>
          </w:tcPr>
          <w:p w14:paraId="4EE1770D" w14:textId="77777777" w:rsidR="00952BC2" w:rsidRPr="00952BC2" w:rsidRDefault="00952BC2" w:rsidP="00952BC2">
            <w:pPr>
              <w:pStyle w:val="NoSpacing"/>
            </w:pPr>
          </w:p>
        </w:tc>
      </w:tr>
      <w:tr w:rsidR="00952BC2" w:rsidRPr="00952BC2" w14:paraId="7C640113" w14:textId="77777777" w:rsidTr="000115BF">
        <w:tc>
          <w:tcPr>
            <w:tcW w:w="3325" w:type="dxa"/>
          </w:tcPr>
          <w:p w14:paraId="4D250292" w14:textId="77777777" w:rsidR="00952BC2" w:rsidRPr="00952BC2" w:rsidRDefault="00ED5C8E" w:rsidP="00952BC2">
            <w:pPr>
              <w:pStyle w:val="NoSpacing"/>
            </w:pPr>
            <w:r>
              <w:t>Safety Harness</w:t>
            </w:r>
          </w:p>
        </w:tc>
        <w:tc>
          <w:tcPr>
            <w:tcW w:w="1890" w:type="dxa"/>
          </w:tcPr>
          <w:p w14:paraId="1FE08BCF" w14:textId="77777777" w:rsidR="00952BC2" w:rsidRPr="00952BC2" w:rsidRDefault="00ED5C8E" w:rsidP="00952BC2">
            <w:pPr>
              <w:pStyle w:val="NoSpacing"/>
            </w:pPr>
            <w:r>
              <w:t>2</w:t>
            </w:r>
          </w:p>
        </w:tc>
        <w:tc>
          <w:tcPr>
            <w:tcW w:w="4135" w:type="dxa"/>
          </w:tcPr>
          <w:p w14:paraId="046045D7" w14:textId="77777777" w:rsidR="00952BC2" w:rsidRPr="00952BC2" w:rsidRDefault="00ED5C8E" w:rsidP="00952BC2">
            <w:pPr>
              <w:pStyle w:val="NoSpacing"/>
            </w:pPr>
            <w:r>
              <w:t>For roof work</w:t>
            </w:r>
          </w:p>
        </w:tc>
      </w:tr>
    </w:tbl>
    <w:p w14:paraId="744085BC" w14:textId="77777777" w:rsidR="000115BF" w:rsidRDefault="000115BF" w:rsidP="000115BF">
      <w:pPr>
        <w:pStyle w:val="Heading2"/>
      </w:pPr>
      <w:r w:rsidRPr="00952BC2">
        <w:t>Metal Fabrication</w:t>
      </w:r>
      <w:r w:rsidRPr="00952BC2">
        <w:tab/>
      </w:r>
      <w:r w:rsidRPr="00952BC2">
        <w:tab/>
      </w:r>
    </w:p>
    <w:p w14:paraId="6A577ACD" w14:textId="77777777" w:rsidR="00117D88" w:rsidRPr="00117D88" w:rsidRDefault="00117D88" w:rsidP="00117D88">
      <w:r>
        <w:t xml:space="preserve">In addition to welding tools, this tools set will allow fabrication of larger projects.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29EE4B1E" w14:textId="77777777" w:rsidTr="000115BF">
        <w:tc>
          <w:tcPr>
            <w:tcW w:w="3325" w:type="dxa"/>
          </w:tcPr>
          <w:p w14:paraId="390EEDE7" w14:textId="77777777" w:rsidR="00952BC2" w:rsidRPr="00952BC2" w:rsidRDefault="00952BC2" w:rsidP="00952BC2">
            <w:pPr>
              <w:pStyle w:val="NoSpacing"/>
              <w:rPr>
                <w:b/>
              </w:rPr>
            </w:pPr>
            <w:r w:rsidRPr="00952BC2">
              <w:rPr>
                <w:b/>
              </w:rPr>
              <w:t>Description</w:t>
            </w:r>
          </w:p>
        </w:tc>
        <w:tc>
          <w:tcPr>
            <w:tcW w:w="1890" w:type="dxa"/>
          </w:tcPr>
          <w:p w14:paraId="0CC9922F" w14:textId="77777777" w:rsidR="00952BC2" w:rsidRPr="00952BC2" w:rsidRDefault="00952BC2" w:rsidP="00952BC2">
            <w:pPr>
              <w:pStyle w:val="NoSpacing"/>
              <w:rPr>
                <w:b/>
              </w:rPr>
            </w:pPr>
            <w:r w:rsidRPr="00952BC2">
              <w:rPr>
                <w:b/>
              </w:rPr>
              <w:t>Quantity</w:t>
            </w:r>
          </w:p>
        </w:tc>
        <w:tc>
          <w:tcPr>
            <w:tcW w:w="4135" w:type="dxa"/>
          </w:tcPr>
          <w:p w14:paraId="2BF9D1B1" w14:textId="77777777" w:rsidR="00952BC2" w:rsidRPr="00952BC2" w:rsidRDefault="00952BC2" w:rsidP="00952BC2">
            <w:pPr>
              <w:pStyle w:val="NoSpacing"/>
              <w:rPr>
                <w:b/>
              </w:rPr>
            </w:pPr>
            <w:r w:rsidRPr="00952BC2">
              <w:rPr>
                <w:b/>
              </w:rPr>
              <w:t>Notes</w:t>
            </w:r>
          </w:p>
        </w:tc>
      </w:tr>
      <w:tr w:rsidR="00952BC2" w:rsidRPr="00952BC2" w14:paraId="20740E21" w14:textId="77777777" w:rsidTr="000115BF">
        <w:tc>
          <w:tcPr>
            <w:tcW w:w="3325" w:type="dxa"/>
          </w:tcPr>
          <w:p w14:paraId="35C4933E" w14:textId="77777777" w:rsidR="00952BC2" w:rsidRPr="00952BC2" w:rsidRDefault="00952BC2" w:rsidP="000115BF">
            <w:pPr>
              <w:pStyle w:val="NoSpacing"/>
            </w:pPr>
            <w:r w:rsidRPr="00952BC2">
              <w:t xml:space="preserve">GMAW Welders </w:t>
            </w:r>
          </w:p>
        </w:tc>
        <w:tc>
          <w:tcPr>
            <w:tcW w:w="1890" w:type="dxa"/>
          </w:tcPr>
          <w:p w14:paraId="51518717" w14:textId="77777777" w:rsidR="00952BC2" w:rsidRPr="00952BC2" w:rsidRDefault="000115BF" w:rsidP="00952BC2">
            <w:pPr>
              <w:pStyle w:val="NoSpacing"/>
            </w:pPr>
            <w:r>
              <w:t>6</w:t>
            </w:r>
          </w:p>
        </w:tc>
        <w:tc>
          <w:tcPr>
            <w:tcW w:w="4135" w:type="dxa"/>
          </w:tcPr>
          <w:p w14:paraId="3FB867D4" w14:textId="77777777" w:rsidR="00952BC2" w:rsidRPr="00952BC2" w:rsidRDefault="000115BF" w:rsidP="00952BC2">
            <w:pPr>
              <w:pStyle w:val="NoSpacing"/>
            </w:pPr>
            <w:r w:rsidRPr="00952BC2">
              <w:t>(movable in shop)</w:t>
            </w:r>
          </w:p>
        </w:tc>
      </w:tr>
      <w:tr w:rsidR="00952BC2" w:rsidRPr="00952BC2" w14:paraId="79B76B85" w14:textId="77777777" w:rsidTr="000115BF">
        <w:tc>
          <w:tcPr>
            <w:tcW w:w="3325" w:type="dxa"/>
          </w:tcPr>
          <w:p w14:paraId="1F4EC0DC" w14:textId="77777777" w:rsidR="00952BC2" w:rsidRPr="00952BC2" w:rsidRDefault="00952BC2" w:rsidP="00952BC2">
            <w:pPr>
              <w:pStyle w:val="NoSpacing"/>
            </w:pPr>
            <w:r w:rsidRPr="00952BC2">
              <w:t>Angle Grinder</w:t>
            </w:r>
          </w:p>
        </w:tc>
        <w:tc>
          <w:tcPr>
            <w:tcW w:w="1890" w:type="dxa"/>
          </w:tcPr>
          <w:p w14:paraId="2B498C98" w14:textId="77777777" w:rsidR="00952BC2" w:rsidRPr="00952BC2" w:rsidRDefault="000115BF" w:rsidP="00952BC2">
            <w:pPr>
              <w:pStyle w:val="NoSpacing"/>
            </w:pPr>
            <w:r>
              <w:t>4</w:t>
            </w:r>
          </w:p>
        </w:tc>
        <w:tc>
          <w:tcPr>
            <w:tcW w:w="4135" w:type="dxa"/>
          </w:tcPr>
          <w:p w14:paraId="3FA3606F" w14:textId="77777777" w:rsidR="00952BC2" w:rsidRPr="00952BC2" w:rsidRDefault="00952BC2" w:rsidP="00952BC2">
            <w:pPr>
              <w:pStyle w:val="NoSpacing"/>
            </w:pPr>
          </w:p>
        </w:tc>
      </w:tr>
      <w:tr w:rsidR="00952BC2" w:rsidRPr="00952BC2" w14:paraId="0C6E5386" w14:textId="77777777" w:rsidTr="000115BF">
        <w:tc>
          <w:tcPr>
            <w:tcW w:w="3325" w:type="dxa"/>
          </w:tcPr>
          <w:p w14:paraId="0CA4CE6C" w14:textId="77777777" w:rsidR="00952BC2" w:rsidRPr="00952BC2" w:rsidRDefault="00952BC2" w:rsidP="00952BC2">
            <w:pPr>
              <w:pStyle w:val="NoSpacing"/>
            </w:pPr>
            <w:r w:rsidRPr="00952BC2">
              <w:t>2” bench grinder</w:t>
            </w:r>
          </w:p>
        </w:tc>
        <w:tc>
          <w:tcPr>
            <w:tcW w:w="1890" w:type="dxa"/>
          </w:tcPr>
          <w:p w14:paraId="298FB783" w14:textId="77777777" w:rsidR="00952BC2" w:rsidRPr="00952BC2" w:rsidRDefault="000115BF" w:rsidP="00952BC2">
            <w:pPr>
              <w:pStyle w:val="NoSpacing"/>
            </w:pPr>
            <w:r>
              <w:t>2</w:t>
            </w:r>
          </w:p>
        </w:tc>
        <w:tc>
          <w:tcPr>
            <w:tcW w:w="4135" w:type="dxa"/>
          </w:tcPr>
          <w:p w14:paraId="097FF1DD" w14:textId="77777777" w:rsidR="00952BC2" w:rsidRPr="00952BC2" w:rsidRDefault="00952BC2" w:rsidP="00952BC2">
            <w:pPr>
              <w:pStyle w:val="NoSpacing"/>
            </w:pPr>
          </w:p>
        </w:tc>
      </w:tr>
      <w:tr w:rsidR="00952BC2" w:rsidRPr="00952BC2" w14:paraId="4E34CF7E" w14:textId="77777777" w:rsidTr="000115BF">
        <w:tc>
          <w:tcPr>
            <w:tcW w:w="3325" w:type="dxa"/>
          </w:tcPr>
          <w:p w14:paraId="7F8703E8" w14:textId="77777777" w:rsidR="00952BC2" w:rsidRPr="00952BC2" w:rsidRDefault="00952BC2" w:rsidP="00952BC2">
            <w:pPr>
              <w:pStyle w:val="NoSpacing"/>
            </w:pPr>
            <w:r w:rsidRPr="00952BC2">
              <w:t>Hydraulic Shear</w:t>
            </w:r>
          </w:p>
        </w:tc>
        <w:tc>
          <w:tcPr>
            <w:tcW w:w="1890" w:type="dxa"/>
          </w:tcPr>
          <w:p w14:paraId="79ADDF60" w14:textId="77777777" w:rsidR="00952BC2" w:rsidRPr="00952BC2" w:rsidRDefault="000115BF" w:rsidP="00952BC2">
            <w:pPr>
              <w:pStyle w:val="NoSpacing"/>
            </w:pPr>
            <w:r>
              <w:t>1</w:t>
            </w:r>
          </w:p>
        </w:tc>
        <w:tc>
          <w:tcPr>
            <w:tcW w:w="4135" w:type="dxa"/>
          </w:tcPr>
          <w:p w14:paraId="1E5F6F12" w14:textId="77777777" w:rsidR="00952BC2" w:rsidRPr="00952BC2" w:rsidRDefault="00952BC2" w:rsidP="00952BC2">
            <w:pPr>
              <w:pStyle w:val="NoSpacing"/>
            </w:pPr>
          </w:p>
        </w:tc>
      </w:tr>
      <w:tr w:rsidR="00952BC2" w:rsidRPr="00952BC2" w14:paraId="76CC59A9" w14:textId="77777777" w:rsidTr="000115BF">
        <w:tc>
          <w:tcPr>
            <w:tcW w:w="3325" w:type="dxa"/>
          </w:tcPr>
          <w:p w14:paraId="5B08F953" w14:textId="77777777" w:rsidR="00952BC2" w:rsidRPr="00952BC2" w:rsidRDefault="00952BC2" w:rsidP="00952BC2">
            <w:pPr>
              <w:pStyle w:val="NoSpacing"/>
            </w:pPr>
            <w:r w:rsidRPr="00952BC2">
              <w:t>Cut-off saw</w:t>
            </w:r>
          </w:p>
        </w:tc>
        <w:tc>
          <w:tcPr>
            <w:tcW w:w="1890" w:type="dxa"/>
          </w:tcPr>
          <w:p w14:paraId="0251DC38" w14:textId="77777777" w:rsidR="00952BC2" w:rsidRPr="00952BC2" w:rsidRDefault="000115BF" w:rsidP="00952BC2">
            <w:pPr>
              <w:pStyle w:val="NoSpacing"/>
            </w:pPr>
            <w:r>
              <w:t>1</w:t>
            </w:r>
          </w:p>
        </w:tc>
        <w:tc>
          <w:tcPr>
            <w:tcW w:w="4135" w:type="dxa"/>
          </w:tcPr>
          <w:p w14:paraId="1979F583" w14:textId="77777777" w:rsidR="00952BC2" w:rsidRPr="00952BC2" w:rsidRDefault="00952BC2" w:rsidP="00952BC2">
            <w:pPr>
              <w:pStyle w:val="NoSpacing"/>
            </w:pPr>
          </w:p>
        </w:tc>
      </w:tr>
      <w:tr w:rsidR="00952BC2" w:rsidRPr="00952BC2" w14:paraId="575A636D" w14:textId="77777777" w:rsidTr="000115BF">
        <w:tc>
          <w:tcPr>
            <w:tcW w:w="3325" w:type="dxa"/>
          </w:tcPr>
          <w:p w14:paraId="1898ACA5" w14:textId="77777777" w:rsidR="00952BC2" w:rsidRPr="00952BC2" w:rsidRDefault="00952BC2" w:rsidP="00952BC2">
            <w:pPr>
              <w:pStyle w:val="NoSpacing"/>
            </w:pPr>
            <w:r w:rsidRPr="00952BC2">
              <w:t>Horizontal band saw</w:t>
            </w:r>
          </w:p>
        </w:tc>
        <w:tc>
          <w:tcPr>
            <w:tcW w:w="1890" w:type="dxa"/>
          </w:tcPr>
          <w:p w14:paraId="34240059" w14:textId="77777777" w:rsidR="00952BC2" w:rsidRPr="00952BC2" w:rsidRDefault="000115BF" w:rsidP="00952BC2">
            <w:pPr>
              <w:pStyle w:val="NoSpacing"/>
            </w:pPr>
            <w:r>
              <w:t>1</w:t>
            </w:r>
          </w:p>
        </w:tc>
        <w:tc>
          <w:tcPr>
            <w:tcW w:w="4135" w:type="dxa"/>
          </w:tcPr>
          <w:p w14:paraId="642E17F8" w14:textId="77777777" w:rsidR="00952BC2" w:rsidRPr="00952BC2" w:rsidRDefault="00952BC2" w:rsidP="00952BC2">
            <w:pPr>
              <w:pStyle w:val="NoSpacing"/>
            </w:pPr>
          </w:p>
        </w:tc>
      </w:tr>
      <w:tr w:rsidR="00952BC2" w:rsidRPr="00952BC2" w14:paraId="186072F6" w14:textId="77777777" w:rsidTr="000115BF">
        <w:tc>
          <w:tcPr>
            <w:tcW w:w="3325" w:type="dxa"/>
          </w:tcPr>
          <w:p w14:paraId="41A540BD" w14:textId="77777777" w:rsidR="00952BC2" w:rsidRPr="00952BC2" w:rsidRDefault="00952BC2" w:rsidP="00952BC2">
            <w:pPr>
              <w:pStyle w:val="NoSpacing"/>
            </w:pPr>
            <w:r w:rsidRPr="00952BC2">
              <w:t>Plasma Cutter</w:t>
            </w:r>
          </w:p>
        </w:tc>
        <w:tc>
          <w:tcPr>
            <w:tcW w:w="1890" w:type="dxa"/>
          </w:tcPr>
          <w:p w14:paraId="7BB15AF6" w14:textId="77777777" w:rsidR="00952BC2" w:rsidRPr="00952BC2" w:rsidRDefault="000115BF" w:rsidP="00952BC2">
            <w:pPr>
              <w:pStyle w:val="NoSpacing"/>
            </w:pPr>
            <w:r>
              <w:t>2-4</w:t>
            </w:r>
          </w:p>
        </w:tc>
        <w:tc>
          <w:tcPr>
            <w:tcW w:w="4135" w:type="dxa"/>
          </w:tcPr>
          <w:p w14:paraId="5DFB9A6F" w14:textId="77777777" w:rsidR="00952BC2" w:rsidRPr="00952BC2" w:rsidRDefault="00117D88" w:rsidP="00952BC2">
            <w:pPr>
              <w:pStyle w:val="NoSpacing"/>
            </w:pPr>
            <w:r>
              <w:t>(portable)</w:t>
            </w:r>
          </w:p>
        </w:tc>
      </w:tr>
      <w:tr w:rsidR="00952BC2" w:rsidRPr="00952BC2" w14:paraId="45D6FC9A" w14:textId="77777777" w:rsidTr="000115BF">
        <w:tc>
          <w:tcPr>
            <w:tcW w:w="3325" w:type="dxa"/>
          </w:tcPr>
          <w:p w14:paraId="47270AA7" w14:textId="77777777" w:rsidR="00952BC2" w:rsidRPr="00952BC2" w:rsidRDefault="00952BC2" w:rsidP="00952BC2">
            <w:pPr>
              <w:pStyle w:val="NoSpacing"/>
            </w:pPr>
            <w:r w:rsidRPr="00952BC2">
              <w:t>Locking welding clamps</w:t>
            </w:r>
          </w:p>
        </w:tc>
        <w:tc>
          <w:tcPr>
            <w:tcW w:w="1890" w:type="dxa"/>
          </w:tcPr>
          <w:p w14:paraId="3FD086DA" w14:textId="77777777" w:rsidR="00952BC2" w:rsidRPr="00952BC2" w:rsidRDefault="000115BF" w:rsidP="00952BC2">
            <w:pPr>
              <w:pStyle w:val="NoSpacing"/>
            </w:pPr>
            <w:r>
              <w:t>20</w:t>
            </w:r>
          </w:p>
        </w:tc>
        <w:tc>
          <w:tcPr>
            <w:tcW w:w="4135" w:type="dxa"/>
          </w:tcPr>
          <w:p w14:paraId="3DD23F66" w14:textId="77777777" w:rsidR="00952BC2" w:rsidRPr="00952BC2" w:rsidRDefault="00952BC2" w:rsidP="00952BC2">
            <w:pPr>
              <w:pStyle w:val="NoSpacing"/>
            </w:pPr>
            <w:r w:rsidRPr="00952BC2">
              <w:t>An assortment of styles</w:t>
            </w:r>
          </w:p>
        </w:tc>
      </w:tr>
      <w:tr w:rsidR="00952BC2" w:rsidRPr="00952BC2" w14:paraId="1976EFE7" w14:textId="77777777" w:rsidTr="000115BF">
        <w:tc>
          <w:tcPr>
            <w:tcW w:w="3325" w:type="dxa"/>
          </w:tcPr>
          <w:p w14:paraId="63A583E6" w14:textId="77777777" w:rsidR="00952BC2" w:rsidRPr="00952BC2" w:rsidRDefault="00952BC2" w:rsidP="00952BC2">
            <w:pPr>
              <w:pStyle w:val="NoSpacing"/>
            </w:pPr>
            <w:r w:rsidRPr="00952BC2">
              <w:t>Framing Square</w:t>
            </w:r>
          </w:p>
        </w:tc>
        <w:tc>
          <w:tcPr>
            <w:tcW w:w="1890" w:type="dxa"/>
          </w:tcPr>
          <w:p w14:paraId="5FC1F43B" w14:textId="77777777" w:rsidR="00952BC2" w:rsidRPr="00952BC2" w:rsidRDefault="000115BF" w:rsidP="00952BC2">
            <w:pPr>
              <w:pStyle w:val="NoSpacing"/>
            </w:pPr>
            <w:r>
              <w:t>5</w:t>
            </w:r>
          </w:p>
        </w:tc>
        <w:tc>
          <w:tcPr>
            <w:tcW w:w="4135" w:type="dxa"/>
          </w:tcPr>
          <w:p w14:paraId="2EC367EE" w14:textId="77777777" w:rsidR="00952BC2" w:rsidRPr="00952BC2" w:rsidRDefault="00952BC2" w:rsidP="00952BC2">
            <w:pPr>
              <w:pStyle w:val="NoSpacing"/>
            </w:pPr>
            <w:r w:rsidRPr="00952BC2">
              <w:t xml:space="preserve">Aluminum </w:t>
            </w:r>
          </w:p>
        </w:tc>
      </w:tr>
      <w:tr w:rsidR="00952BC2" w:rsidRPr="00952BC2" w14:paraId="41DC7984" w14:textId="77777777" w:rsidTr="000115BF">
        <w:tc>
          <w:tcPr>
            <w:tcW w:w="3325" w:type="dxa"/>
          </w:tcPr>
          <w:p w14:paraId="02DE2D9D" w14:textId="77777777" w:rsidR="00952BC2" w:rsidRPr="00952BC2" w:rsidRDefault="00952BC2" w:rsidP="00952BC2">
            <w:pPr>
              <w:pStyle w:val="NoSpacing"/>
            </w:pPr>
            <w:r w:rsidRPr="00952BC2">
              <w:t>Magnetic corners</w:t>
            </w:r>
          </w:p>
        </w:tc>
        <w:tc>
          <w:tcPr>
            <w:tcW w:w="1890" w:type="dxa"/>
          </w:tcPr>
          <w:p w14:paraId="20889875" w14:textId="77777777" w:rsidR="00952BC2" w:rsidRPr="00952BC2" w:rsidRDefault="00ED5C8E" w:rsidP="00952BC2">
            <w:pPr>
              <w:pStyle w:val="NoSpacing"/>
            </w:pPr>
            <w:r>
              <w:t>10</w:t>
            </w:r>
          </w:p>
        </w:tc>
        <w:tc>
          <w:tcPr>
            <w:tcW w:w="4135" w:type="dxa"/>
          </w:tcPr>
          <w:p w14:paraId="334D91BB" w14:textId="77777777" w:rsidR="00952BC2" w:rsidRPr="00952BC2" w:rsidRDefault="00952BC2" w:rsidP="00952BC2">
            <w:pPr>
              <w:pStyle w:val="NoSpacing"/>
            </w:pPr>
          </w:p>
        </w:tc>
      </w:tr>
      <w:tr w:rsidR="00952BC2" w:rsidRPr="00952BC2" w14:paraId="064EB085" w14:textId="77777777" w:rsidTr="000115BF">
        <w:tc>
          <w:tcPr>
            <w:tcW w:w="3325" w:type="dxa"/>
          </w:tcPr>
          <w:p w14:paraId="422E9AD7" w14:textId="77777777" w:rsidR="00952BC2" w:rsidRPr="00952BC2" w:rsidRDefault="00952BC2" w:rsidP="00952BC2">
            <w:pPr>
              <w:pStyle w:val="NoSpacing"/>
            </w:pPr>
            <w:r w:rsidRPr="00952BC2">
              <w:t>Steel tape</w:t>
            </w:r>
          </w:p>
        </w:tc>
        <w:tc>
          <w:tcPr>
            <w:tcW w:w="1890" w:type="dxa"/>
          </w:tcPr>
          <w:p w14:paraId="10F6F470" w14:textId="77777777" w:rsidR="00952BC2" w:rsidRPr="00952BC2" w:rsidRDefault="000115BF" w:rsidP="00952BC2">
            <w:pPr>
              <w:pStyle w:val="NoSpacing"/>
            </w:pPr>
            <w:r>
              <w:t>10</w:t>
            </w:r>
          </w:p>
        </w:tc>
        <w:tc>
          <w:tcPr>
            <w:tcW w:w="4135" w:type="dxa"/>
          </w:tcPr>
          <w:p w14:paraId="6D0C275B" w14:textId="77777777" w:rsidR="00952BC2" w:rsidRPr="00952BC2" w:rsidRDefault="00952BC2" w:rsidP="00952BC2">
            <w:pPr>
              <w:pStyle w:val="NoSpacing"/>
            </w:pPr>
          </w:p>
        </w:tc>
      </w:tr>
      <w:tr w:rsidR="00952BC2" w:rsidRPr="00952BC2" w14:paraId="6CB24B4F" w14:textId="77777777" w:rsidTr="000115BF">
        <w:tc>
          <w:tcPr>
            <w:tcW w:w="3325" w:type="dxa"/>
          </w:tcPr>
          <w:p w14:paraId="13D68582" w14:textId="77777777" w:rsidR="00952BC2" w:rsidRPr="00952BC2" w:rsidRDefault="00952BC2" w:rsidP="00952BC2">
            <w:pPr>
              <w:pStyle w:val="NoSpacing"/>
            </w:pPr>
            <w:r w:rsidRPr="00952BC2">
              <w:t>Mechanics Tool Set</w:t>
            </w:r>
          </w:p>
        </w:tc>
        <w:tc>
          <w:tcPr>
            <w:tcW w:w="1890" w:type="dxa"/>
          </w:tcPr>
          <w:p w14:paraId="27CC7FA1" w14:textId="77777777" w:rsidR="00952BC2" w:rsidRPr="00952BC2" w:rsidRDefault="000115BF" w:rsidP="00952BC2">
            <w:pPr>
              <w:pStyle w:val="NoSpacing"/>
            </w:pPr>
            <w:r>
              <w:t>1</w:t>
            </w:r>
          </w:p>
        </w:tc>
        <w:tc>
          <w:tcPr>
            <w:tcW w:w="4135" w:type="dxa"/>
          </w:tcPr>
          <w:p w14:paraId="6B490E31" w14:textId="77777777" w:rsidR="00952BC2" w:rsidRPr="00952BC2" w:rsidRDefault="00952BC2" w:rsidP="00952BC2">
            <w:pPr>
              <w:pStyle w:val="NoSpacing"/>
            </w:pPr>
            <w:r w:rsidRPr="00952BC2">
              <w:t>A basic set for installing lights, hitches, etc.</w:t>
            </w:r>
          </w:p>
        </w:tc>
      </w:tr>
      <w:tr w:rsidR="00952BC2" w:rsidRPr="00952BC2" w14:paraId="72436A8F" w14:textId="77777777" w:rsidTr="000115BF">
        <w:tc>
          <w:tcPr>
            <w:tcW w:w="3325" w:type="dxa"/>
          </w:tcPr>
          <w:p w14:paraId="0F0009EB" w14:textId="77777777" w:rsidR="00952BC2" w:rsidRPr="00952BC2" w:rsidRDefault="00952BC2" w:rsidP="00952BC2">
            <w:pPr>
              <w:pStyle w:val="NoSpacing"/>
            </w:pPr>
            <w:r w:rsidRPr="00952BC2">
              <w:t>Drill Press</w:t>
            </w:r>
          </w:p>
        </w:tc>
        <w:tc>
          <w:tcPr>
            <w:tcW w:w="1890" w:type="dxa"/>
          </w:tcPr>
          <w:p w14:paraId="0F89255C" w14:textId="77777777" w:rsidR="00952BC2" w:rsidRPr="00952BC2" w:rsidRDefault="000115BF" w:rsidP="00952BC2">
            <w:pPr>
              <w:pStyle w:val="NoSpacing"/>
            </w:pPr>
            <w:r>
              <w:t>1</w:t>
            </w:r>
          </w:p>
        </w:tc>
        <w:tc>
          <w:tcPr>
            <w:tcW w:w="4135" w:type="dxa"/>
          </w:tcPr>
          <w:p w14:paraId="1B6AFB9D" w14:textId="77777777" w:rsidR="00952BC2" w:rsidRPr="00952BC2" w:rsidRDefault="00952BC2" w:rsidP="00952BC2">
            <w:pPr>
              <w:pStyle w:val="NoSpacing"/>
            </w:pPr>
          </w:p>
        </w:tc>
      </w:tr>
      <w:tr w:rsidR="00952BC2" w:rsidRPr="00952BC2" w14:paraId="1F7CEED1" w14:textId="77777777" w:rsidTr="000115BF">
        <w:tc>
          <w:tcPr>
            <w:tcW w:w="3325" w:type="dxa"/>
          </w:tcPr>
          <w:p w14:paraId="1F5BD674" w14:textId="77777777" w:rsidR="00952BC2" w:rsidRPr="00952BC2" w:rsidRDefault="00952BC2" w:rsidP="00952BC2">
            <w:pPr>
              <w:pStyle w:val="NoSpacing"/>
            </w:pPr>
            <w:r w:rsidRPr="00952BC2">
              <w:t>Drill index (1/64-1/2”)</w:t>
            </w:r>
          </w:p>
        </w:tc>
        <w:tc>
          <w:tcPr>
            <w:tcW w:w="1890" w:type="dxa"/>
          </w:tcPr>
          <w:p w14:paraId="213EE633" w14:textId="77777777" w:rsidR="00952BC2" w:rsidRPr="00952BC2" w:rsidRDefault="000115BF" w:rsidP="00952BC2">
            <w:pPr>
              <w:pStyle w:val="NoSpacing"/>
            </w:pPr>
            <w:r>
              <w:t>1</w:t>
            </w:r>
          </w:p>
        </w:tc>
        <w:tc>
          <w:tcPr>
            <w:tcW w:w="4135" w:type="dxa"/>
          </w:tcPr>
          <w:p w14:paraId="05120600" w14:textId="77777777" w:rsidR="00952BC2" w:rsidRPr="00952BC2" w:rsidRDefault="00952BC2" w:rsidP="00952BC2">
            <w:pPr>
              <w:pStyle w:val="NoSpacing"/>
            </w:pPr>
          </w:p>
        </w:tc>
      </w:tr>
      <w:tr w:rsidR="00952BC2" w:rsidRPr="00952BC2" w14:paraId="0C1638FC" w14:textId="77777777" w:rsidTr="000115BF">
        <w:tc>
          <w:tcPr>
            <w:tcW w:w="3325" w:type="dxa"/>
          </w:tcPr>
          <w:p w14:paraId="16E27FFA" w14:textId="77777777" w:rsidR="00952BC2" w:rsidRPr="00952BC2" w:rsidRDefault="00952BC2" w:rsidP="00952BC2">
            <w:pPr>
              <w:pStyle w:val="NoSpacing"/>
            </w:pPr>
            <w:r w:rsidRPr="00952BC2">
              <w:t>Hole Saw Set</w:t>
            </w:r>
          </w:p>
        </w:tc>
        <w:tc>
          <w:tcPr>
            <w:tcW w:w="1890" w:type="dxa"/>
          </w:tcPr>
          <w:p w14:paraId="0A544834" w14:textId="77777777" w:rsidR="00952BC2" w:rsidRPr="00952BC2" w:rsidRDefault="000115BF" w:rsidP="00952BC2">
            <w:pPr>
              <w:pStyle w:val="NoSpacing"/>
            </w:pPr>
            <w:r>
              <w:t>1</w:t>
            </w:r>
          </w:p>
        </w:tc>
        <w:tc>
          <w:tcPr>
            <w:tcW w:w="4135" w:type="dxa"/>
          </w:tcPr>
          <w:p w14:paraId="5E62B713" w14:textId="77777777" w:rsidR="00952BC2" w:rsidRPr="00952BC2" w:rsidRDefault="00952BC2" w:rsidP="00952BC2">
            <w:pPr>
              <w:pStyle w:val="NoSpacing"/>
            </w:pPr>
          </w:p>
        </w:tc>
      </w:tr>
      <w:tr w:rsidR="00952BC2" w:rsidRPr="00952BC2" w14:paraId="33D54A2A" w14:textId="77777777" w:rsidTr="000115BF">
        <w:tc>
          <w:tcPr>
            <w:tcW w:w="3325" w:type="dxa"/>
          </w:tcPr>
          <w:p w14:paraId="4B94D04C" w14:textId="77777777" w:rsidR="00952BC2" w:rsidRPr="00952BC2" w:rsidRDefault="00952BC2" w:rsidP="00952BC2">
            <w:pPr>
              <w:pStyle w:val="NoSpacing"/>
            </w:pPr>
            <w:r w:rsidRPr="00952BC2">
              <w:t>Portable Drill (1/2"</w:t>
            </w:r>
          </w:p>
        </w:tc>
        <w:tc>
          <w:tcPr>
            <w:tcW w:w="1890" w:type="dxa"/>
          </w:tcPr>
          <w:p w14:paraId="2707C8A8" w14:textId="77777777" w:rsidR="00952BC2" w:rsidRPr="00952BC2" w:rsidRDefault="000115BF" w:rsidP="00952BC2">
            <w:pPr>
              <w:pStyle w:val="NoSpacing"/>
            </w:pPr>
            <w:r>
              <w:t>2</w:t>
            </w:r>
          </w:p>
        </w:tc>
        <w:tc>
          <w:tcPr>
            <w:tcW w:w="4135" w:type="dxa"/>
          </w:tcPr>
          <w:p w14:paraId="70A98EB9" w14:textId="77777777" w:rsidR="00952BC2" w:rsidRPr="00952BC2" w:rsidRDefault="00952BC2" w:rsidP="00952BC2">
            <w:pPr>
              <w:pStyle w:val="NoSpacing"/>
            </w:pPr>
          </w:p>
        </w:tc>
      </w:tr>
      <w:tr w:rsidR="00952BC2" w:rsidRPr="00952BC2" w14:paraId="715ECECA" w14:textId="77777777" w:rsidTr="000115BF">
        <w:tc>
          <w:tcPr>
            <w:tcW w:w="3325" w:type="dxa"/>
          </w:tcPr>
          <w:p w14:paraId="188B09F2" w14:textId="77777777" w:rsidR="00952BC2" w:rsidRPr="00952BC2" w:rsidRDefault="006A461D" w:rsidP="00952BC2">
            <w:pPr>
              <w:pStyle w:val="NoSpacing"/>
            </w:pPr>
            <w:r>
              <w:t>CNC Plasma Cutter</w:t>
            </w:r>
          </w:p>
        </w:tc>
        <w:tc>
          <w:tcPr>
            <w:tcW w:w="1890" w:type="dxa"/>
          </w:tcPr>
          <w:p w14:paraId="290956D7" w14:textId="77777777" w:rsidR="00952BC2" w:rsidRPr="00952BC2" w:rsidRDefault="006A461D" w:rsidP="00952BC2">
            <w:pPr>
              <w:pStyle w:val="NoSpacing"/>
            </w:pPr>
            <w:r>
              <w:t>1</w:t>
            </w:r>
          </w:p>
        </w:tc>
        <w:tc>
          <w:tcPr>
            <w:tcW w:w="4135" w:type="dxa"/>
          </w:tcPr>
          <w:p w14:paraId="66554C59" w14:textId="77777777" w:rsidR="00952BC2" w:rsidRPr="00952BC2" w:rsidRDefault="006A461D" w:rsidP="00952BC2">
            <w:pPr>
              <w:pStyle w:val="NoSpacing"/>
            </w:pPr>
            <w:r>
              <w:t>4’x4’ minimum</w:t>
            </w:r>
          </w:p>
        </w:tc>
      </w:tr>
      <w:tr w:rsidR="00952BC2" w:rsidRPr="00952BC2" w14:paraId="64A28E6C" w14:textId="77777777" w:rsidTr="000115BF">
        <w:tc>
          <w:tcPr>
            <w:tcW w:w="3325" w:type="dxa"/>
          </w:tcPr>
          <w:p w14:paraId="5D302121" w14:textId="77777777" w:rsidR="00952BC2" w:rsidRPr="00952BC2" w:rsidRDefault="006A461D" w:rsidP="00952BC2">
            <w:pPr>
              <w:pStyle w:val="NoSpacing"/>
            </w:pPr>
            <w:r>
              <w:t>Large drill press (Morris Taper)</w:t>
            </w:r>
          </w:p>
        </w:tc>
        <w:tc>
          <w:tcPr>
            <w:tcW w:w="1890" w:type="dxa"/>
          </w:tcPr>
          <w:p w14:paraId="1A73D1AC" w14:textId="77777777" w:rsidR="00952BC2" w:rsidRPr="00952BC2" w:rsidRDefault="006A461D" w:rsidP="00952BC2">
            <w:pPr>
              <w:pStyle w:val="NoSpacing"/>
            </w:pPr>
            <w:r>
              <w:t>1</w:t>
            </w:r>
          </w:p>
        </w:tc>
        <w:tc>
          <w:tcPr>
            <w:tcW w:w="4135" w:type="dxa"/>
          </w:tcPr>
          <w:p w14:paraId="683F6F6D" w14:textId="77777777" w:rsidR="00952BC2" w:rsidRPr="00952BC2" w:rsidRDefault="006A461D" w:rsidP="00952BC2">
            <w:pPr>
              <w:pStyle w:val="NoSpacing"/>
            </w:pPr>
            <w:r>
              <w:t>Optional</w:t>
            </w:r>
          </w:p>
        </w:tc>
      </w:tr>
      <w:tr w:rsidR="00952BC2" w:rsidRPr="00952BC2" w14:paraId="5602772C" w14:textId="77777777" w:rsidTr="000115BF">
        <w:tc>
          <w:tcPr>
            <w:tcW w:w="3325" w:type="dxa"/>
          </w:tcPr>
          <w:p w14:paraId="4B3EBFAB" w14:textId="27554583" w:rsidR="00952BC2" w:rsidRPr="00952BC2" w:rsidRDefault="006A461D" w:rsidP="00952BC2">
            <w:pPr>
              <w:pStyle w:val="NoSpacing"/>
            </w:pPr>
            <w:r>
              <w:t>Morris Tape</w:t>
            </w:r>
            <w:r w:rsidR="006020B6">
              <w:t>r</w:t>
            </w:r>
            <w:r>
              <w:t xml:space="preserve"> drills ½”-1”</w:t>
            </w:r>
          </w:p>
        </w:tc>
        <w:tc>
          <w:tcPr>
            <w:tcW w:w="1890" w:type="dxa"/>
          </w:tcPr>
          <w:p w14:paraId="414BD551" w14:textId="77777777" w:rsidR="00952BC2" w:rsidRPr="00952BC2" w:rsidRDefault="006A461D" w:rsidP="00952BC2">
            <w:pPr>
              <w:pStyle w:val="NoSpacing"/>
            </w:pPr>
            <w:r>
              <w:t>1</w:t>
            </w:r>
          </w:p>
        </w:tc>
        <w:tc>
          <w:tcPr>
            <w:tcW w:w="4135" w:type="dxa"/>
          </w:tcPr>
          <w:p w14:paraId="1543683C" w14:textId="77777777" w:rsidR="00952BC2" w:rsidRPr="00952BC2" w:rsidRDefault="006A461D" w:rsidP="00952BC2">
            <w:pPr>
              <w:pStyle w:val="NoSpacing"/>
            </w:pPr>
            <w:r>
              <w:t>Optional</w:t>
            </w:r>
          </w:p>
        </w:tc>
      </w:tr>
    </w:tbl>
    <w:p w14:paraId="49BD2D77" w14:textId="77777777" w:rsidR="000115BF" w:rsidRDefault="000115BF" w:rsidP="000115BF">
      <w:pPr>
        <w:pStyle w:val="Heading2"/>
      </w:pPr>
      <w:r w:rsidRPr="00952BC2">
        <w:t>Farm Surveying/Land Measurement</w:t>
      </w:r>
      <w:r w:rsidRPr="00952BC2">
        <w:tab/>
      </w:r>
      <w:r w:rsidRPr="00952BC2">
        <w:tab/>
      </w:r>
    </w:p>
    <w:p w14:paraId="798614F4" w14:textId="77777777" w:rsidR="00117D88" w:rsidRPr="00117D88" w:rsidRDefault="00117D88" w:rsidP="00117D88">
      <w:r>
        <w:t xml:space="preserve">Equipment suitable for doing differential leveling, setting grade stakes, setting forms, measuring irrigation slopes, and learning about GPS.  Survey grade (RTK) GPS is very expensive, but it is in common use for surveying and land leveling.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4FDDAAA4" w14:textId="77777777" w:rsidTr="000115BF">
        <w:tc>
          <w:tcPr>
            <w:tcW w:w="3325" w:type="dxa"/>
          </w:tcPr>
          <w:p w14:paraId="27DED5F8" w14:textId="77777777" w:rsidR="00952BC2" w:rsidRPr="00952BC2" w:rsidRDefault="00952BC2" w:rsidP="00952BC2">
            <w:pPr>
              <w:pStyle w:val="NoSpacing"/>
              <w:rPr>
                <w:b/>
              </w:rPr>
            </w:pPr>
            <w:r w:rsidRPr="00952BC2">
              <w:rPr>
                <w:b/>
              </w:rPr>
              <w:t>Description</w:t>
            </w:r>
          </w:p>
        </w:tc>
        <w:tc>
          <w:tcPr>
            <w:tcW w:w="1890" w:type="dxa"/>
          </w:tcPr>
          <w:p w14:paraId="2AC3525A" w14:textId="77777777" w:rsidR="00952BC2" w:rsidRPr="00952BC2" w:rsidRDefault="00952BC2" w:rsidP="00952BC2">
            <w:pPr>
              <w:pStyle w:val="NoSpacing"/>
              <w:rPr>
                <w:b/>
              </w:rPr>
            </w:pPr>
            <w:r w:rsidRPr="00952BC2">
              <w:rPr>
                <w:b/>
              </w:rPr>
              <w:t>Quantity</w:t>
            </w:r>
          </w:p>
        </w:tc>
        <w:tc>
          <w:tcPr>
            <w:tcW w:w="4135" w:type="dxa"/>
          </w:tcPr>
          <w:p w14:paraId="223B1692" w14:textId="77777777" w:rsidR="00952BC2" w:rsidRPr="00952BC2" w:rsidRDefault="00952BC2" w:rsidP="00952BC2">
            <w:pPr>
              <w:pStyle w:val="NoSpacing"/>
              <w:rPr>
                <w:b/>
              </w:rPr>
            </w:pPr>
            <w:r w:rsidRPr="00952BC2">
              <w:rPr>
                <w:b/>
              </w:rPr>
              <w:t>Notes</w:t>
            </w:r>
          </w:p>
        </w:tc>
      </w:tr>
      <w:tr w:rsidR="00952BC2" w:rsidRPr="00952BC2" w14:paraId="42FAED48" w14:textId="77777777" w:rsidTr="000115BF">
        <w:tc>
          <w:tcPr>
            <w:tcW w:w="3325" w:type="dxa"/>
          </w:tcPr>
          <w:p w14:paraId="05E839FC" w14:textId="77777777" w:rsidR="00952BC2" w:rsidRPr="00952BC2" w:rsidRDefault="00952BC2" w:rsidP="00952BC2">
            <w:pPr>
              <w:pStyle w:val="NoSpacing"/>
            </w:pPr>
            <w:r w:rsidRPr="00952BC2">
              <w:t>Laser Level &amp; Tripod</w:t>
            </w:r>
          </w:p>
        </w:tc>
        <w:tc>
          <w:tcPr>
            <w:tcW w:w="1890" w:type="dxa"/>
          </w:tcPr>
          <w:p w14:paraId="39053B4F" w14:textId="77777777" w:rsidR="00952BC2" w:rsidRPr="00952BC2" w:rsidRDefault="000115BF" w:rsidP="00952BC2">
            <w:pPr>
              <w:pStyle w:val="NoSpacing"/>
            </w:pPr>
            <w:r>
              <w:t>4</w:t>
            </w:r>
          </w:p>
        </w:tc>
        <w:tc>
          <w:tcPr>
            <w:tcW w:w="4135" w:type="dxa"/>
          </w:tcPr>
          <w:p w14:paraId="18C11979" w14:textId="77777777" w:rsidR="00952BC2" w:rsidRPr="00952BC2" w:rsidRDefault="00952BC2" w:rsidP="00952BC2">
            <w:pPr>
              <w:pStyle w:val="NoSpacing"/>
            </w:pPr>
          </w:p>
        </w:tc>
      </w:tr>
      <w:tr w:rsidR="00952BC2" w:rsidRPr="00952BC2" w14:paraId="2CC05458" w14:textId="77777777" w:rsidTr="000115BF">
        <w:tc>
          <w:tcPr>
            <w:tcW w:w="3325" w:type="dxa"/>
          </w:tcPr>
          <w:p w14:paraId="2F6DB115" w14:textId="77777777" w:rsidR="00952BC2" w:rsidRPr="00952BC2" w:rsidRDefault="00952BC2" w:rsidP="00952BC2">
            <w:pPr>
              <w:pStyle w:val="NoSpacing"/>
            </w:pPr>
            <w:r w:rsidRPr="00952BC2">
              <w:t>Direct Elevation Rod</w:t>
            </w:r>
          </w:p>
        </w:tc>
        <w:tc>
          <w:tcPr>
            <w:tcW w:w="1890" w:type="dxa"/>
          </w:tcPr>
          <w:p w14:paraId="1E2F48E0" w14:textId="77777777" w:rsidR="00952BC2" w:rsidRPr="00952BC2" w:rsidRDefault="000115BF" w:rsidP="00952BC2">
            <w:pPr>
              <w:pStyle w:val="NoSpacing"/>
            </w:pPr>
            <w:r>
              <w:t>4</w:t>
            </w:r>
          </w:p>
        </w:tc>
        <w:tc>
          <w:tcPr>
            <w:tcW w:w="4135" w:type="dxa"/>
          </w:tcPr>
          <w:p w14:paraId="170B6F7A" w14:textId="77777777" w:rsidR="00952BC2" w:rsidRPr="00952BC2" w:rsidRDefault="00952BC2" w:rsidP="00952BC2">
            <w:pPr>
              <w:pStyle w:val="NoSpacing"/>
            </w:pPr>
          </w:p>
        </w:tc>
      </w:tr>
      <w:tr w:rsidR="00952BC2" w:rsidRPr="00952BC2" w14:paraId="5306F88D" w14:textId="77777777" w:rsidTr="000115BF">
        <w:tc>
          <w:tcPr>
            <w:tcW w:w="3325" w:type="dxa"/>
          </w:tcPr>
          <w:p w14:paraId="69707035" w14:textId="77777777" w:rsidR="00952BC2" w:rsidRPr="00952BC2" w:rsidRDefault="00952BC2" w:rsidP="00952BC2">
            <w:pPr>
              <w:pStyle w:val="NoSpacing"/>
            </w:pPr>
            <w:r w:rsidRPr="00952BC2">
              <w:lastRenderedPageBreak/>
              <w:t>300’ tape</w:t>
            </w:r>
          </w:p>
        </w:tc>
        <w:tc>
          <w:tcPr>
            <w:tcW w:w="1890" w:type="dxa"/>
          </w:tcPr>
          <w:p w14:paraId="198DA2F5" w14:textId="77777777" w:rsidR="00952BC2" w:rsidRPr="00952BC2" w:rsidRDefault="00117D88" w:rsidP="00952BC2">
            <w:pPr>
              <w:pStyle w:val="NoSpacing"/>
            </w:pPr>
            <w:r>
              <w:t>4</w:t>
            </w:r>
          </w:p>
        </w:tc>
        <w:tc>
          <w:tcPr>
            <w:tcW w:w="4135" w:type="dxa"/>
          </w:tcPr>
          <w:p w14:paraId="69B15496" w14:textId="77777777" w:rsidR="00952BC2" w:rsidRPr="00952BC2" w:rsidRDefault="00952BC2" w:rsidP="00952BC2">
            <w:pPr>
              <w:pStyle w:val="NoSpacing"/>
            </w:pPr>
          </w:p>
        </w:tc>
      </w:tr>
      <w:tr w:rsidR="00952BC2" w:rsidRPr="00952BC2" w14:paraId="793EDFC2" w14:textId="77777777" w:rsidTr="000115BF">
        <w:tc>
          <w:tcPr>
            <w:tcW w:w="3325" w:type="dxa"/>
          </w:tcPr>
          <w:p w14:paraId="4D7A0EF1" w14:textId="77777777" w:rsidR="00952BC2" w:rsidRPr="00952BC2" w:rsidRDefault="00952BC2" w:rsidP="00952BC2">
            <w:pPr>
              <w:pStyle w:val="NoSpacing"/>
            </w:pPr>
            <w:r w:rsidRPr="00952BC2">
              <w:t>Chaining pins</w:t>
            </w:r>
          </w:p>
        </w:tc>
        <w:tc>
          <w:tcPr>
            <w:tcW w:w="1890" w:type="dxa"/>
          </w:tcPr>
          <w:p w14:paraId="5E9C0599" w14:textId="77777777" w:rsidR="00952BC2" w:rsidRPr="00952BC2" w:rsidRDefault="000115BF" w:rsidP="00952BC2">
            <w:pPr>
              <w:pStyle w:val="NoSpacing"/>
            </w:pPr>
            <w:r>
              <w:t>30</w:t>
            </w:r>
          </w:p>
        </w:tc>
        <w:tc>
          <w:tcPr>
            <w:tcW w:w="4135" w:type="dxa"/>
          </w:tcPr>
          <w:p w14:paraId="228F9474" w14:textId="77777777" w:rsidR="00952BC2" w:rsidRPr="00952BC2" w:rsidRDefault="00952BC2" w:rsidP="00952BC2">
            <w:pPr>
              <w:pStyle w:val="NoSpacing"/>
            </w:pPr>
          </w:p>
        </w:tc>
      </w:tr>
      <w:tr w:rsidR="00952BC2" w:rsidRPr="00952BC2" w14:paraId="587A66D1" w14:textId="77777777" w:rsidTr="000115BF">
        <w:tc>
          <w:tcPr>
            <w:tcW w:w="3325" w:type="dxa"/>
          </w:tcPr>
          <w:p w14:paraId="7C1B0976" w14:textId="77777777" w:rsidR="00952BC2" w:rsidRPr="00952BC2" w:rsidRDefault="00952BC2" w:rsidP="00952BC2">
            <w:pPr>
              <w:pStyle w:val="NoSpacing"/>
            </w:pPr>
            <w:r w:rsidRPr="00952BC2">
              <w:t>Level &amp; Tripod</w:t>
            </w:r>
          </w:p>
        </w:tc>
        <w:tc>
          <w:tcPr>
            <w:tcW w:w="1890" w:type="dxa"/>
          </w:tcPr>
          <w:p w14:paraId="3446FAF7" w14:textId="77777777" w:rsidR="00952BC2" w:rsidRPr="00952BC2" w:rsidRDefault="00952BC2" w:rsidP="00952BC2">
            <w:pPr>
              <w:pStyle w:val="NoSpacing"/>
            </w:pPr>
          </w:p>
        </w:tc>
        <w:tc>
          <w:tcPr>
            <w:tcW w:w="4135" w:type="dxa"/>
          </w:tcPr>
          <w:p w14:paraId="22169C64" w14:textId="77777777" w:rsidR="00952BC2" w:rsidRPr="00952BC2" w:rsidRDefault="00952BC2" w:rsidP="00952BC2">
            <w:pPr>
              <w:pStyle w:val="NoSpacing"/>
            </w:pPr>
            <w:r w:rsidRPr="00952BC2">
              <w:t>(old technology)</w:t>
            </w:r>
          </w:p>
        </w:tc>
      </w:tr>
      <w:tr w:rsidR="00952BC2" w:rsidRPr="00952BC2" w14:paraId="1644CF33" w14:textId="77777777" w:rsidTr="000115BF">
        <w:tc>
          <w:tcPr>
            <w:tcW w:w="3325" w:type="dxa"/>
          </w:tcPr>
          <w:p w14:paraId="6AC74C7F" w14:textId="77777777" w:rsidR="00952BC2" w:rsidRPr="00952BC2" w:rsidRDefault="00952BC2" w:rsidP="00952BC2">
            <w:pPr>
              <w:pStyle w:val="NoSpacing"/>
            </w:pPr>
            <w:r w:rsidRPr="00952BC2">
              <w:t>Philadelphia Rod</w:t>
            </w:r>
          </w:p>
        </w:tc>
        <w:tc>
          <w:tcPr>
            <w:tcW w:w="1890" w:type="dxa"/>
          </w:tcPr>
          <w:p w14:paraId="7ACE858A" w14:textId="77777777" w:rsidR="00952BC2" w:rsidRPr="00952BC2" w:rsidRDefault="00952BC2" w:rsidP="00952BC2">
            <w:pPr>
              <w:pStyle w:val="NoSpacing"/>
            </w:pPr>
          </w:p>
        </w:tc>
        <w:tc>
          <w:tcPr>
            <w:tcW w:w="4135" w:type="dxa"/>
          </w:tcPr>
          <w:p w14:paraId="5FE6046E" w14:textId="77777777" w:rsidR="00952BC2" w:rsidRPr="00952BC2" w:rsidRDefault="00952BC2" w:rsidP="00952BC2">
            <w:pPr>
              <w:pStyle w:val="NoSpacing"/>
            </w:pPr>
            <w:r w:rsidRPr="00952BC2">
              <w:t>(old technology)</w:t>
            </w:r>
          </w:p>
        </w:tc>
      </w:tr>
      <w:tr w:rsidR="00952BC2" w:rsidRPr="00952BC2" w14:paraId="310B1CA1" w14:textId="77777777" w:rsidTr="000115BF">
        <w:tc>
          <w:tcPr>
            <w:tcW w:w="3325" w:type="dxa"/>
          </w:tcPr>
          <w:p w14:paraId="68CD85D5" w14:textId="77777777" w:rsidR="00952BC2" w:rsidRPr="00952BC2" w:rsidRDefault="00952BC2" w:rsidP="00952BC2">
            <w:pPr>
              <w:pStyle w:val="NoSpacing"/>
            </w:pPr>
            <w:r w:rsidRPr="00952BC2">
              <w:t>GPS</w:t>
            </w:r>
          </w:p>
        </w:tc>
        <w:tc>
          <w:tcPr>
            <w:tcW w:w="1890" w:type="dxa"/>
          </w:tcPr>
          <w:p w14:paraId="2F941FF6" w14:textId="77777777" w:rsidR="00952BC2" w:rsidRPr="00952BC2" w:rsidRDefault="000115BF" w:rsidP="00952BC2">
            <w:pPr>
              <w:pStyle w:val="NoSpacing"/>
            </w:pPr>
            <w:r>
              <w:t>10</w:t>
            </w:r>
          </w:p>
        </w:tc>
        <w:tc>
          <w:tcPr>
            <w:tcW w:w="4135" w:type="dxa"/>
          </w:tcPr>
          <w:p w14:paraId="609AE334" w14:textId="77777777" w:rsidR="00952BC2" w:rsidRPr="00952BC2" w:rsidRDefault="00952BC2" w:rsidP="00952BC2">
            <w:pPr>
              <w:pStyle w:val="NoSpacing"/>
            </w:pPr>
            <w:r w:rsidRPr="00952BC2">
              <w:t>(wide range of options depending on desired SLO)</w:t>
            </w:r>
          </w:p>
        </w:tc>
      </w:tr>
    </w:tbl>
    <w:p w14:paraId="75B32318" w14:textId="77777777" w:rsidR="000115BF" w:rsidRDefault="000115BF" w:rsidP="00A02D00">
      <w:pPr>
        <w:pStyle w:val="Heading2"/>
        <w:tabs>
          <w:tab w:val="left" w:pos="3445"/>
          <w:tab w:val="left" w:pos="5335"/>
        </w:tabs>
        <w:ind w:left="120"/>
      </w:pPr>
      <w:r w:rsidRPr="00952BC2">
        <w:t>Small Engines</w:t>
      </w:r>
      <w:r w:rsidRPr="00952BC2">
        <w:tab/>
      </w:r>
      <w:r w:rsidRPr="00952BC2">
        <w:tab/>
      </w:r>
    </w:p>
    <w:p w14:paraId="74564EDF" w14:textId="77777777" w:rsidR="00DB3A82" w:rsidRPr="00DB3A82" w:rsidRDefault="00DB3A82" w:rsidP="00DB3A82">
      <w:r>
        <w:t xml:space="preserve">A typical tool set for repair and maintenance of small </w:t>
      </w:r>
      <w:r w:rsidR="00B60D75">
        <w:t>gasoline</w:t>
      </w:r>
      <w:r>
        <w:t xml:space="preserve"> engines.   Plan </w:t>
      </w:r>
      <w:r w:rsidR="00B60D75">
        <w:t>to purchase</w:t>
      </w:r>
      <w:r>
        <w:t xml:space="preserve"> 1 engine for every 2-3 students.  </w:t>
      </w:r>
      <w:r w:rsidR="00A36A0D">
        <w:t xml:space="preserve">Since older </w:t>
      </w:r>
      <w:r w:rsidR="00B54713">
        <w:t>engines</w:t>
      </w:r>
      <w:r w:rsidR="00A36A0D">
        <w:t xml:space="preserve"> use inch size tools and newer engines use metric size</w:t>
      </w:r>
      <w:r w:rsidR="00B54713">
        <w:t xml:space="preserve"> tool both are listed.   If the instructor is starting from scratch purchase of complete sets may be economical.   </w:t>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7D3A754B" w14:textId="77777777" w:rsidTr="000115BF">
        <w:tc>
          <w:tcPr>
            <w:tcW w:w="3325" w:type="dxa"/>
          </w:tcPr>
          <w:p w14:paraId="2E1CA44B" w14:textId="77777777" w:rsidR="00952BC2" w:rsidRPr="00952BC2" w:rsidRDefault="00952BC2" w:rsidP="00952BC2">
            <w:pPr>
              <w:pStyle w:val="NoSpacing"/>
              <w:rPr>
                <w:b/>
              </w:rPr>
            </w:pPr>
            <w:r w:rsidRPr="00952BC2">
              <w:rPr>
                <w:b/>
              </w:rPr>
              <w:t>Description</w:t>
            </w:r>
          </w:p>
        </w:tc>
        <w:tc>
          <w:tcPr>
            <w:tcW w:w="1890" w:type="dxa"/>
          </w:tcPr>
          <w:p w14:paraId="1BD79EA6" w14:textId="77777777" w:rsidR="00952BC2" w:rsidRPr="00952BC2" w:rsidRDefault="00952BC2" w:rsidP="00952BC2">
            <w:pPr>
              <w:pStyle w:val="NoSpacing"/>
              <w:rPr>
                <w:b/>
              </w:rPr>
            </w:pPr>
            <w:r w:rsidRPr="00952BC2">
              <w:rPr>
                <w:b/>
              </w:rPr>
              <w:t>Quantity</w:t>
            </w:r>
          </w:p>
        </w:tc>
        <w:tc>
          <w:tcPr>
            <w:tcW w:w="4135" w:type="dxa"/>
          </w:tcPr>
          <w:p w14:paraId="39EE1222" w14:textId="77777777" w:rsidR="00952BC2" w:rsidRPr="00952BC2" w:rsidRDefault="00952BC2" w:rsidP="00952BC2">
            <w:pPr>
              <w:pStyle w:val="NoSpacing"/>
              <w:rPr>
                <w:b/>
              </w:rPr>
            </w:pPr>
            <w:r w:rsidRPr="00952BC2">
              <w:rPr>
                <w:b/>
              </w:rPr>
              <w:t>Notes</w:t>
            </w:r>
          </w:p>
        </w:tc>
      </w:tr>
      <w:tr w:rsidR="00D904FF" w:rsidRPr="00D904FF" w14:paraId="166AD78A" w14:textId="77777777" w:rsidTr="000115BF">
        <w:tc>
          <w:tcPr>
            <w:tcW w:w="3325" w:type="dxa"/>
          </w:tcPr>
          <w:p w14:paraId="46B2C15F" w14:textId="77777777" w:rsidR="00D904FF" w:rsidRPr="00D904FF" w:rsidRDefault="00D904FF" w:rsidP="00952BC2">
            <w:pPr>
              <w:pStyle w:val="NoSpacing"/>
              <w:rPr>
                <w:b/>
              </w:rPr>
            </w:pPr>
            <w:r w:rsidRPr="00D904FF">
              <w:rPr>
                <w:b/>
              </w:rPr>
              <w:t xml:space="preserve">Tools set </w:t>
            </w:r>
            <w:r w:rsidR="00B54713">
              <w:rPr>
                <w:b/>
              </w:rPr>
              <w:t xml:space="preserve">- </w:t>
            </w:r>
            <w:r w:rsidRPr="00D904FF">
              <w:rPr>
                <w:b/>
              </w:rPr>
              <w:t>1 per engine</w:t>
            </w:r>
          </w:p>
        </w:tc>
        <w:tc>
          <w:tcPr>
            <w:tcW w:w="1890" w:type="dxa"/>
          </w:tcPr>
          <w:p w14:paraId="52B12E8E" w14:textId="77777777" w:rsidR="00D904FF" w:rsidRPr="00D904FF" w:rsidRDefault="00D904FF" w:rsidP="00952BC2">
            <w:pPr>
              <w:pStyle w:val="NoSpacing"/>
              <w:rPr>
                <w:b/>
              </w:rPr>
            </w:pPr>
          </w:p>
        </w:tc>
        <w:tc>
          <w:tcPr>
            <w:tcW w:w="4135" w:type="dxa"/>
          </w:tcPr>
          <w:p w14:paraId="7253DDA4" w14:textId="77777777" w:rsidR="00D904FF" w:rsidRPr="00D904FF" w:rsidRDefault="00DB3A82" w:rsidP="00952BC2">
            <w:pPr>
              <w:pStyle w:val="NoSpacing"/>
              <w:rPr>
                <w:b/>
              </w:rPr>
            </w:pPr>
            <w:r>
              <w:rPr>
                <w:b/>
              </w:rPr>
              <w:t>Sets may be kept in tool</w:t>
            </w:r>
            <w:r w:rsidR="00D904FF">
              <w:rPr>
                <w:b/>
              </w:rPr>
              <w:t xml:space="preserve">boxes or in portable tool racks.   Typically 2-3 students per engine.  </w:t>
            </w:r>
          </w:p>
        </w:tc>
      </w:tr>
      <w:tr w:rsidR="00A36A0D" w:rsidRPr="00952BC2" w14:paraId="5CB8725A" w14:textId="77777777" w:rsidTr="00A36A0D">
        <w:tc>
          <w:tcPr>
            <w:tcW w:w="3325" w:type="dxa"/>
          </w:tcPr>
          <w:p w14:paraId="1BDB7F75" w14:textId="77777777" w:rsidR="00A36A0D" w:rsidRPr="00952BC2" w:rsidRDefault="00A36A0D" w:rsidP="00A36A0D">
            <w:pPr>
              <w:pStyle w:val="NoSpacing"/>
            </w:pPr>
            <w:r w:rsidRPr="00952BC2">
              <w:t>Combination end wrenches (8-14 mm)</w:t>
            </w:r>
          </w:p>
        </w:tc>
        <w:tc>
          <w:tcPr>
            <w:tcW w:w="1890" w:type="dxa"/>
          </w:tcPr>
          <w:p w14:paraId="4EB5796E" w14:textId="77777777" w:rsidR="00A36A0D" w:rsidRPr="00952BC2" w:rsidRDefault="00A36A0D" w:rsidP="00A36A0D">
            <w:pPr>
              <w:pStyle w:val="NoSpacing"/>
            </w:pPr>
            <w:r>
              <w:t>1</w:t>
            </w:r>
          </w:p>
        </w:tc>
        <w:tc>
          <w:tcPr>
            <w:tcW w:w="4135" w:type="dxa"/>
          </w:tcPr>
          <w:p w14:paraId="23004735" w14:textId="77777777" w:rsidR="00A36A0D" w:rsidRPr="00952BC2" w:rsidRDefault="00A36A0D" w:rsidP="00A36A0D">
            <w:pPr>
              <w:pStyle w:val="NoSpacing"/>
            </w:pPr>
          </w:p>
        </w:tc>
      </w:tr>
      <w:tr w:rsidR="00952BC2" w:rsidRPr="00952BC2" w14:paraId="4CB93548" w14:textId="77777777" w:rsidTr="000115BF">
        <w:tc>
          <w:tcPr>
            <w:tcW w:w="3325" w:type="dxa"/>
          </w:tcPr>
          <w:p w14:paraId="2B07C615" w14:textId="77777777" w:rsidR="00952BC2" w:rsidRPr="00952BC2" w:rsidRDefault="00952BC2" w:rsidP="00952BC2">
            <w:pPr>
              <w:pStyle w:val="NoSpacing"/>
            </w:pPr>
            <w:r w:rsidRPr="00952BC2">
              <w:t>Combination end wrenches (</w:t>
            </w:r>
            <w:r w:rsidR="00A36A0D">
              <w:t>3/8”-3/4”)</w:t>
            </w:r>
          </w:p>
        </w:tc>
        <w:tc>
          <w:tcPr>
            <w:tcW w:w="1890" w:type="dxa"/>
          </w:tcPr>
          <w:p w14:paraId="6446CFDF" w14:textId="77777777" w:rsidR="00952BC2" w:rsidRPr="00952BC2" w:rsidRDefault="00D904FF" w:rsidP="00952BC2">
            <w:pPr>
              <w:pStyle w:val="NoSpacing"/>
            </w:pPr>
            <w:r>
              <w:t>1</w:t>
            </w:r>
          </w:p>
        </w:tc>
        <w:tc>
          <w:tcPr>
            <w:tcW w:w="4135" w:type="dxa"/>
          </w:tcPr>
          <w:p w14:paraId="0BA1795A" w14:textId="77777777" w:rsidR="00952BC2" w:rsidRPr="00952BC2" w:rsidRDefault="00A36A0D" w:rsidP="00952BC2">
            <w:pPr>
              <w:pStyle w:val="NoSpacing"/>
            </w:pPr>
            <w:r>
              <w:t>For older engines.</w:t>
            </w:r>
          </w:p>
        </w:tc>
      </w:tr>
      <w:tr w:rsidR="00952BC2" w:rsidRPr="00952BC2" w14:paraId="2E053C08" w14:textId="77777777" w:rsidTr="000115BF">
        <w:tc>
          <w:tcPr>
            <w:tcW w:w="3325" w:type="dxa"/>
          </w:tcPr>
          <w:p w14:paraId="783DDED9" w14:textId="77777777" w:rsidR="00952BC2" w:rsidRPr="00952BC2" w:rsidRDefault="00952BC2" w:rsidP="00952BC2">
            <w:pPr>
              <w:pStyle w:val="NoSpacing"/>
            </w:pPr>
            <w:r w:rsidRPr="00952BC2">
              <w:t>Slotted Screwdriver</w:t>
            </w:r>
          </w:p>
        </w:tc>
        <w:tc>
          <w:tcPr>
            <w:tcW w:w="1890" w:type="dxa"/>
          </w:tcPr>
          <w:p w14:paraId="789B26E9" w14:textId="77777777" w:rsidR="00952BC2" w:rsidRPr="00952BC2" w:rsidRDefault="00D904FF" w:rsidP="00952BC2">
            <w:pPr>
              <w:pStyle w:val="NoSpacing"/>
            </w:pPr>
            <w:r>
              <w:t>1</w:t>
            </w:r>
          </w:p>
        </w:tc>
        <w:tc>
          <w:tcPr>
            <w:tcW w:w="4135" w:type="dxa"/>
          </w:tcPr>
          <w:p w14:paraId="7330B10D" w14:textId="77777777" w:rsidR="00952BC2" w:rsidRPr="00952BC2" w:rsidRDefault="00952BC2" w:rsidP="00952BC2">
            <w:pPr>
              <w:pStyle w:val="NoSpacing"/>
            </w:pPr>
          </w:p>
        </w:tc>
      </w:tr>
      <w:tr w:rsidR="00A36A0D" w:rsidRPr="00952BC2" w14:paraId="26166B34" w14:textId="77777777" w:rsidTr="00A36A0D">
        <w:tc>
          <w:tcPr>
            <w:tcW w:w="3325" w:type="dxa"/>
          </w:tcPr>
          <w:p w14:paraId="19DCBF92" w14:textId="77777777" w:rsidR="00A36A0D" w:rsidRPr="00952BC2" w:rsidRDefault="00A36A0D" w:rsidP="00A36A0D">
            <w:pPr>
              <w:pStyle w:val="NoSpacing"/>
            </w:pPr>
            <w:r w:rsidRPr="00952BC2">
              <w:t>#2 Phillips Screwdriver</w:t>
            </w:r>
          </w:p>
        </w:tc>
        <w:tc>
          <w:tcPr>
            <w:tcW w:w="1890" w:type="dxa"/>
          </w:tcPr>
          <w:p w14:paraId="44AE1483" w14:textId="77777777" w:rsidR="00A36A0D" w:rsidRPr="00952BC2" w:rsidRDefault="00A36A0D" w:rsidP="00A36A0D">
            <w:pPr>
              <w:pStyle w:val="NoSpacing"/>
            </w:pPr>
            <w:r>
              <w:t>1</w:t>
            </w:r>
          </w:p>
        </w:tc>
        <w:tc>
          <w:tcPr>
            <w:tcW w:w="4135" w:type="dxa"/>
          </w:tcPr>
          <w:p w14:paraId="6555C293" w14:textId="77777777" w:rsidR="00A36A0D" w:rsidRPr="00952BC2" w:rsidRDefault="00A36A0D" w:rsidP="00A36A0D">
            <w:pPr>
              <w:pStyle w:val="NoSpacing"/>
            </w:pPr>
          </w:p>
        </w:tc>
      </w:tr>
      <w:tr w:rsidR="00952BC2" w:rsidRPr="00952BC2" w14:paraId="11DDEFEA" w14:textId="77777777" w:rsidTr="000115BF">
        <w:tc>
          <w:tcPr>
            <w:tcW w:w="3325" w:type="dxa"/>
          </w:tcPr>
          <w:p w14:paraId="451B6FA6" w14:textId="77777777" w:rsidR="00952BC2" w:rsidRPr="00952BC2" w:rsidRDefault="00A36A0D" w:rsidP="00952BC2">
            <w:pPr>
              <w:pStyle w:val="NoSpacing"/>
            </w:pPr>
            <w:proofErr w:type="spellStart"/>
            <w:r>
              <w:t>Torx</w:t>
            </w:r>
            <w:proofErr w:type="spellEnd"/>
            <w:r>
              <w:t xml:space="preserve"> screwdriver set</w:t>
            </w:r>
          </w:p>
        </w:tc>
        <w:tc>
          <w:tcPr>
            <w:tcW w:w="1890" w:type="dxa"/>
          </w:tcPr>
          <w:p w14:paraId="48971144" w14:textId="77777777" w:rsidR="00952BC2" w:rsidRPr="00952BC2" w:rsidRDefault="00D904FF" w:rsidP="00952BC2">
            <w:pPr>
              <w:pStyle w:val="NoSpacing"/>
            </w:pPr>
            <w:r>
              <w:t>1</w:t>
            </w:r>
          </w:p>
        </w:tc>
        <w:tc>
          <w:tcPr>
            <w:tcW w:w="4135" w:type="dxa"/>
          </w:tcPr>
          <w:p w14:paraId="667E2F00" w14:textId="77777777" w:rsidR="00952BC2" w:rsidRPr="00952BC2" w:rsidRDefault="00952BC2" w:rsidP="00952BC2">
            <w:pPr>
              <w:pStyle w:val="NoSpacing"/>
            </w:pPr>
          </w:p>
        </w:tc>
      </w:tr>
      <w:tr w:rsidR="00952BC2" w:rsidRPr="00952BC2" w14:paraId="3EEFA95B" w14:textId="77777777" w:rsidTr="000115BF">
        <w:tc>
          <w:tcPr>
            <w:tcW w:w="3325" w:type="dxa"/>
          </w:tcPr>
          <w:p w14:paraId="0A49A07B" w14:textId="77777777" w:rsidR="00952BC2" w:rsidRPr="00952BC2" w:rsidRDefault="00952BC2" w:rsidP="00952BC2">
            <w:pPr>
              <w:pStyle w:val="NoSpacing"/>
            </w:pPr>
            <w:r w:rsidRPr="00952BC2">
              <w:t>“C” clamps</w:t>
            </w:r>
          </w:p>
        </w:tc>
        <w:tc>
          <w:tcPr>
            <w:tcW w:w="1890" w:type="dxa"/>
          </w:tcPr>
          <w:p w14:paraId="459E3233" w14:textId="77777777" w:rsidR="00952BC2" w:rsidRPr="00952BC2" w:rsidRDefault="00D904FF" w:rsidP="00952BC2">
            <w:pPr>
              <w:pStyle w:val="NoSpacing"/>
            </w:pPr>
            <w:r>
              <w:t>2</w:t>
            </w:r>
          </w:p>
        </w:tc>
        <w:tc>
          <w:tcPr>
            <w:tcW w:w="4135" w:type="dxa"/>
          </w:tcPr>
          <w:p w14:paraId="60F8AC1C" w14:textId="77777777" w:rsidR="00952BC2" w:rsidRPr="00952BC2" w:rsidRDefault="00B60D75" w:rsidP="00952BC2">
            <w:pPr>
              <w:pStyle w:val="NoSpacing"/>
            </w:pPr>
            <w:r>
              <w:t>To clamp engine to work bench</w:t>
            </w:r>
          </w:p>
        </w:tc>
      </w:tr>
      <w:tr w:rsidR="00A36A0D" w:rsidRPr="00952BC2" w14:paraId="3111ED5A" w14:textId="77777777" w:rsidTr="00A36A0D">
        <w:tc>
          <w:tcPr>
            <w:tcW w:w="3325" w:type="dxa"/>
          </w:tcPr>
          <w:p w14:paraId="0B40D337" w14:textId="77777777" w:rsidR="00A36A0D" w:rsidRPr="00952BC2" w:rsidRDefault="00A36A0D" w:rsidP="00A36A0D">
            <w:pPr>
              <w:pStyle w:val="NoSpacing"/>
            </w:pPr>
            <w:r w:rsidRPr="00952BC2">
              <w:t>3/8” drive sockets (8-14mm)</w:t>
            </w:r>
          </w:p>
        </w:tc>
        <w:tc>
          <w:tcPr>
            <w:tcW w:w="1890" w:type="dxa"/>
          </w:tcPr>
          <w:p w14:paraId="50F39F93" w14:textId="77777777" w:rsidR="00A36A0D" w:rsidRPr="00952BC2" w:rsidRDefault="00A36A0D" w:rsidP="00A36A0D">
            <w:pPr>
              <w:pStyle w:val="NoSpacing"/>
            </w:pPr>
            <w:r>
              <w:t>1</w:t>
            </w:r>
          </w:p>
        </w:tc>
        <w:tc>
          <w:tcPr>
            <w:tcW w:w="4135" w:type="dxa"/>
          </w:tcPr>
          <w:p w14:paraId="2D3DA5E4" w14:textId="77777777" w:rsidR="00A36A0D" w:rsidRPr="00952BC2" w:rsidRDefault="00A36A0D" w:rsidP="00A36A0D">
            <w:pPr>
              <w:pStyle w:val="NoSpacing"/>
            </w:pPr>
            <w:r>
              <w:t>May wish to purchase a 3/8” drive set.</w:t>
            </w:r>
          </w:p>
        </w:tc>
      </w:tr>
      <w:tr w:rsidR="00952BC2" w:rsidRPr="00952BC2" w14:paraId="1CF84A6C" w14:textId="77777777" w:rsidTr="000115BF">
        <w:tc>
          <w:tcPr>
            <w:tcW w:w="3325" w:type="dxa"/>
          </w:tcPr>
          <w:p w14:paraId="17CB6127" w14:textId="77777777" w:rsidR="00952BC2" w:rsidRPr="00952BC2" w:rsidRDefault="00952BC2" w:rsidP="00952BC2">
            <w:pPr>
              <w:pStyle w:val="NoSpacing"/>
            </w:pPr>
            <w:r w:rsidRPr="00952BC2">
              <w:t>3/8” drive sockets (</w:t>
            </w:r>
            <w:r w:rsidR="00A36A0D">
              <w:t>3/8”-3/4”</w:t>
            </w:r>
            <w:r w:rsidRPr="00952BC2">
              <w:t>)</w:t>
            </w:r>
          </w:p>
        </w:tc>
        <w:tc>
          <w:tcPr>
            <w:tcW w:w="1890" w:type="dxa"/>
          </w:tcPr>
          <w:p w14:paraId="705AC545" w14:textId="77777777" w:rsidR="00952BC2" w:rsidRPr="00952BC2" w:rsidRDefault="00D904FF" w:rsidP="00952BC2">
            <w:pPr>
              <w:pStyle w:val="NoSpacing"/>
            </w:pPr>
            <w:r>
              <w:t>1</w:t>
            </w:r>
          </w:p>
        </w:tc>
        <w:tc>
          <w:tcPr>
            <w:tcW w:w="4135" w:type="dxa"/>
          </w:tcPr>
          <w:p w14:paraId="654ED96E" w14:textId="77777777" w:rsidR="00952BC2" w:rsidRPr="00952BC2" w:rsidRDefault="00D904FF" w:rsidP="00952BC2">
            <w:pPr>
              <w:pStyle w:val="NoSpacing"/>
            </w:pPr>
            <w:r>
              <w:t>May wish to purchase a 3/8” drive set.</w:t>
            </w:r>
            <w:r w:rsidR="00A36A0D">
              <w:t xml:space="preserve"> Older engines are not metric. </w:t>
            </w:r>
          </w:p>
        </w:tc>
      </w:tr>
      <w:tr w:rsidR="00952BC2" w:rsidRPr="00952BC2" w14:paraId="056DA0A7" w14:textId="77777777" w:rsidTr="000115BF">
        <w:tc>
          <w:tcPr>
            <w:tcW w:w="3325" w:type="dxa"/>
          </w:tcPr>
          <w:p w14:paraId="7C4BD591" w14:textId="77777777" w:rsidR="00952BC2" w:rsidRPr="00952BC2" w:rsidRDefault="00952BC2" w:rsidP="00952BC2">
            <w:pPr>
              <w:pStyle w:val="NoSpacing"/>
            </w:pPr>
            <w:r w:rsidRPr="00952BC2">
              <w:t>3/8” drive ratchet</w:t>
            </w:r>
          </w:p>
        </w:tc>
        <w:tc>
          <w:tcPr>
            <w:tcW w:w="1890" w:type="dxa"/>
          </w:tcPr>
          <w:p w14:paraId="044D0EB2" w14:textId="77777777" w:rsidR="00952BC2" w:rsidRPr="00952BC2" w:rsidRDefault="00D904FF" w:rsidP="00952BC2">
            <w:pPr>
              <w:pStyle w:val="NoSpacing"/>
            </w:pPr>
            <w:r>
              <w:t>1</w:t>
            </w:r>
          </w:p>
        </w:tc>
        <w:tc>
          <w:tcPr>
            <w:tcW w:w="4135" w:type="dxa"/>
          </w:tcPr>
          <w:p w14:paraId="1B396F40" w14:textId="77777777" w:rsidR="00952BC2" w:rsidRPr="00952BC2" w:rsidRDefault="00952BC2" w:rsidP="00952BC2">
            <w:pPr>
              <w:pStyle w:val="NoSpacing"/>
            </w:pPr>
          </w:p>
        </w:tc>
      </w:tr>
      <w:tr w:rsidR="00952BC2" w:rsidRPr="00952BC2" w14:paraId="3008B8F1" w14:textId="77777777" w:rsidTr="000115BF">
        <w:tc>
          <w:tcPr>
            <w:tcW w:w="3325" w:type="dxa"/>
          </w:tcPr>
          <w:p w14:paraId="59B8D532" w14:textId="77777777" w:rsidR="00952BC2" w:rsidRPr="00952BC2" w:rsidRDefault="00952BC2" w:rsidP="00952BC2">
            <w:pPr>
              <w:pStyle w:val="NoSpacing"/>
            </w:pPr>
            <w:r w:rsidRPr="00952BC2">
              <w:t>3/8” extensions (3”, 6”)</w:t>
            </w:r>
          </w:p>
        </w:tc>
        <w:tc>
          <w:tcPr>
            <w:tcW w:w="1890" w:type="dxa"/>
          </w:tcPr>
          <w:p w14:paraId="22D7D7A7" w14:textId="77777777" w:rsidR="00952BC2" w:rsidRPr="00952BC2" w:rsidRDefault="00D904FF" w:rsidP="00952BC2">
            <w:pPr>
              <w:pStyle w:val="NoSpacing"/>
            </w:pPr>
            <w:r>
              <w:t>1</w:t>
            </w:r>
          </w:p>
        </w:tc>
        <w:tc>
          <w:tcPr>
            <w:tcW w:w="4135" w:type="dxa"/>
          </w:tcPr>
          <w:p w14:paraId="4D78D824" w14:textId="77777777" w:rsidR="00952BC2" w:rsidRPr="00952BC2" w:rsidRDefault="00952BC2" w:rsidP="00952BC2">
            <w:pPr>
              <w:pStyle w:val="NoSpacing"/>
            </w:pPr>
          </w:p>
        </w:tc>
      </w:tr>
      <w:tr w:rsidR="00952BC2" w:rsidRPr="00952BC2" w14:paraId="66E0E884" w14:textId="77777777" w:rsidTr="000115BF">
        <w:tc>
          <w:tcPr>
            <w:tcW w:w="3325" w:type="dxa"/>
          </w:tcPr>
          <w:p w14:paraId="59ABC38D" w14:textId="77777777" w:rsidR="00952BC2" w:rsidRPr="00952BC2" w:rsidRDefault="00A36A0D" w:rsidP="00952BC2">
            <w:pPr>
              <w:pStyle w:val="NoSpacing"/>
            </w:pPr>
            <w:r>
              <w:t xml:space="preserve">Allen wrench set </w:t>
            </w:r>
          </w:p>
        </w:tc>
        <w:tc>
          <w:tcPr>
            <w:tcW w:w="1890" w:type="dxa"/>
          </w:tcPr>
          <w:p w14:paraId="2D79D56F" w14:textId="77777777" w:rsidR="00952BC2" w:rsidRPr="00952BC2" w:rsidRDefault="00952BC2" w:rsidP="00952BC2">
            <w:pPr>
              <w:pStyle w:val="NoSpacing"/>
            </w:pPr>
          </w:p>
        </w:tc>
        <w:tc>
          <w:tcPr>
            <w:tcW w:w="4135" w:type="dxa"/>
          </w:tcPr>
          <w:p w14:paraId="35FDDBAA" w14:textId="77777777" w:rsidR="00952BC2" w:rsidRPr="00952BC2" w:rsidRDefault="00952BC2" w:rsidP="00952BC2">
            <w:pPr>
              <w:pStyle w:val="NoSpacing"/>
            </w:pPr>
          </w:p>
        </w:tc>
      </w:tr>
      <w:tr w:rsidR="00952BC2" w:rsidRPr="00952BC2" w14:paraId="1C5B52C3" w14:textId="77777777" w:rsidTr="000115BF">
        <w:tc>
          <w:tcPr>
            <w:tcW w:w="3325" w:type="dxa"/>
          </w:tcPr>
          <w:p w14:paraId="5D44EF09" w14:textId="77777777" w:rsidR="00952BC2" w:rsidRPr="00952BC2" w:rsidRDefault="00952BC2" w:rsidP="00952BC2">
            <w:pPr>
              <w:pStyle w:val="NoSpacing"/>
            </w:pPr>
            <w:r w:rsidRPr="00952BC2">
              <w:t>16 mm spark plug socket (3/8” drive)</w:t>
            </w:r>
          </w:p>
        </w:tc>
        <w:tc>
          <w:tcPr>
            <w:tcW w:w="1890" w:type="dxa"/>
          </w:tcPr>
          <w:p w14:paraId="3893195E" w14:textId="77777777" w:rsidR="00952BC2" w:rsidRPr="00952BC2" w:rsidRDefault="00D904FF" w:rsidP="00952BC2">
            <w:pPr>
              <w:pStyle w:val="NoSpacing"/>
            </w:pPr>
            <w:r>
              <w:t>1</w:t>
            </w:r>
          </w:p>
        </w:tc>
        <w:tc>
          <w:tcPr>
            <w:tcW w:w="4135" w:type="dxa"/>
          </w:tcPr>
          <w:p w14:paraId="7E40F09A" w14:textId="77777777" w:rsidR="00952BC2" w:rsidRPr="00952BC2" w:rsidRDefault="00952BC2" w:rsidP="00952BC2">
            <w:pPr>
              <w:pStyle w:val="NoSpacing"/>
            </w:pPr>
          </w:p>
        </w:tc>
      </w:tr>
      <w:tr w:rsidR="00952BC2" w:rsidRPr="00952BC2" w14:paraId="3A24A8D3" w14:textId="77777777" w:rsidTr="000115BF">
        <w:tc>
          <w:tcPr>
            <w:tcW w:w="3325" w:type="dxa"/>
          </w:tcPr>
          <w:p w14:paraId="7682BE68" w14:textId="77777777" w:rsidR="00952BC2" w:rsidRPr="00952BC2" w:rsidRDefault="00952BC2" w:rsidP="00952BC2">
            <w:pPr>
              <w:pStyle w:val="NoSpacing"/>
            </w:pPr>
            <w:r w:rsidRPr="00952BC2">
              <w:t>3/8” inch pound torque wrench</w:t>
            </w:r>
          </w:p>
        </w:tc>
        <w:tc>
          <w:tcPr>
            <w:tcW w:w="1890" w:type="dxa"/>
          </w:tcPr>
          <w:p w14:paraId="10CF8522" w14:textId="77777777" w:rsidR="00952BC2" w:rsidRPr="00952BC2" w:rsidRDefault="00D904FF" w:rsidP="00952BC2">
            <w:pPr>
              <w:pStyle w:val="NoSpacing"/>
            </w:pPr>
            <w:r>
              <w:t>1</w:t>
            </w:r>
          </w:p>
        </w:tc>
        <w:tc>
          <w:tcPr>
            <w:tcW w:w="4135" w:type="dxa"/>
          </w:tcPr>
          <w:p w14:paraId="04332BD1" w14:textId="77777777" w:rsidR="00952BC2" w:rsidRPr="00952BC2" w:rsidRDefault="00952BC2" w:rsidP="00952BC2">
            <w:pPr>
              <w:pStyle w:val="NoSpacing"/>
            </w:pPr>
          </w:p>
        </w:tc>
      </w:tr>
      <w:tr w:rsidR="00952BC2" w:rsidRPr="00952BC2" w14:paraId="45D59A8F" w14:textId="77777777" w:rsidTr="000115BF">
        <w:tc>
          <w:tcPr>
            <w:tcW w:w="3325" w:type="dxa"/>
          </w:tcPr>
          <w:p w14:paraId="2B6D6D76" w14:textId="77777777" w:rsidR="00952BC2" w:rsidRPr="00952BC2" w:rsidRDefault="00952BC2" w:rsidP="00952BC2">
            <w:pPr>
              <w:pStyle w:val="NoSpacing"/>
            </w:pPr>
            <w:r w:rsidRPr="00952BC2">
              <w:t>½” drive flex handle</w:t>
            </w:r>
          </w:p>
        </w:tc>
        <w:tc>
          <w:tcPr>
            <w:tcW w:w="1890" w:type="dxa"/>
          </w:tcPr>
          <w:p w14:paraId="200D144C" w14:textId="77777777" w:rsidR="00952BC2" w:rsidRPr="00952BC2" w:rsidRDefault="00D904FF" w:rsidP="00952BC2">
            <w:pPr>
              <w:pStyle w:val="NoSpacing"/>
            </w:pPr>
            <w:r>
              <w:t>1</w:t>
            </w:r>
          </w:p>
        </w:tc>
        <w:tc>
          <w:tcPr>
            <w:tcW w:w="4135" w:type="dxa"/>
          </w:tcPr>
          <w:p w14:paraId="30D06594" w14:textId="77777777" w:rsidR="00952BC2" w:rsidRPr="00952BC2" w:rsidRDefault="00952BC2" w:rsidP="00952BC2">
            <w:pPr>
              <w:pStyle w:val="NoSpacing"/>
            </w:pPr>
          </w:p>
        </w:tc>
      </w:tr>
      <w:tr w:rsidR="00952BC2" w:rsidRPr="00952BC2" w14:paraId="2805075A" w14:textId="77777777" w:rsidTr="000115BF">
        <w:tc>
          <w:tcPr>
            <w:tcW w:w="3325" w:type="dxa"/>
          </w:tcPr>
          <w:p w14:paraId="2E9737D7" w14:textId="77777777" w:rsidR="00952BC2" w:rsidRPr="00952BC2" w:rsidRDefault="00952BC2" w:rsidP="00952BC2">
            <w:pPr>
              <w:pStyle w:val="NoSpacing"/>
            </w:pPr>
            <w:r w:rsidRPr="00952BC2">
              <w:t>½” drive sockets (15mm-22mm)</w:t>
            </w:r>
          </w:p>
        </w:tc>
        <w:tc>
          <w:tcPr>
            <w:tcW w:w="1890" w:type="dxa"/>
          </w:tcPr>
          <w:p w14:paraId="7A460F6A" w14:textId="77777777" w:rsidR="00952BC2" w:rsidRPr="00952BC2" w:rsidRDefault="00D904FF" w:rsidP="00952BC2">
            <w:pPr>
              <w:pStyle w:val="NoSpacing"/>
            </w:pPr>
            <w:r>
              <w:t>1</w:t>
            </w:r>
          </w:p>
        </w:tc>
        <w:tc>
          <w:tcPr>
            <w:tcW w:w="4135" w:type="dxa"/>
          </w:tcPr>
          <w:p w14:paraId="6CCA4D51" w14:textId="77777777" w:rsidR="00952BC2" w:rsidRPr="00952BC2" w:rsidRDefault="00952BC2" w:rsidP="00952BC2">
            <w:pPr>
              <w:pStyle w:val="NoSpacing"/>
            </w:pPr>
          </w:p>
        </w:tc>
      </w:tr>
      <w:tr w:rsidR="00952BC2" w:rsidRPr="00952BC2" w14:paraId="0082D88D" w14:textId="77777777" w:rsidTr="000115BF">
        <w:tc>
          <w:tcPr>
            <w:tcW w:w="3325" w:type="dxa"/>
          </w:tcPr>
          <w:p w14:paraId="63F7C2F6" w14:textId="77777777" w:rsidR="00952BC2" w:rsidRPr="00952BC2" w:rsidRDefault="00952BC2" w:rsidP="00952BC2">
            <w:pPr>
              <w:pStyle w:val="NoSpacing"/>
            </w:pPr>
            <w:r w:rsidRPr="00952BC2">
              <w:t>Strap Wrench</w:t>
            </w:r>
          </w:p>
        </w:tc>
        <w:tc>
          <w:tcPr>
            <w:tcW w:w="1890" w:type="dxa"/>
          </w:tcPr>
          <w:p w14:paraId="32FF4B35" w14:textId="77777777" w:rsidR="00952BC2" w:rsidRPr="00952BC2" w:rsidRDefault="00D904FF" w:rsidP="00952BC2">
            <w:pPr>
              <w:pStyle w:val="NoSpacing"/>
            </w:pPr>
            <w:r>
              <w:t>1</w:t>
            </w:r>
          </w:p>
        </w:tc>
        <w:tc>
          <w:tcPr>
            <w:tcW w:w="4135" w:type="dxa"/>
          </w:tcPr>
          <w:p w14:paraId="06F5030E" w14:textId="77777777" w:rsidR="00952BC2" w:rsidRPr="00952BC2" w:rsidRDefault="00952BC2" w:rsidP="00952BC2">
            <w:pPr>
              <w:pStyle w:val="NoSpacing"/>
            </w:pPr>
          </w:p>
        </w:tc>
      </w:tr>
      <w:tr w:rsidR="00952BC2" w:rsidRPr="00952BC2" w14:paraId="221B283C" w14:textId="77777777" w:rsidTr="000115BF">
        <w:tc>
          <w:tcPr>
            <w:tcW w:w="3325" w:type="dxa"/>
          </w:tcPr>
          <w:p w14:paraId="36BA4FFF" w14:textId="77777777" w:rsidR="00952BC2" w:rsidRPr="00952BC2" w:rsidRDefault="00952BC2" w:rsidP="00952BC2">
            <w:pPr>
              <w:pStyle w:val="NoSpacing"/>
            </w:pPr>
            <w:r w:rsidRPr="00952BC2">
              <w:t>Flat feeler gauge</w:t>
            </w:r>
          </w:p>
        </w:tc>
        <w:tc>
          <w:tcPr>
            <w:tcW w:w="1890" w:type="dxa"/>
          </w:tcPr>
          <w:p w14:paraId="249BBB03" w14:textId="77777777" w:rsidR="00952BC2" w:rsidRPr="00952BC2" w:rsidRDefault="00D904FF" w:rsidP="00952BC2">
            <w:pPr>
              <w:pStyle w:val="NoSpacing"/>
            </w:pPr>
            <w:r>
              <w:t>1</w:t>
            </w:r>
          </w:p>
        </w:tc>
        <w:tc>
          <w:tcPr>
            <w:tcW w:w="4135" w:type="dxa"/>
          </w:tcPr>
          <w:p w14:paraId="05622B13" w14:textId="77777777" w:rsidR="00952BC2" w:rsidRPr="00952BC2" w:rsidRDefault="00952BC2" w:rsidP="00952BC2">
            <w:pPr>
              <w:pStyle w:val="NoSpacing"/>
            </w:pPr>
          </w:p>
        </w:tc>
      </w:tr>
      <w:tr w:rsidR="00952BC2" w:rsidRPr="00952BC2" w14:paraId="05336A65" w14:textId="77777777" w:rsidTr="000115BF">
        <w:tc>
          <w:tcPr>
            <w:tcW w:w="3325" w:type="dxa"/>
          </w:tcPr>
          <w:p w14:paraId="06E33F58" w14:textId="77777777" w:rsidR="00952BC2" w:rsidRPr="00952BC2" w:rsidRDefault="00952BC2" w:rsidP="00952BC2">
            <w:pPr>
              <w:pStyle w:val="NoSpacing"/>
            </w:pPr>
            <w:r w:rsidRPr="00952BC2">
              <w:t>Round spark plug gauge</w:t>
            </w:r>
          </w:p>
        </w:tc>
        <w:tc>
          <w:tcPr>
            <w:tcW w:w="1890" w:type="dxa"/>
          </w:tcPr>
          <w:p w14:paraId="5701D9A0" w14:textId="77777777" w:rsidR="00952BC2" w:rsidRPr="00952BC2" w:rsidRDefault="00D904FF" w:rsidP="00952BC2">
            <w:pPr>
              <w:pStyle w:val="NoSpacing"/>
            </w:pPr>
            <w:r>
              <w:t>1</w:t>
            </w:r>
          </w:p>
        </w:tc>
        <w:tc>
          <w:tcPr>
            <w:tcW w:w="4135" w:type="dxa"/>
          </w:tcPr>
          <w:p w14:paraId="7D06B3FA" w14:textId="77777777" w:rsidR="00952BC2" w:rsidRPr="00952BC2" w:rsidRDefault="00952BC2" w:rsidP="00952BC2">
            <w:pPr>
              <w:pStyle w:val="NoSpacing"/>
            </w:pPr>
          </w:p>
        </w:tc>
      </w:tr>
      <w:tr w:rsidR="00D904FF" w:rsidRPr="00952BC2" w14:paraId="25828120" w14:textId="77777777" w:rsidTr="000115BF">
        <w:tc>
          <w:tcPr>
            <w:tcW w:w="3325" w:type="dxa"/>
          </w:tcPr>
          <w:p w14:paraId="20855FD0" w14:textId="77777777" w:rsidR="00D904FF" w:rsidRPr="00952BC2" w:rsidRDefault="00D904FF" w:rsidP="00D904FF">
            <w:pPr>
              <w:pStyle w:val="NoSpacing"/>
            </w:pPr>
            <w:r w:rsidRPr="00952BC2">
              <w:t>Needle nose pliers</w:t>
            </w:r>
          </w:p>
        </w:tc>
        <w:tc>
          <w:tcPr>
            <w:tcW w:w="1890" w:type="dxa"/>
          </w:tcPr>
          <w:p w14:paraId="37B96E1A" w14:textId="77777777" w:rsidR="00D904FF" w:rsidRPr="00952BC2" w:rsidRDefault="00D904FF" w:rsidP="00D904FF">
            <w:pPr>
              <w:pStyle w:val="NoSpacing"/>
            </w:pPr>
            <w:r>
              <w:t>1</w:t>
            </w:r>
          </w:p>
        </w:tc>
        <w:tc>
          <w:tcPr>
            <w:tcW w:w="4135" w:type="dxa"/>
          </w:tcPr>
          <w:p w14:paraId="5FC1B67B" w14:textId="77777777" w:rsidR="00D904FF" w:rsidRPr="00952BC2" w:rsidRDefault="00D904FF" w:rsidP="00D904FF">
            <w:pPr>
              <w:pStyle w:val="NoSpacing"/>
            </w:pPr>
          </w:p>
        </w:tc>
      </w:tr>
      <w:tr w:rsidR="00D904FF" w:rsidRPr="00952BC2" w14:paraId="0BD49418" w14:textId="77777777" w:rsidTr="000115BF">
        <w:tc>
          <w:tcPr>
            <w:tcW w:w="3325" w:type="dxa"/>
          </w:tcPr>
          <w:p w14:paraId="1AA06672" w14:textId="77777777" w:rsidR="00D904FF" w:rsidRPr="00952BC2" w:rsidRDefault="00D904FF" w:rsidP="00D904FF">
            <w:pPr>
              <w:pStyle w:val="NoSpacing"/>
            </w:pPr>
            <w:r w:rsidRPr="00952BC2">
              <w:t>Slip joint pliers</w:t>
            </w:r>
          </w:p>
        </w:tc>
        <w:tc>
          <w:tcPr>
            <w:tcW w:w="1890" w:type="dxa"/>
          </w:tcPr>
          <w:p w14:paraId="1686D146" w14:textId="77777777" w:rsidR="00D904FF" w:rsidRPr="00952BC2" w:rsidRDefault="00D904FF" w:rsidP="00D904FF">
            <w:pPr>
              <w:pStyle w:val="NoSpacing"/>
            </w:pPr>
            <w:r>
              <w:t>1</w:t>
            </w:r>
          </w:p>
        </w:tc>
        <w:tc>
          <w:tcPr>
            <w:tcW w:w="4135" w:type="dxa"/>
          </w:tcPr>
          <w:p w14:paraId="4D172433" w14:textId="77777777" w:rsidR="00D904FF" w:rsidRPr="00952BC2" w:rsidRDefault="00D904FF" w:rsidP="00D904FF">
            <w:pPr>
              <w:pStyle w:val="NoSpacing"/>
            </w:pPr>
          </w:p>
        </w:tc>
      </w:tr>
      <w:tr w:rsidR="00A36A0D" w:rsidRPr="00952BC2" w14:paraId="32F6F8EE" w14:textId="77777777" w:rsidTr="00A36A0D">
        <w:tc>
          <w:tcPr>
            <w:tcW w:w="3325" w:type="dxa"/>
          </w:tcPr>
          <w:p w14:paraId="75420ED8" w14:textId="77777777" w:rsidR="00A36A0D" w:rsidRPr="00952BC2" w:rsidRDefault="00A36A0D" w:rsidP="00A36A0D">
            <w:pPr>
              <w:pStyle w:val="NoSpacing"/>
            </w:pPr>
            <w:r>
              <w:t>Gasket scraper</w:t>
            </w:r>
          </w:p>
        </w:tc>
        <w:tc>
          <w:tcPr>
            <w:tcW w:w="1890" w:type="dxa"/>
          </w:tcPr>
          <w:p w14:paraId="0240622B" w14:textId="77777777" w:rsidR="00A36A0D" w:rsidRPr="00952BC2" w:rsidRDefault="00A36A0D" w:rsidP="00A36A0D">
            <w:pPr>
              <w:pStyle w:val="NoSpacing"/>
            </w:pPr>
            <w:r>
              <w:t>1</w:t>
            </w:r>
          </w:p>
        </w:tc>
        <w:tc>
          <w:tcPr>
            <w:tcW w:w="4135" w:type="dxa"/>
          </w:tcPr>
          <w:p w14:paraId="7B02BC19" w14:textId="77777777" w:rsidR="00A36A0D" w:rsidRPr="00952BC2" w:rsidRDefault="00A36A0D" w:rsidP="00A36A0D">
            <w:pPr>
              <w:pStyle w:val="NoSpacing"/>
            </w:pPr>
          </w:p>
        </w:tc>
      </w:tr>
      <w:tr w:rsidR="00D904FF" w:rsidRPr="00952BC2" w14:paraId="27114558" w14:textId="77777777" w:rsidTr="000115BF">
        <w:tc>
          <w:tcPr>
            <w:tcW w:w="3325" w:type="dxa"/>
          </w:tcPr>
          <w:p w14:paraId="47B897F4" w14:textId="77777777" w:rsidR="00D904FF" w:rsidRPr="00952BC2" w:rsidRDefault="00D904FF" w:rsidP="00D904FF">
            <w:pPr>
              <w:pStyle w:val="NoSpacing"/>
            </w:pPr>
            <w:r>
              <w:t>Nut driver set</w:t>
            </w:r>
          </w:p>
        </w:tc>
        <w:tc>
          <w:tcPr>
            <w:tcW w:w="1890" w:type="dxa"/>
          </w:tcPr>
          <w:p w14:paraId="0FAA4F26" w14:textId="77777777" w:rsidR="00D904FF" w:rsidRPr="00952BC2" w:rsidRDefault="00D904FF" w:rsidP="00D904FF">
            <w:pPr>
              <w:pStyle w:val="NoSpacing"/>
            </w:pPr>
            <w:r>
              <w:t>1</w:t>
            </w:r>
          </w:p>
        </w:tc>
        <w:tc>
          <w:tcPr>
            <w:tcW w:w="4135" w:type="dxa"/>
          </w:tcPr>
          <w:p w14:paraId="13AB20AD" w14:textId="77777777" w:rsidR="00D904FF" w:rsidRPr="00952BC2" w:rsidRDefault="00D904FF" w:rsidP="00D904FF">
            <w:pPr>
              <w:pStyle w:val="NoSpacing"/>
            </w:pPr>
            <w:r>
              <w:t>metric</w:t>
            </w:r>
          </w:p>
        </w:tc>
      </w:tr>
      <w:tr w:rsidR="00B60D75" w:rsidRPr="00952BC2" w14:paraId="2E43952F" w14:textId="77777777" w:rsidTr="000115BF">
        <w:tc>
          <w:tcPr>
            <w:tcW w:w="3325" w:type="dxa"/>
          </w:tcPr>
          <w:p w14:paraId="5C9E1928" w14:textId="77777777" w:rsidR="00B60D75" w:rsidRDefault="00B60D75" w:rsidP="00D904FF">
            <w:pPr>
              <w:pStyle w:val="NoSpacing"/>
            </w:pPr>
            <w:r>
              <w:t>Parts Trays</w:t>
            </w:r>
          </w:p>
        </w:tc>
        <w:tc>
          <w:tcPr>
            <w:tcW w:w="1890" w:type="dxa"/>
          </w:tcPr>
          <w:p w14:paraId="38380BB8" w14:textId="77777777" w:rsidR="00B60D75" w:rsidRDefault="00B60D75" w:rsidP="00D904FF">
            <w:pPr>
              <w:pStyle w:val="NoSpacing"/>
            </w:pPr>
            <w:r>
              <w:t>2</w:t>
            </w:r>
          </w:p>
        </w:tc>
        <w:tc>
          <w:tcPr>
            <w:tcW w:w="4135" w:type="dxa"/>
          </w:tcPr>
          <w:p w14:paraId="592652CE" w14:textId="77777777" w:rsidR="00B60D75" w:rsidRDefault="00B60D75" w:rsidP="00D904FF">
            <w:pPr>
              <w:pStyle w:val="NoSpacing"/>
            </w:pPr>
            <w:r>
              <w:t>Old muffin pans work well for this</w:t>
            </w:r>
          </w:p>
        </w:tc>
      </w:tr>
      <w:tr w:rsidR="00D904FF" w:rsidRPr="00D904FF" w14:paraId="662143B1" w14:textId="77777777" w:rsidTr="000115BF">
        <w:tc>
          <w:tcPr>
            <w:tcW w:w="3325" w:type="dxa"/>
          </w:tcPr>
          <w:p w14:paraId="5F138934" w14:textId="77777777" w:rsidR="00D904FF" w:rsidRPr="00D904FF" w:rsidRDefault="00D904FF" w:rsidP="00952BC2">
            <w:pPr>
              <w:pStyle w:val="NoSpacing"/>
              <w:rPr>
                <w:b/>
              </w:rPr>
            </w:pPr>
            <w:r w:rsidRPr="00D904FF">
              <w:rPr>
                <w:b/>
              </w:rPr>
              <w:t>Class Tools</w:t>
            </w:r>
          </w:p>
        </w:tc>
        <w:tc>
          <w:tcPr>
            <w:tcW w:w="1890" w:type="dxa"/>
          </w:tcPr>
          <w:p w14:paraId="0B838109" w14:textId="77777777" w:rsidR="00D904FF" w:rsidRPr="00D904FF" w:rsidRDefault="00D904FF" w:rsidP="00952BC2">
            <w:pPr>
              <w:pStyle w:val="NoSpacing"/>
              <w:rPr>
                <w:b/>
              </w:rPr>
            </w:pPr>
          </w:p>
        </w:tc>
        <w:tc>
          <w:tcPr>
            <w:tcW w:w="4135" w:type="dxa"/>
          </w:tcPr>
          <w:p w14:paraId="4EF9F462" w14:textId="77777777" w:rsidR="00D904FF" w:rsidRPr="00D904FF" w:rsidRDefault="00D904FF" w:rsidP="00952BC2">
            <w:pPr>
              <w:pStyle w:val="NoSpacing"/>
              <w:rPr>
                <w:b/>
              </w:rPr>
            </w:pPr>
            <w:r w:rsidRPr="00D904FF">
              <w:rPr>
                <w:b/>
              </w:rPr>
              <w:t>Shared by all students</w:t>
            </w:r>
          </w:p>
        </w:tc>
      </w:tr>
      <w:tr w:rsidR="00D904FF" w:rsidRPr="00952BC2" w14:paraId="09ECBB8C" w14:textId="77777777" w:rsidTr="000115BF">
        <w:tc>
          <w:tcPr>
            <w:tcW w:w="3325" w:type="dxa"/>
          </w:tcPr>
          <w:p w14:paraId="252ED351" w14:textId="77777777" w:rsidR="00D904FF" w:rsidRPr="00952BC2" w:rsidRDefault="00D904FF" w:rsidP="00D904FF">
            <w:pPr>
              <w:pStyle w:val="NoSpacing"/>
            </w:pPr>
            <w:r w:rsidRPr="00952BC2">
              <w:t>3/8” foot pound torque wrench</w:t>
            </w:r>
          </w:p>
        </w:tc>
        <w:tc>
          <w:tcPr>
            <w:tcW w:w="1890" w:type="dxa"/>
          </w:tcPr>
          <w:p w14:paraId="106D8120" w14:textId="77777777" w:rsidR="00D904FF" w:rsidRPr="00952BC2" w:rsidRDefault="00D904FF" w:rsidP="00D904FF">
            <w:pPr>
              <w:pStyle w:val="NoSpacing"/>
            </w:pPr>
            <w:r>
              <w:t>1</w:t>
            </w:r>
          </w:p>
        </w:tc>
        <w:tc>
          <w:tcPr>
            <w:tcW w:w="4135" w:type="dxa"/>
          </w:tcPr>
          <w:p w14:paraId="53FF7307" w14:textId="77777777" w:rsidR="00D904FF" w:rsidRPr="00952BC2" w:rsidRDefault="00D904FF" w:rsidP="00D904FF">
            <w:pPr>
              <w:pStyle w:val="NoSpacing"/>
            </w:pPr>
          </w:p>
        </w:tc>
      </w:tr>
      <w:tr w:rsidR="00952BC2" w:rsidRPr="00952BC2" w14:paraId="664F4A72" w14:textId="77777777" w:rsidTr="000115BF">
        <w:tc>
          <w:tcPr>
            <w:tcW w:w="3325" w:type="dxa"/>
          </w:tcPr>
          <w:p w14:paraId="59E3A1D4" w14:textId="77777777" w:rsidR="00952BC2" w:rsidRPr="00952BC2" w:rsidRDefault="00952BC2" w:rsidP="00952BC2">
            <w:pPr>
              <w:pStyle w:val="NoSpacing"/>
            </w:pPr>
            <w:r w:rsidRPr="00952BC2">
              <w:t>Digital Caliper</w:t>
            </w:r>
          </w:p>
        </w:tc>
        <w:tc>
          <w:tcPr>
            <w:tcW w:w="1890" w:type="dxa"/>
          </w:tcPr>
          <w:p w14:paraId="0CC43628" w14:textId="77777777" w:rsidR="00952BC2" w:rsidRPr="00952BC2" w:rsidRDefault="00D904FF" w:rsidP="00952BC2">
            <w:pPr>
              <w:pStyle w:val="NoSpacing"/>
            </w:pPr>
            <w:r>
              <w:t>2</w:t>
            </w:r>
          </w:p>
        </w:tc>
        <w:tc>
          <w:tcPr>
            <w:tcW w:w="4135" w:type="dxa"/>
          </w:tcPr>
          <w:p w14:paraId="5E5E64D6" w14:textId="77777777" w:rsidR="00952BC2" w:rsidRPr="00952BC2" w:rsidRDefault="00952BC2" w:rsidP="00952BC2">
            <w:pPr>
              <w:pStyle w:val="NoSpacing"/>
            </w:pPr>
          </w:p>
        </w:tc>
      </w:tr>
      <w:tr w:rsidR="00A36A0D" w:rsidRPr="00952BC2" w14:paraId="7FD626EB" w14:textId="77777777" w:rsidTr="00A36A0D">
        <w:tc>
          <w:tcPr>
            <w:tcW w:w="3325" w:type="dxa"/>
          </w:tcPr>
          <w:p w14:paraId="0AE7D60D" w14:textId="77777777" w:rsidR="00A36A0D" w:rsidRPr="00952BC2" w:rsidRDefault="00A36A0D" w:rsidP="00A36A0D">
            <w:pPr>
              <w:pStyle w:val="NoSpacing"/>
            </w:pPr>
            <w:r>
              <w:t>Micrometer set</w:t>
            </w:r>
          </w:p>
        </w:tc>
        <w:tc>
          <w:tcPr>
            <w:tcW w:w="1890" w:type="dxa"/>
          </w:tcPr>
          <w:p w14:paraId="7B0B7401" w14:textId="77777777" w:rsidR="00A36A0D" w:rsidRPr="00952BC2" w:rsidRDefault="00A36A0D" w:rsidP="00A36A0D">
            <w:pPr>
              <w:pStyle w:val="NoSpacing"/>
            </w:pPr>
            <w:r>
              <w:t>1</w:t>
            </w:r>
          </w:p>
        </w:tc>
        <w:tc>
          <w:tcPr>
            <w:tcW w:w="4135" w:type="dxa"/>
          </w:tcPr>
          <w:p w14:paraId="016E4EEA" w14:textId="77777777" w:rsidR="00A36A0D" w:rsidRPr="00952BC2" w:rsidRDefault="00A36A0D" w:rsidP="00A36A0D">
            <w:pPr>
              <w:pStyle w:val="NoSpacing"/>
            </w:pPr>
            <w:r>
              <w:t>0-1”,1-2”, 2-3”</w:t>
            </w:r>
          </w:p>
        </w:tc>
      </w:tr>
      <w:tr w:rsidR="00952BC2" w:rsidRPr="00952BC2" w14:paraId="72EF2C58" w14:textId="77777777" w:rsidTr="000115BF">
        <w:tc>
          <w:tcPr>
            <w:tcW w:w="3325" w:type="dxa"/>
          </w:tcPr>
          <w:p w14:paraId="55A00340" w14:textId="77777777" w:rsidR="00952BC2" w:rsidRPr="00952BC2" w:rsidRDefault="00952BC2" w:rsidP="00952BC2">
            <w:pPr>
              <w:pStyle w:val="NoSpacing"/>
            </w:pPr>
            <w:r w:rsidRPr="00952BC2">
              <w:lastRenderedPageBreak/>
              <w:t>19620 B&amp;S Fuel Removal Tool</w:t>
            </w:r>
          </w:p>
        </w:tc>
        <w:tc>
          <w:tcPr>
            <w:tcW w:w="1890" w:type="dxa"/>
          </w:tcPr>
          <w:p w14:paraId="76A9999F" w14:textId="77777777" w:rsidR="00952BC2" w:rsidRPr="00952BC2" w:rsidRDefault="00D904FF" w:rsidP="00952BC2">
            <w:pPr>
              <w:pStyle w:val="NoSpacing"/>
            </w:pPr>
            <w:r>
              <w:t>2</w:t>
            </w:r>
          </w:p>
        </w:tc>
        <w:tc>
          <w:tcPr>
            <w:tcW w:w="4135" w:type="dxa"/>
          </w:tcPr>
          <w:p w14:paraId="63774DC3" w14:textId="77777777" w:rsidR="00952BC2" w:rsidRPr="00952BC2" w:rsidRDefault="00952BC2" w:rsidP="00952BC2">
            <w:pPr>
              <w:pStyle w:val="NoSpacing"/>
            </w:pPr>
          </w:p>
        </w:tc>
      </w:tr>
      <w:tr w:rsidR="00952BC2" w:rsidRPr="00952BC2" w14:paraId="666B7A90" w14:textId="77777777" w:rsidTr="000115BF">
        <w:tc>
          <w:tcPr>
            <w:tcW w:w="3325" w:type="dxa"/>
          </w:tcPr>
          <w:p w14:paraId="5C852B7F" w14:textId="77777777" w:rsidR="00952BC2" w:rsidRPr="00952BC2" w:rsidRDefault="00952BC2" w:rsidP="00952BC2">
            <w:pPr>
              <w:pStyle w:val="NoSpacing"/>
            </w:pPr>
            <w:r w:rsidRPr="00952BC2">
              <w:t>19368 B&amp;S Spark Tester</w:t>
            </w:r>
          </w:p>
        </w:tc>
        <w:tc>
          <w:tcPr>
            <w:tcW w:w="1890" w:type="dxa"/>
          </w:tcPr>
          <w:p w14:paraId="7BE286F7" w14:textId="77777777" w:rsidR="00952BC2" w:rsidRPr="00952BC2" w:rsidRDefault="00D904FF" w:rsidP="00952BC2">
            <w:pPr>
              <w:pStyle w:val="NoSpacing"/>
            </w:pPr>
            <w:r>
              <w:t>2</w:t>
            </w:r>
          </w:p>
        </w:tc>
        <w:tc>
          <w:tcPr>
            <w:tcW w:w="4135" w:type="dxa"/>
          </w:tcPr>
          <w:p w14:paraId="3C60BE26" w14:textId="77777777" w:rsidR="00952BC2" w:rsidRPr="00952BC2" w:rsidRDefault="00952BC2" w:rsidP="00952BC2">
            <w:pPr>
              <w:pStyle w:val="NoSpacing"/>
            </w:pPr>
          </w:p>
        </w:tc>
      </w:tr>
      <w:tr w:rsidR="00952BC2" w:rsidRPr="00952BC2" w14:paraId="0B5C7BC2" w14:textId="77777777" w:rsidTr="000115BF">
        <w:tc>
          <w:tcPr>
            <w:tcW w:w="3325" w:type="dxa"/>
          </w:tcPr>
          <w:p w14:paraId="4449E072" w14:textId="77777777" w:rsidR="00952BC2" w:rsidRPr="00952BC2" w:rsidRDefault="00952BC2" w:rsidP="00952BC2">
            <w:pPr>
              <w:pStyle w:val="NoSpacing"/>
            </w:pPr>
            <w:r w:rsidRPr="00952BC2">
              <w:t>19070 B&amp;S Ring Compressor</w:t>
            </w:r>
          </w:p>
        </w:tc>
        <w:tc>
          <w:tcPr>
            <w:tcW w:w="1890" w:type="dxa"/>
          </w:tcPr>
          <w:p w14:paraId="61345219" w14:textId="77777777" w:rsidR="00952BC2" w:rsidRPr="00952BC2" w:rsidRDefault="00D904FF" w:rsidP="00952BC2">
            <w:pPr>
              <w:pStyle w:val="NoSpacing"/>
            </w:pPr>
            <w:r>
              <w:t>2</w:t>
            </w:r>
          </w:p>
        </w:tc>
        <w:tc>
          <w:tcPr>
            <w:tcW w:w="4135" w:type="dxa"/>
          </w:tcPr>
          <w:p w14:paraId="2F3E7D5F" w14:textId="77777777" w:rsidR="00952BC2" w:rsidRPr="00952BC2" w:rsidRDefault="00952BC2" w:rsidP="00952BC2">
            <w:pPr>
              <w:pStyle w:val="NoSpacing"/>
            </w:pPr>
          </w:p>
        </w:tc>
      </w:tr>
      <w:tr w:rsidR="00A36A0D" w:rsidRPr="00952BC2" w14:paraId="682FFB55" w14:textId="77777777" w:rsidTr="00A36A0D">
        <w:tc>
          <w:tcPr>
            <w:tcW w:w="3325" w:type="dxa"/>
          </w:tcPr>
          <w:p w14:paraId="76047792" w14:textId="77777777" w:rsidR="00A36A0D" w:rsidRPr="00952BC2" w:rsidRDefault="00A36A0D" w:rsidP="00A36A0D">
            <w:pPr>
              <w:pStyle w:val="NoSpacing"/>
            </w:pPr>
            <w:r>
              <w:t>Flywheel knock-off tool</w:t>
            </w:r>
          </w:p>
        </w:tc>
        <w:tc>
          <w:tcPr>
            <w:tcW w:w="1890" w:type="dxa"/>
          </w:tcPr>
          <w:p w14:paraId="246C21CA" w14:textId="77777777" w:rsidR="00A36A0D" w:rsidRPr="00952BC2" w:rsidRDefault="00A36A0D" w:rsidP="00A36A0D">
            <w:pPr>
              <w:pStyle w:val="NoSpacing"/>
            </w:pPr>
            <w:r>
              <w:t>1</w:t>
            </w:r>
          </w:p>
        </w:tc>
        <w:tc>
          <w:tcPr>
            <w:tcW w:w="4135" w:type="dxa"/>
          </w:tcPr>
          <w:p w14:paraId="6358FEB3" w14:textId="77777777" w:rsidR="00A36A0D" w:rsidRPr="00952BC2" w:rsidRDefault="00A36A0D" w:rsidP="00A36A0D">
            <w:pPr>
              <w:pStyle w:val="NoSpacing"/>
            </w:pPr>
          </w:p>
        </w:tc>
      </w:tr>
      <w:tr w:rsidR="00952BC2" w:rsidRPr="00952BC2" w14:paraId="01EFF8A4" w14:textId="77777777" w:rsidTr="000115BF">
        <w:tc>
          <w:tcPr>
            <w:tcW w:w="3325" w:type="dxa"/>
          </w:tcPr>
          <w:p w14:paraId="13C9D1B6" w14:textId="77777777" w:rsidR="00952BC2" w:rsidRPr="00952BC2" w:rsidRDefault="00952BC2" w:rsidP="00952BC2">
            <w:pPr>
              <w:pStyle w:val="NoSpacing"/>
            </w:pPr>
            <w:r w:rsidRPr="00952BC2">
              <w:t>Funnel</w:t>
            </w:r>
          </w:p>
        </w:tc>
        <w:tc>
          <w:tcPr>
            <w:tcW w:w="1890" w:type="dxa"/>
          </w:tcPr>
          <w:p w14:paraId="407EE0D3" w14:textId="77777777" w:rsidR="00952BC2" w:rsidRPr="00952BC2" w:rsidRDefault="00D904FF" w:rsidP="00952BC2">
            <w:pPr>
              <w:pStyle w:val="NoSpacing"/>
            </w:pPr>
            <w:r>
              <w:t>2</w:t>
            </w:r>
          </w:p>
        </w:tc>
        <w:tc>
          <w:tcPr>
            <w:tcW w:w="4135" w:type="dxa"/>
          </w:tcPr>
          <w:p w14:paraId="5E83D0D9" w14:textId="77777777" w:rsidR="00952BC2" w:rsidRPr="00952BC2" w:rsidRDefault="00952BC2" w:rsidP="00952BC2">
            <w:pPr>
              <w:pStyle w:val="NoSpacing"/>
            </w:pPr>
          </w:p>
        </w:tc>
      </w:tr>
      <w:tr w:rsidR="00952BC2" w:rsidRPr="00952BC2" w14:paraId="7EC2995C" w14:textId="77777777" w:rsidTr="000115BF">
        <w:tc>
          <w:tcPr>
            <w:tcW w:w="3325" w:type="dxa"/>
          </w:tcPr>
          <w:p w14:paraId="6E225CF4" w14:textId="77777777" w:rsidR="00952BC2" w:rsidRPr="00952BC2" w:rsidRDefault="00952BC2" w:rsidP="00952BC2">
            <w:pPr>
              <w:pStyle w:val="NoSpacing"/>
            </w:pPr>
            <w:r w:rsidRPr="00952BC2">
              <w:t>Oil Pan (for draining fluids)</w:t>
            </w:r>
          </w:p>
        </w:tc>
        <w:tc>
          <w:tcPr>
            <w:tcW w:w="1890" w:type="dxa"/>
          </w:tcPr>
          <w:p w14:paraId="3754F162" w14:textId="77777777" w:rsidR="00952BC2" w:rsidRPr="00952BC2" w:rsidRDefault="00D904FF" w:rsidP="00952BC2">
            <w:pPr>
              <w:pStyle w:val="NoSpacing"/>
            </w:pPr>
            <w:r>
              <w:t>2</w:t>
            </w:r>
          </w:p>
        </w:tc>
        <w:tc>
          <w:tcPr>
            <w:tcW w:w="4135" w:type="dxa"/>
          </w:tcPr>
          <w:p w14:paraId="50BD0701" w14:textId="77777777" w:rsidR="00952BC2" w:rsidRPr="00952BC2" w:rsidRDefault="00952BC2" w:rsidP="00952BC2">
            <w:pPr>
              <w:pStyle w:val="NoSpacing"/>
            </w:pPr>
          </w:p>
        </w:tc>
      </w:tr>
      <w:tr w:rsidR="00952BC2" w:rsidRPr="00952BC2" w14:paraId="16AF4AC9" w14:textId="77777777" w:rsidTr="000115BF">
        <w:tc>
          <w:tcPr>
            <w:tcW w:w="3325" w:type="dxa"/>
          </w:tcPr>
          <w:p w14:paraId="0A826320" w14:textId="77777777" w:rsidR="00952BC2" w:rsidRPr="00952BC2" w:rsidRDefault="00952BC2" w:rsidP="00952BC2">
            <w:pPr>
              <w:pStyle w:val="NoSpacing"/>
            </w:pPr>
            <w:r w:rsidRPr="00952BC2">
              <w:t>1 gallon Fuel container</w:t>
            </w:r>
          </w:p>
        </w:tc>
        <w:tc>
          <w:tcPr>
            <w:tcW w:w="1890" w:type="dxa"/>
          </w:tcPr>
          <w:p w14:paraId="47216A1D" w14:textId="77777777" w:rsidR="00952BC2" w:rsidRPr="00952BC2" w:rsidRDefault="00D904FF" w:rsidP="00952BC2">
            <w:pPr>
              <w:pStyle w:val="NoSpacing"/>
            </w:pPr>
            <w:r>
              <w:t>1</w:t>
            </w:r>
          </w:p>
        </w:tc>
        <w:tc>
          <w:tcPr>
            <w:tcW w:w="4135" w:type="dxa"/>
          </w:tcPr>
          <w:p w14:paraId="67F0A9CF" w14:textId="77777777" w:rsidR="00952BC2" w:rsidRPr="00952BC2" w:rsidRDefault="00952BC2" w:rsidP="00952BC2">
            <w:pPr>
              <w:pStyle w:val="NoSpacing"/>
            </w:pPr>
          </w:p>
        </w:tc>
      </w:tr>
      <w:tr w:rsidR="00952BC2" w:rsidRPr="00952BC2" w14:paraId="74969812" w14:textId="77777777" w:rsidTr="000115BF">
        <w:tc>
          <w:tcPr>
            <w:tcW w:w="3325" w:type="dxa"/>
          </w:tcPr>
          <w:p w14:paraId="5DD4B9AA" w14:textId="77777777" w:rsidR="00952BC2" w:rsidRPr="00952BC2" w:rsidRDefault="00952BC2" w:rsidP="00952BC2">
            <w:pPr>
              <w:pStyle w:val="NoSpacing"/>
            </w:pPr>
            <w:r w:rsidRPr="00952BC2">
              <w:t>Tachometer</w:t>
            </w:r>
          </w:p>
        </w:tc>
        <w:tc>
          <w:tcPr>
            <w:tcW w:w="1890" w:type="dxa"/>
          </w:tcPr>
          <w:p w14:paraId="44E394E3" w14:textId="77777777" w:rsidR="00952BC2" w:rsidRPr="00952BC2" w:rsidRDefault="00D904FF" w:rsidP="00952BC2">
            <w:pPr>
              <w:pStyle w:val="NoSpacing"/>
            </w:pPr>
            <w:r>
              <w:t>1</w:t>
            </w:r>
          </w:p>
        </w:tc>
        <w:tc>
          <w:tcPr>
            <w:tcW w:w="4135" w:type="dxa"/>
          </w:tcPr>
          <w:p w14:paraId="69D3920B" w14:textId="77777777" w:rsidR="00952BC2" w:rsidRPr="00952BC2" w:rsidRDefault="00952BC2" w:rsidP="00952BC2">
            <w:pPr>
              <w:pStyle w:val="NoSpacing"/>
            </w:pPr>
          </w:p>
        </w:tc>
      </w:tr>
      <w:tr w:rsidR="00952BC2" w:rsidRPr="00952BC2" w14:paraId="01CFC886" w14:textId="77777777" w:rsidTr="000115BF">
        <w:tc>
          <w:tcPr>
            <w:tcW w:w="3325" w:type="dxa"/>
          </w:tcPr>
          <w:p w14:paraId="5054CFD7" w14:textId="77777777" w:rsidR="00952BC2" w:rsidRPr="00952BC2" w:rsidRDefault="00952BC2" w:rsidP="00952BC2">
            <w:pPr>
              <w:pStyle w:val="NoSpacing"/>
            </w:pPr>
            <w:r w:rsidRPr="00952BC2">
              <w:t xml:space="preserve">Leak Down Compression Tester </w:t>
            </w:r>
          </w:p>
        </w:tc>
        <w:tc>
          <w:tcPr>
            <w:tcW w:w="1890" w:type="dxa"/>
          </w:tcPr>
          <w:p w14:paraId="60B65B1F" w14:textId="77777777" w:rsidR="00952BC2" w:rsidRPr="00952BC2" w:rsidRDefault="00D904FF" w:rsidP="00952BC2">
            <w:pPr>
              <w:pStyle w:val="NoSpacing"/>
            </w:pPr>
            <w:r>
              <w:t>1</w:t>
            </w:r>
          </w:p>
        </w:tc>
        <w:tc>
          <w:tcPr>
            <w:tcW w:w="4135" w:type="dxa"/>
          </w:tcPr>
          <w:p w14:paraId="4ED2A34E" w14:textId="77777777" w:rsidR="00952BC2" w:rsidRPr="00952BC2" w:rsidRDefault="00952BC2" w:rsidP="00952BC2">
            <w:pPr>
              <w:pStyle w:val="NoSpacing"/>
            </w:pPr>
          </w:p>
        </w:tc>
      </w:tr>
      <w:tr w:rsidR="00952BC2" w:rsidRPr="00952BC2" w14:paraId="32CF09E5" w14:textId="77777777" w:rsidTr="000115BF">
        <w:tc>
          <w:tcPr>
            <w:tcW w:w="3325" w:type="dxa"/>
          </w:tcPr>
          <w:p w14:paraId="1B4C6059" w14:textId="77777777" w:rsidR="00952BC2" w:rsidRPr="00952BC2" w:rsidRDefault="00DB3A82" w:rsidP="00952BC2">
            <w:pPr>
              <w:pStyle w:val="NoSpacing"/>
            </w:pPr>
            <w:r>
              <w:t>VOM/</w:t>
            </w:r>
            <w:r w:rsidR="00952BC2" w:rsidRPr="00952BC2">
              <w:t>Multimeter</w:t>
            </w:r>
          </w:p>
        </w:tc>
        <w:tc>
          <w:tcPr>
            <w:tcW w:w="1890" w:type="dxa"/>
          </w:tcPr>
          <w:p w14:paraId="5C18FB7E" w14:textId="77777777" w:rsidR="00952BC2" w:rsidRPr="00952BC2" w:rsidRDefault="00D904FF" w:rsidP="00952BC2">
            <w:pPr>
              <w:pStyle w:val="NoSpacing"/>
            </w:pPr>
            <w:r>
              <w:t>2</w:t>
            </w:r>
          </w:p>
        </w:tc>
        <w:tc>
          <w:tcPr>
            <w:tcW w:w="4135" w:type="dxa"/>
          </w:tcPr>
          <w:p w14:paraId="4574F45A" w14:textId="77777777" w:rsidR="00952BC2" w:rsidRPr="00952BC2" w:rsidRDefault="00952BC2" w:rsidP="00952BC2">
            <w:pPr>
              <w:pStyle w:val="NoSpacing"/>
            </w:pPr>
          </w:p>
        </w:tc>
      </w:tr>
    </w:tbl>
    <w:p w14:paraId="7B426BD3" w14:textId="77777777" w:rsidR="000115BF" w:rsidRPr="00952BC2" w:rsidRDefault="000115BF" w:rsidP="00A02D00">
      <w:pPr>
        <w:pStyle w:val="Heading2"/>
        <w:tabs>
          <w:tab w:val="left" w:pos="3445"/>
          <w:tab w:val="left" w:pos="5335"/>
        </w:tabs>
        <w:ind w:left="120"/>
      </w:pPr>
      <w:r w:rsidRPr="00952BC2">
        <w:t>Farm Power / Machinery (operation)</w:t>
      </w:r>
      <w:r w:rsidRPr="00952BC2">
        <w:tab/>
      </w:r>
      <w:r w:rsidRPr="00952BC2">
        <w:tab/>
      </w:r>
    </w:p>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952BC2" w14:paraId="096B2FB8" w14:textId="77777777" w:rsidTr="000115BF">
        <w:tc>
          <w:tcPr>
            <w:tcW w:w="3325" w:type="dxa"/>
          </w:tcPr>
          <w:p w14:paraId="3E2F6EA5" w14:textId="77777777" w:rsidR="00952BC2" w:rsidRPr="00952BC2" w:rsidRDefault="00952BC2" w:rsidP="00952BC2">
            <w:pPr>
              <w:pStyle w:val="NoSpacing"/>
              <w:rPr>
                <w:b/>
              </w:rPr>
            </w:pPr>
            <w:r w:rsidRPr="00952BC2">
              <w:rPr>
                <w:b/>
              </w:rPr>
              <w:t>Description</w:t>
            </w:r>
          </w:p>
        </w:tc>
        <w:tc>
          <w:tcPr>
            <w:tcW w:w="1890" w:type="dxa"/>
          </w:tcPr>
          <w:p w14:paraId="3CB4867C" w14:textId="77777777" w:rsidR="00952BC2" w:rsidRPr="00952BC2" w:rsidRDefault="00952BC2" w:rsidP="00952BC2">
            <w:pPr>
              <w:pStyle w:val="NoSpacing"/>
              <w:rPr>
                <w:b/>
              </w:rPr>
            </w:pPr>
            <w:r w:rsidRPr="00952BC2">
              <w:rPr>
                <w:b/>
              </w:rPr>
              <w:t>Quantity</w:t>
            </w:r>
          </w:p>
        </w:tc>
        <w:tc>
          <w:tcPr>
            <w:tcW w:w="4135" w:type="dxa"/>
          </w:tcPr>
          <w:p w14:paraId="74981504" w14:textId="77777777" w:rsidR="00952BC2" w:rsidRPr="00952BC2" w:rsidRDefault="00952BC2" w:rsidP="00952BC2">
            <w:pPr>
              <w:pStyle w:val="NoSpacing"/>
              <w:rPr>
                <w:b/>
              </w:rPr>
            </w:pPr>
            <w:r w:rsidRPr="00952BC2">
              <w:rPr>
                <w:b/>
              </w:rPr>
              <w:t>Notes</w:t>
            </w:r>
          </w:p>
        </w:tc>
      </w:tr>
      <w:tr w:rsidR="00952BC2" w:rsidRPr="00952BC2" w14:paraId="1A0A4630" w14:textId="77777777" w:rsidTr="000115BF">
        <w:tc>
          <w:tcPr>
            <w:tcW w:w="3325" w:type="dxa"/>
          </w:tcPr>
          <w:p w14:paraId="701263A8" w14:textId="77777777" w:rsidR="00952BC2" w:rsidRPr="00952BC2" w:rsidRDefault="00952BC2" w:rsidP="00952BC2">
            <w:pPr>
              <w:pStyle w:val="NoSpacing"/>
            </w:pPr>
            <w:r w:rsidRPr="00952BC2">
              <w:t>Slotted Screwdriver</w:t>
            </w:r>
          </w:p>
        </w:tc>
        <w:tc>
          <w:tcPr>
            <w:tcW w:w="1890" w:type="dxa"/>
          </w:tcPr>
          <w:p w14:paraId="0C861E9E" w14:textId="77777777" w:rsidR="00952BC2" w:rsidRPr="00952BC2" w:rsidRDefault="00191A92" w:rsidP="00952BC2">
            <w:pPr>
              <w:pStyle w:val="NoSpacing"/>
            </w:pPr>
            <w:r>
              <w:t>2</w:t>
            </w:r>
          </w:p>
        </w:tc>
        <w:tc>
          <w:tcPr>
            <w:tcW w:w="4135" w:type="dxa"/>
          </w:tcPr>
          <w:p w14:paraId="10514D2C" w14:textId="77777777" w:rsidR="00952BC2" w:rsidRPr="00952BC2" w:rsidRDefault="00952BC2" w:rsidP="00952BC2">
            <w:pPr>
              <w:pStyle w:val="NoSpacing"/>
            </w:pPr>
          </w:p>
        </w:tc>
      </w:tr>
      <w:tr w:rsidR="00952BC2" w:rsidRPr="00952BC2" w14:paraId="76750685" w14:textId="77777777" w:rsidTr="000115BF">
        <w:tc>
          <w:tcPr>
            <w:tcW w:w="3325" w:type="dxa"/>
          </w:tcPr>
          <w:p w14:paraId="17335191" w14:textId="77777777" w:rsidR="00952BC2" w:rsidRPr="00952BC2" w:rsidRDefault="00952BC2" w:rsidP="00952BC2">
            <w:pPr>
              <w:pStyle w:val="NoSpacing"/>
            </w:pPr>
            <w:r w:rsidRPr="00952BC2">
              <w:t>#2 Phillips screwdriver</w:t>
            </w:r>
          </w:p>
        </w:tc>
        <w:tc>
          <w:tcPr>
            <w:tcW w:w="1890" w:type="dxa"/>
          </w:tcPr>
          <w:p w14:paraId="26CCEF02" w14:textId="77777777" w:rsidR="00952BC2" w:rsidRPr="00952BC2" w:rsidRDefault="00191A92" w:rsidP="00191A92">
            <w:pPr>
              <w:pStyle w:val="NoSpacing"/>
            </w:pPr>
            <w:r>
              <w:t>2</w:t>
            </w:r>
          </w:p>
        </w:tc>
        <w:tc>
          <w:tcPr>
            <w:tcW w:w="4135" w:type="dxa"/>
          </w:tcPr>
          <w:p w14:paraId="1EF9F692" w14:textId="77777777" w:rsidR="00952BC2" w:rsidRPr="00952BC2" w:rsidRDefault="00952BC2" w:rsidP="00952BC2">
            <w:pPr>
              <w:pStyle w:val="NoSpacing"/>
            </w:pPr>
          </w:p>
        </w:tc>
      </w:tr>
      <w:tr w:rsidR="00952BC2" w:rsidRPr="00952BC2" w14:paraId="2DE888E1" w14:textId="77777777" w:rsidTr="000115BF">
        <w:tc>
          <w:tcPr>
            <w:tcW w:w="3325" w:type="dxa"/>
          </w:tcPr>
          <w:p w14:paraId="02880119" w14:textId="77777777" w:rsidR="00952BC2" w:rsidRPr="00952BC2" w:rsidRDefault="00952BC2" w:rsidP="00952BC2">
            <w:pPr>
              <w:pStyle w:val="NoSpacing"/>
            </w:pPr>
            <w:r w:rsidRPr="00952BC2">
              <w:t>½” drive socket set (metric/standard)</w:t>
            </w:r>
          </w:p>
        </w:tc>
        <w:tc>
          <w:tcPr>
            <w:tcW w:w="1890" w:type="dxa"/>
          </w:tcPr>
          <w:p w14:paraId="369EDB66" w14:textId="77777777" w:rsidR="00952BC2" w:rsidRPr="00952BC2" w:rsidRDefault="00191A92" w:rsidP="00952BC2">
            <w:pPr>
              <w:pStyle w:val="NoSpacing"/>
            </w:pPr>
            <w:r>
              <w:t>2</w:t>
            </w:r>
          </w:p>
        </w:tc>
        <w:tc>
          <w:tcPr>
            <w:tcW w:w="4135" w:type="dxa"/>
          </w:tcPr>
          <w:p w14:paraId="07539E32" w14:textId="77777777" w:rsidR="00952BC2" w:rsidRPr="00952BC2" w:rsidRDefault="00952BC2" w:rsidP="00952BC2">
            <w:pPr>
              <w:pStyle w:val="NoSpacing"/>
            </w:pPr>
          </w:p>
        </w:tc>
      </w:tr>
      <w:tr w:rsidR="00952BC2" w:rsidRPr="00952BC2" w14:paraId="3CF55BE6" w14:textId="77777777" w:rsidTr="000115BF">
        <w:tc>
          <w:tcPr>
            <w:tcW w:w="3325" w:type="dxa"/>
          </w:tcPr>
          <w:p w14:paraId="4CD7F9BA" w14:textId="77777777" w:rsidR="00952BC2" w:rsidRPr="00952BC2" w:rsidRDefault="00952BC2" w:rsidP="00952BC2">
            <w:pPr>
              <w:pStyle w:val="NoSpacing"/>
            </w:pPr>
            <w:r w:rsidRPr="00952BC2">
              <w:t>Combination end wrench set</w:t>
            </w:r>
          </w:p>
        </w:tc>
        <w:tc>
          <w:tcPr>
            <w:tcW w:w="1890" w:type="dxa"/>
          </w:tcPr>
          <w:p w14:paraId="1494342F" w14:textId="77777777" w:rsidR="00952BC2" w:rsidRPr="00952BC2" w:rsidRDefault="00191A92" w:rsidP="00952BC2">
            <w:pPr>
              <w:pStyle w:val="NoSpacing"/>
            </w:pPr>
            <w:r>
              <w:t>1</w:t>
            </w:r>
          </w:p>
        </w:tc>
        <w:tc>
          <w:tcPr>
            <w:tcW w:w="4135" w:type="dxa"/>
          </w:tcPr>
          <w:p w14:paraId="14A299DC" w14:textId="77777777" w:rsidR="00952BC2" w:rsidRPr="00952BC2" w:rsidRDefault="00952BC2" w:rsidP="00952BC2">
            <w:pPr>
              <w:pStyle w:val="NoSpacing"/>
            </w:pPr>
            <w:r w:rsidRPr="00952BC2">
              <w:t>(3/8”-1 ¼”)</w:t>
            </w:r>
          </w:p>
        </w:tc>
      </w:tr>
      <w:tr w:rsidR="00952BC2" w:rsidRPr="00952BC2" w14:paraId="61CBAC64" w14:textId="77777777" w:rsidTr="000115BF">
        <w:tc>
          <w:tcPr>
            <w:tcW w:w="3325" w:type="dxa"/>
          </w:tcPr>
          <w:p w14:paraId="2BD34B44" w14:textId="77777777" w:rsidR="00952BC2" w:rsidRPr="00952BC2" w:rsidRDefault="00952BC2" w:rsidP="00952BC2">
            <w:pPr>
              <w:pStyle w:val="NoSpacing"/>
            </w:pPr>
            <w:r w:rsidRPr="00952BC2">
              <w:t>Engineers hammer</w:t>
            </w:r>
          </w:p>
        </w:tc>
        <w:tc>
          <w:tcPr>
            <w:tcW w:w="1890" w:type="dxa"/>
          </w:tcPr>
          <w:p w14:paraId="63FB38D5" w14:textId="77777777" w:rsidR="00952BC2" w:rsidRPr="00952BC2" w:rsidRDefault="00191A92" w:rsidP="00952BC2">
            <w:pPr>
              <w:pStyle w:val="NoSpacing"/>
            </w:pPr>
            <w:r>
              <w:t>1</w:t>
            </w:r>
          </w:p>
        </w:tc>
        <w:tc>
          <w:tcPr>
            <w:tcW w:w="4135" w:type="dxa"/>
          </w:tcPr>
          <w:p w14:paraId="37C02802" w14:textId="77777777" w:rsidR="00952BC2" w:rsidRPr="00952BC2" w:rsidRDefault="00952BC2" w:rsidP="00952BC2">
            <w:pPr>
              <w:pStyle w:val="NoSpacing"/>
            </w:pPr>
          </w:p>
        </w:tc>
      </w:tr>
      <w:tr w:rsidR="00952BC2" w:rsidRPr="00952BC2" w14:paraId="5D41C460" w14:textId="77777777" w:rsidTr="000115BF">
        <w:tc>
          <w:tcPr>
            <w:tcW w:w="3325" w:type="dxa"/>
          </w:tcPr>
          <w:p w14:paraId="5DA16619" w14:textId="77777777" w:rsidR="00952BC2" w:rsidRPr="00952BC2" w:rsidRDefault="00952BC2" w:rsidP="00952BC2">
            <w:pPr>
              <w:pStyle w:val="NoSpacing"/>
            </w:pPr>
            <w:r w:rsidRPr="00952BC2">
              <w:t xml:space="preserve">Selection </w:t>
            </w:r>
            <w:r w:rsidR="00191A92">
              <w:t xml:space="preserve">of </w:t>
            </w:r>
            <w:r w:rsidRPr="00952BC2">
              <w:t>hitch pins</w:t>
            </w:r>
          </w:p>
        </w:tc>
        <w:tc>
          <w:tcPr>
            <w:tcW w:w="1890" w:type="dxa"/>
          </w:tcPr>
          <w:p w14:paraId="13D6AAE5" w14:textId="77777777" w:rsidR="00952BC2" w:rsidRPr="00952BC2" w:rsidRDefault="00952BC2" w:rsidP="00952BC2">
            <w:pPr>
              <w:pStyle w:val="NoSpacing"/>
            </w:pPr>
          </w:p>
        </w:tc>
        <w:tc>
          <w:tcPr>
            <w:tcW w:w="4135" w:type="dxa"/>
          </w:tcPr>
          <w:p w14:paraId="2D66D68E" w14:textId="77777777" w:rsidR="00952BC2" w:rsidRPr="00952BC2" w:rsidRDefault="00952BC2" w:rsidP="00952BC2">
            <w:pPr>
              <w:pStyle w:val="NoSpacing"/>
            </w:pPr>
          </w:p>
        </w:tc>
      </w:tr>
      <w:tr w:rsidR="00952BC2" w:rsidRPr="00952BC2" w14:paraId="4750DD7B" w14:textId="77777777" w:rsidTr="000115BF">
        <w:tc>
          <w:tcPr>
            <w:tcW w:w="3325" w:type="dxa"/>
          </w:tcPr>
          <w:p w14:paraId="3F1778F5" w14:textId="77777777" w:rsidR="00952BC2" w:rsidRPr="00952BC2" w:rsidRDefault="00952BC2" w:rsidP="00952BC2">
            <w:pPr>
              <w:pStyle w:val="NoSpacing"/>
            </w:pPr>
            <w:r w:rsidRPr="00952BC2">
              <w:t>Lynch Pins</w:t>
            </w:r>
          </w:p>
        </w:tc>
        <w:tc>
          <w:tcPr>
            <w:tcW w:w="1890" w:type="dxa"/>
          </w:tcPr>
          <w:p w14:paraId="02881FEE" w14:textId="77777777" w:rsidR="00952BC2" w:rsidRPr="00952BC2" w:rsidRDefault="00191A92" w:rsidP="00952BC2">
            <w:pPr>
              <w:pStyle w:val="NoSpacing"/>
            </w:pPr>
            <w:r>
              <w:t>10-20</w:t>
            </w:r>
          </w:p>
        </w:tc>
        <w:tc>
          <w:tcPr>
            <w:tcW w:w="4135" w:type="dxa"/>
          </w:tcPr>
          <w:p w14:paraId="3B3DA788" w14:textId="77777777" w:rsidR="00952BC2" w:rsidRPr="00952BC2" w:rsidRDefault="00952BC2" w:rsidP="00952BC2">
            <w:pPr>
              <w:pStyle w:val="NoSpacing"/>
            </w:pPr>
          </w:p>
        </w:tc>
      </w:tr>
      <w:tr w:rsidR="00952BC2" w:rsidRPr="00952BC2" w14:paraId="22656136" w14:textId="77777777" w:rsidTr="000115BF">
        <w:tc>
          <w:tcPr>
            <w:tcW w:w="3325" w:type="dxa"/>
          </w:tcPr>
          <w:p w14:paraId="044D96B2" w14:textId="77777777" w:rsidR="00952BC2" w:rsidRPr="00952BC2" w:rsidRDefault="00952BC2" w:rsidP="00952BC2">
            <w:pPr>
              <w:pStyle w:val="NoSpacing"/>
            </w:pPr>
            <w:r w:rsidRPr="00952BC2">
              <w:t>12” adjustable wrench</w:t>
            </w:r>
          </w:p>
        </w:tc>
        <w:tc>
          <w:tcPr>
            <w:tcW w:w="1890" w:type="dxa"/>
          </w:tcPr>
          <w:p w14:paraId="2F9AEA6E" w14:textId="77777777" w:rsidR="00952BC2" w:rsidRPr="00952BC2" w:rsidRDefault="00191A92" w:rsidP="00952BC2">
            <w:pPr>
              <w:pStyle w:val="NoSpacing"/>
            </w:pPr>
            <w:r>
              <w:t>2</w:t>
            </w:r>
          </w:p>
        </w:tc>
        <w:tc>
          <w:tcPr>
            <w:tcW w:w="4135" w:type="dxa"/>
          </w:tcPr>
          <w:p w14:paraId="6520478A" w14:textId="77777777" w:rsidR="00952BC2" w:rsidRPr="00952BC2" w:rsidRDefault="00952BC2" w:rsidP="00952BC2">
            <w:pPr>
              <w:pStyle w:val="NoSpacing"/>
            </w:pPr>
          </w:p>
        </w:tc>
      </w:tr>
      <w:tr w:rsidR="00952BC2" w:rsidRPr="00952BC2" w14:paraId="186F1318" w14:textId="77777777" w:rsidTr="000115BF">
        <w:tc>
          <w:tcPr>
            <w:tcW w:w="3325" w:type="dxa"/>
          </w:tcPr>
          <w:p w14:paraId="264F138F" w14:textId="77777777" w:rsidR="00952BC2" w:rsidRPr="00952BC2" w:rsidRDefault="00952BC2" w:rsidP="00952BC2">
            <w:pPr>
              <w:pStyle w:val="NoSpacing"/>
            </w:pPr>
            <w:r w:rsidRPr="00952BC2">
              <w:t>15” adjustable wrench</w:t>
            </w:r>
          </w:p>
        </w:tc>
        <w:tc>
          <w:tcPr>
            <w:tcW w:w="1890" w:type="dxa"/>
          </w:tcPr>
          <w:p w14:paraId="42AE1E9B" w14:textId="77777777" w:rsidR="00952BC2" w:rsidRPr="00952BC2" w:rsidRDefault="00191A92" w:rsidP="00952BC2">
            <w:pPr>
              <w:pStyle w:val="NoSpacing"/>
            </w:pPr>
            <w:r>
              <w:t>2</w:t>
            </w:r>
          </w:p>
        </w:tc>
        <w:tc>
          <w:tcPr>
            <w:tcW w:w="4135" w:type="dxa"/>
          </w:tcPr>
          <w:p w14:paraId="2CD8E8FE" w14:textId="77777777" w:rsidR="00952BC2" w:rsidRPr="00952BC2" w:rsidRDefault="00952BC2" w:rsidP="00952BC2">
            <w:pPr>
              <w:pStyle w:val="NoSpacing"/>
            </w:pPr>
          </w:p>
        </w:tc>
      </w:tr>
      <w:tr w:rsidR="00952BC2" w:rsidRPr="00952BC2" w14:paraId="224C787B" w14:textId="77777777" w:rsidTr="000115BF">
        <w:tc>
          <w:tcPr>
            <w:tcW w:w="3325" w:type="dxa"/>
          </w:tcPr>
          <w:p w14:paraId="783C49BF" w14:textId="77777777" w:rsidR="00952BC2" w:rsidRPr="00952BC2" w:rsidRDefault="00952BC2" w:rsidP="00952BC2">
            <w:pPr>
              <w:pStyle w:val="NoSpacing"/>
            </w:pPr>
            <w:r w:rsidRPr="00952BC2">
              <w:t>18” pipe wrench</w:t>
            </w:r>
          </w:p>
        </w:tc>
        <w:tc>
          <w:tcPr>
            <w:tcW w:w="1890" w:type="dxa"/>
          </w:tcPr>
          <w:p w14:paraId="3BE60FE9" w14:textId="77777777" w:rsidR="00952BC2" w:rsidRPr="00952BC2" w:rsidRDefault="00191A92" w:rsidP="00952BC2">
            <w:pPr>
              <w:pStyle w:val="NoSpacing"/>
            </w:pPr>
            <w:r>
              <w:t>2</w:t>
            </w:r>
          </w:p>
        </w:tc>
        <w:tc>
          <w:tcPr>
            <w:tcW w:w="4135" w:type="dxa"/>
          </w:tcPr>
          <w:p w14:paraId="03FD2A4D" w14:textId="77777777" w:rsidR="00952BC2" w:rsidRPr="00952BC2" w:rsidRDefault="00952BC2" w:rsidP="00952BC2">
            <w:pPr>
              <w:pStyle w:val="NoSpacing"/>
            </w:pPr>
          </w:p>
        </w:tc>
      </w:tr>
      <w:tr w:rsidR="00952BC2" w:rsidRPr="00952BC2" w14:paraId="6F816344" w14:textId="77777777" w:rsidTr="000115BF">
        <w:tc>
          <w:tcPr>
            <w:tcW w:w="3325" w:type="dxa"/>
          </w:tcPr>
          <w:p w14:paraId="6AB6DC79" w14:textId="77777777" w:rsidR="00952BC2" w:rsidRPr="00952BC2" w:rsidRDefault="00952BC2" w:rsidP="00952BC2">
            <w:pPr>
              <w:pStyle w:val="NoSpacing"/>
            </w:pPr>
            <w:r w:rsidRPr="00952BC2">
              <w:t>Air Compressor</w:t>
            </w:r>
          </w:p>
        </w:tc>
        <w:tc>
          <w:tcPr>
            <w:tcW w:w="1890" w:type="dxa"/>
          </w:tcPr>
          <w:p w14:paraId="04350D57" w14:textId="77777777" w:rsidR="00952BC2" w:rsidRPr="00952BC2" w:rsidRDefault="00191A92" w:rsidP="00952BC2">
            <w:pPr>
              <w:pStyle w:val="NoSpacing"/>
            </w:pPr>
            <w:r>
              <w:t>1</w:t>
            </w:r>
          </w:p>
        </w:tc>
        <w:tc>
          <w:tcPr>
            <w:tcW w:w="4135" w:type="dxa"/>
          </w:tcPr>
          <w:p w14:paraId="024D6DFE" w14:textId="77777777" w:rsidR="00952BC2" w:rsidRPr="00952BC2" w:rsidRDefault="00952BC2" w:rsidP="00952BC2">
            <w:pPr>
              <w:pStyle w:val="NoSpacing"/>
            </w:pPr>
          </w:p>
        </w:tc>
      </w:tr>
      <w:tr w:rsidR="00952BC2" w:rsidRPr="00952BC2" w14:paraId="2C5C74FC" w14:textId="77777777" w:rsidTr="000115BF">
        <w:tc>
          <w:tcPr>
            <w:tcW w:w="3325" w:type="dxa"/>
          </w:tcPr>
          <w:p w14:paraId="51CA182C" w14:textId="77777777" w:rsidR="00952BC2" w:rsidRPr="00952BC2" w:rsidRDefault="00952BC2" w:rsidP="00952BC2">
            <w:pPr>
              <w:pStyle w:val="NoSpacing"/>
            </w:pPr>
            <w:r w:rsidRPr="00952BC2">
              <w:t>Air Hose</w:t>
            </w:r>
          </w:p>
        </w:tc>
        <w:tc>
          <w:tcPr>
            <w:tcW w:w="1890" w:type="dxa"/>
          </w:tcPr>
          <w:p w14:paraId="510E331D" w14:textId="77777777" w:rsidR="00952BC2" w:rsidRPr="00952BC2" w:rsidRDefault="00191A92" w:rsidP="00952BC2">
            <w:pPr>
              <w:pStyle w:val="NoSpacing"/>
            </w:pPr>
            <w:r>
              <w:t>1</w:t>
            </w:r>
          </w:p>
        </w:tc>
        <w:tc>
          <w:tcPr>
            <w:tcW w:w="4135" w:type="dxa"/>
          </w:tcPr>
          <w:p w14:paraId="28CBC54A" w14:textId="77777777" w:rsidR="00952BC2" w:rsidRPr="00952BC2" w:rsidRDefault="00952BC2" w:rsidP="00952BC2">
            <w:pPr>
              <w:pStyle w:val="NoSpacing"/>
            </w:pPr>
          </w:p>
        </w:tc>
      </w:tr>
      <w:tr w:rsidR="00952BC2" w:rsidRPr="00952BC2" w14:paraId="14DF80E1" w14:textId="77777777" w:rsidTr="000115BF">
        <w:tc>
          <w:tcPr>
            <w:tcW w:w="3325" w:type="dxa"/>
          </w:tcPr>
          <w:p w14:paraId="7200BDDD" w14:textId="77777777" w:rsidR="00952BC2" w:rsidRPr="00952BC2" w:rsidRDefault="00952BC2" w:rsidP="00952BC2">
            <w:pPr>
              <w:pStyle w:val="NoSpacing"/>
            </w:pPr>
            <w:r w:rsidRPr="00952BC2">
              <w:t>Air Impact Wrench &amp; Sockets</w:t>
            </w:r>
          </w:p>
        </w:tc>
        <w:tc>
          <w:tcPr>
            <w:tcW w:w="1890" w:type="dxa"/>
          </w:tcPr>
          <w:p w14:paraId="2180AAB8" w14:textId="77777777" w:rsidR="00952BC2" w:rsidRPr="00952BC2" w:rsidRDefault="00191A92" w:rsidP="00952BC2">
            <w:pPr>
              <w:pStyle w:val="NoSpacing"/>
            </w:pPr>
            <w:r>
              <w:t>1</w:t>
            </w:r>
          </w:p>
        </w:tc>
        <w:tc>
          <w:tcPr>
            <w:tcW w:w="4135" w:type="dxa"/>
          </w:tcPr>
          <w:p w14:paraId="602209D1" w14:textId="77777777" w:rsidR="00952BC2" w:rsidRPr="00952BC2" w:rsidRDefault="00952BC2" w:rsidP="00952BC2">
            <w:pPr>
              <w:pStyle w:val="NoSpacing"/>
            </w:pPr>
          </w:p>
        </w:tc>
      </w:tr>
      <w:tr w:rsidR="00952BC2" w:rsidRPr="00952BC2" w14:paraId="7CB31B0B" w14:textId="77777777" w:rsidTr="000115BF">
        <w:tc>
          <w:tcPr>
            <w:tcW w:w="3325" w:type="dxa"/>
          </w:tcPr>
          <w:p w14:paraId="5D5FE512" w14:textId="77777777" w:rsidR="00952BC2" w:rsidRPr="00952BC2" w:rsidRDefault="00952BC2" w:rsidP="00952BC2">
            <w:pPr>
              <w:pStyle w:val="NoSpacing"/>
            </w:pPr>
            <w:r w:rsidRPr="00952BC2">
              <w:t>Air Chuck</w:t>
            </w:r>
          </w:p>
        </w:tc>
        <w:tc>
          <w:tcPr>
            <w:tcW w:w="1890" w:type="dxa"/>
          </w:tcPr>
          <w:p w14:paraId="42E3B942" w14:textId="77777777" w:rsidR="00952BC2" w:rsidRPr="00952BC2" w:rsidRDefault="00191A92" w:rsidP="00952BC2">
            <w:pPr>
              <w:pStyle w:val="NoSpacing"/>
            </w:pPr>
            <w:r>
              <w:t>1</w:t>
            </w:r>
          </w:p>
        </w:tc>
        <w:tc>
          <w:tcPr>
            <w:tcW w:w="4135" w:type="dxa"/>
          </w:tcPr>
          <w:p w14:paraId="3546EB06" w14:textId="77777777" w:rsidR="00952BC2" w:rsidRPr="00952BC2" w:rsidRDefault="00952BC2" w:rsidP="00952BC2">
            <w:pPr>
              <w:pStyle w:val="NoSpacing"/>
            </w:pPr>
          </w:p>
        </w:tc>
      </w:tr>
      <w:tr w:rsidR="00952BC2" w:rsidRPr="00952BC2" w14:paraId="6A2857FB" w14:textId="77777777" w:rsidTr="000115BF">
        <w:tc>
          <w:tcPr>
            <w:tcW w:w="3325" w:type="dxa"/>
          </w:tcPr>
          <w:p w14:paraId="7E217B57" w14:textId="77777777" w:rsidR="00952BC2" w:rsidRPr="00952BC2" w:rsidRDefault="00952BC2" w:rsidP="00952BC2">
            <w:pPr>
              <w:pStyle w:val="NoSpacing"/>
            </w:pPr>
            <w:r w:rsidRPr="00952BC2">
              <w:t>Jack stan</w:t>
            </w:r>
            <w:r w:rsidR="00191A92">
              <w:t>ds, chocks, &amp; b</w:t>
            </w:r>
            <w:r w:rsidRPr="00952BC2">
              <w:t>locks</w:t>
            </w:r>
          </w:p>
        </w:tc>
        <w:tc>
          <w:tcPr>
            <w:tcW w:w="1890" w:type="dxa"/>
          </w:tcPr>
          <w:p w14:paraId="6585ACAB" w14:textId="77777777" w:rsidR="00952BC2" w:rsidRPr="00952BC2" w:rsidRDefault="00952BC2" w:rsidP="00952BC2">
            <w:pPr>
              <w:pStyle w:val="NoSpacing"/>
            </w:pPr>
          </w:p>
        </w:tc>
        <w:tc>
          <w:tcPr>
            <w:tcW w:w="4135" w:type="dxa"/>
          </w:tcPr>
          <w:p w14:paraId="543E03E5" w14:textId="77777777" w:rsidR="00952BC2" w:rsidRPr="00952BC2" w:rsidRDefault="00191A92" w:rsidP="00952BC2">
            <w:pPr>
              <w:pStyle w:val="NoSpacing"/>
            </w:pPr>
            <w:r>
              <w:t>2-4 stands, block, and tire chocks</w:t>
            </w:r>
          </w:p>
        </w:tc>
      </w:tr>
      <w:tr w:rsidR="00952BC2" w:rsidRPr="00952BC2" w14:paraId="18D9EE59" w14:textId="77777777" w:rsidTr="000115BF">
        <w:tc>
          <w:tcPr>
            <w:tcW w:w="3325" w:type="dxa"/>
          </w:tcPr>
          <w:p w14:paraId="28C438B0" w14:textId="77777777" w:rsidR="00952BC2" w:rsidRPr="00952BC2" w:rsidRDefault="00952BC2" w:rsidP="00952BC2">
            <w:pPr>
              <w:pStyle w:val="NoSpacing"/>
            </w:pPr>
            <w:r w:rsidRPr="00952BC2">
              <w:t>Floor Jack</w:t>
            </w:r>
          </w:p>
        </w:tc>
        <w:tc>
          <w:tcPr>
            <w:tcW w:w="1890" w:type="dxa"/>
          </w:tcPr>
          <w:p w14:paraId="0ABF7F1F" w14:textId="77777777" w:rsidR="00952BC2" w:rsidRPr="00952BC2" w:rsidRDefault="00191A92" w:rsidP="00952BC2">
            <w:pPr>
              <w:pStyle w:val="NoSpacing"/>
            </w:pPr>
            <w:r>
              <w:t>1</w:t>
            </w:r>
          </w:p>
        </w:tc>
        <w:tc>
          <w:tcPr>
            <w:tcW w:w="4135" w:type="dxa"/>
          </w:tcPr>
          <w:p w14:paraId="6F7C912A" w14:textId="77777777" w:rsidR="00952BC2" w:rsidRPr="00952BC2" w:rsidRDefault="00952BC2" w:rsidP="00952BC2">
            <w:pPr>
              <w:pStyle w:val="NoSpacing"/>
            </w:pPr>
          </w:p>
        </w:tc>
      </w:tr>
      <w:tr w:rsidR="00952BC2" w:rsidRPr="00952BC2" w14:paraId="7833CDF5" w14:textId="77777777" w:rsidTr="000115BF">
        <w:tc>
          <w:tcPr>
            <w:tcW w:w="3325" w:type="dxa"/>
          </w:tcPr>
          <w:p w14:paraId="7B9989FF" w14:textId="77777777" w:rsidR="00952BC2" w:rsidRPr="00952BC2" w:rsidRDefault="00952BC2" w:rsidP="00952BC2">
            <w:pPr>
              <w:pStyle w:val="NoSpacing"/>
            </w:pPr>
            <w:r w:rsidRPr="00952BC2">
              <w:t>Bottle Jack</w:t>
            </w:r>
          </w:p>
        </w:tc>
        <w:tc>
          <w:tcPr>
            <w:tcW w:w="1890" w:type="dxa"/>
          </w:tcPr>
          <w:p w14:paraId="4C4FE848" w14:textId="77777777" w:rsidR="00952BC2" w:rsidRPr="00952BC2" w:rsidRDefault="00191A92" w:rsidP="00952BC2">
            <w:pPr>
              <w:pStyle w:val="NoSpacing"/>
            </w:pPr>
            <w:r>
              <w:t>1</w:t>
            </w:r>
          </w:p>
        </w:tc>
        <w:tc>
          <w:tcPr>
            <w:tcW w:w="4135" w:type="dxa"/>
          </w:tcPr>
          <w:p w14:paraId="308EFAAF" w14:textId="77777777" w:rsidR="00952BC2" w:rsidRPr="00952BC2" w:rsidRDefault="00952BC2" w:rsidP="00952BC2">
            <w:pPr>
              <w:pStyle w:val="NoSpacing"/>
            </w:pPr>
          </w:p>
        </w:tc>
      </w:tr>
      <w:tr w:rsidR="00952BC2" w:rsidRPr="00952BC2" w14:paraId="49E23794" w14:textId="77777777" w:rsidTr="000115BF">
        <w:tc>
          <w:tcPr>
            <w:tcW w:w="3325" w:type="dxa"/>
          </w:tcPr>
          <w:p w14:paraId="76712DA8" w14:textId="77777777" w:rsidR="00952BC2" w:rsidRPr="00952BC2" w:rsidRDefault="00952BC2" w:rsidP="00952BC2">
            <w:pPr>
              <w:pStyle w:val="NoSpacing"/>
            </w:pPr>
            <w:r w:rsidRPr="00952BC2">
              <w:t>Tire Pressure Gauge</w:t>
            </w:r>
          </w:p>
        </w:tc>
        <w:tc>
          <w:tcPr>
            <w:tcW w:w="1890" w:type="dxa"/>
          </w:tcPr>
          <w:p w14:paraId="6EF17765" w14:textId="77777777" w:rsidR="00952BC2" w:rsidRPr="00952BC2" w:rsidRDefault="00191A92" w:rsidP="00952BC2">
            <w:pPr>
              <w:pStyle w:val="NoSpacing"/>
            </w:pPr>
            <w:r>
              <w:t>4</w:t>
            </w:r>
          </w:p>
        </w:tc>
        <w:tc>
          <w:tcPr>
            <w:tcW w:w="4135" w:type="dxa"/>
          </w:tcPr>
          <w:p w14:paraId="407E5727" w14:textId="77777777" w:rsidR="00952BC2" w:rsidRPr="00952BC2" w:rsidRDefault="00952BC2" w:rsidP="00952BC2">
            <w:pPr>
              <w:pStyle w:val="NoSpacing"/>
            </w:pPr>
          </w:p>
        </w:tc>
      </w:tr>
      <w:tr w:rsidR="00952BC2" w:rsidRPr="00952BC2" w14:paraId="68A05FCC" w14:textId="77777777" w:rsidTr="000115BF">
        <w:tc>
          <w:tcPr>
            <w:tcW w:w="3325" w:type="dxa"/>
          </w:tcPr>
          <w:p w14:paraId="067AFC64" w14:textId="77777777" w:rsidR="00952BC2" w:rsidRPr="00952BC2" w:rsidRDefault="00191A92" w:rsidP="00952BC2">
            <w:pPr>
              <w:pStyle w:val="NoSpacing"/>
            </w:pPr>
            <w:r>
              <w:t>Needle nose pliers</w:t>
            </w:r>
          </w:p>
        </w:tc>
        <w:tc>
          <w:tcPr>
            <w:tcW w:w="1890" w:type="dxa"/>
          </w:tcPr>
          <w:p w14:paraId="373130B7" w14:textId="77777777" w:rsidR="00952BC2" w:rsidRPr="00952BC2" w:rsidRDefault="00191A92" w:rsidP="00952BC2">
            <w:pPr>
              <w:pStyle w:val="NoSpacing"/>
            </w:pPr>
            <w:r>
              <w:t>2</w:t>
            </w:r>
          </w:p>
        </w:tc>
        <w:tc>
          <w:tcPr>
            <w:tcW w:w="4135" w:type="dxa"/>
          </w:tcPr>
          <w:p w14:paraId="7526B2A5" w14:textId="77777777" w:rsidR="00952BC2" w:rsidRPr="00952BC2" w:rsidRDefault="00952BC2" w:rsidP="00952BC2">
            <w:pPr>
              <w:pStyle w:val="NoSpacing"/>
            </w:pPr>
          </w:p>
        </w:tc>
      </w:tr>
      <w:tr w:rsidR="00952BC2" w:rsidRPr="00952BC2" w14:paraId="258C78B5" w14:textId="77777777" w:rsidTr="000115BF">
        <w:tc>
          <w:tcPr>
            <w:tcW w:w="3325" w:type="dxa"/>
          </w:tcPr>
          <w:p w14:paraId="6B87F8B0" w14:textId="77777777" w:rsidR="00952BC2" w:rsidRPr="00952BC2" w:rsidRDefault="00191A92" w:rsidP="00952BC2">
            <w:pPr>
              <w:pStyle w:val="NoSpacing"/>
            </w:pPr>
            <w:r>
              <w:t>Slip joint pliers</w:t>
            </w:r>
          </w:p>
        </w:tc>
        <w:tc>
          <w:tcPr>
            <w:tcW w:w="1890" w:type="dxa"/>
          </w:tcPr>
          <w:p w14:paraId="5A5C6123" w14:textId="77777777" w:rsidR="00952BC2" w:rsidRPr="00952BC2" w:rsidRDefault="00191A92" w:rsidP="00952BC2">
            <w:pPr>
              <w:pStyle w:val="NoSpacing"/>
            </w:pPr>
            <w:r>
              <w:t>2</w:t>
            </w:r>
          </w:p>
        </w:tc>
        <w:tc>
          <w:tcPr>
            <w:tcW w:w="4135" w:type="dxa"/>
          </w:tcPr>
          <w:p w14:paraId="25075674" w14:textId="77777777" w:rsidR="00952BC2" w:rsidRPr="00952BC2" w:rsidRDefault="00952BC2" w:rsidP="00952BC2">
            <w:pPr>
              <w:pStyle w:val="NoSpacing"/>
            </w:pPr>
          </w:p>
        </w:tc>
      </w:tr>
      <w:tr w:rsidR="00952BC2" w:rsidRPr="00952BC2" w14:paraId="21499458" w14:textId="77777777" w:rsidTr="000115BF">
        <w:tc>
          <w:tcPr>
            <w:tcW w:w="3325" w:type="dxa"/>
          </w:tcPr>
          <w:p w14:paraId="18FF860F" w14:textId="77777777" w:rsidR="00191A92" w:rsidRPr="00952BC2" w:rsidRDefault="00191A92" w:rsidP="00952BC2">
            <w:pPr>
              <w:pStyle w:val="NoSpacing"/>
            </w:pPr>
            <w:r>
              <w:t>Jumper Cables</w:t>
            </w:r>
          </w:p>
        </w:tc>
        <w:tc>
          <w:tcPr>
            <w:tcW w:w="1890" w:type="dxa"/>
          </w:tcPr>
          <w:p w14:paraId="1DC699CF" w14:textId="77777777" w:rsidR="00952BC2" w:rsidRPr="00952BC2" w:rsidRDefault="00191A92" w:rsidP="00952BC2">
            <w:pPr>
              <w:pStyle w:val="NoSpacing"/>
            </w:pPr>
            <w:r>
              <w:t>1</w:t>
            </w:r>
          </w:p>
        </w:tc>
        <w:tc>
          <w:tcPr>
            <w:tcW w:w="4135" w:type="dxa"/>
          </w:tcPr>
          <w:p w14:paraId="6707620E" w14:textId="77777777" w:rsidR="00952BC2" w:rsidRPr="00952BC2" w:rsidRDefault="00952BC2" w:rsidP="00952BC2">
            <w:pPr>
              <w:pStyle w:val="NoSpacing"/>
            </w:pPr>
          </w:p>
        </w:tc>
      </w:tr>
      <w:tr w:rsidR="00952BC2" w:rsidRPr="00952BC2" w14:paraId="416700B8" w14:textId="77777777" w:rsidTr="000115BF">
        <w:tc>
          <w:tcPr>
            <w:tcW w:w="3325" w:type="dxa"/>
          </w:tcPr>
          <w:p w14:paraId="1ECCC4F8" w14:textId="77777777" w:rsidR="00952BC2" w:rsidRPr="00952BC2" w:rsidRDefault="00191A92" w:rsidP="00952BC2">
            <w:pPr>
              <w:pStyle w:val="NoSpacing"/>
            </w:pPr>
            <w:r>
              <w:t>Battery Charger</w:t>
            </w:r>
          </w:p>
        </w:tc>
        <w:tc>
          <w:tcPr>
            <w:tcW w:w="1890" w:type="dxa"/>
          </w:tcPr>
          <w:p w14:paraId="30AD1F22" w14:textId="77777777" w:rsidR="00952BC2" w:rsidRPr="00952BC2" w:rsidRDefault="00191A92" w:rsidP="00952BC2">
            <w:pPr>
              <w:pStyle w:val="NoSpacing"/>
            </w:pPr>
            <w:r>
              <w:t>1</w:t>
            </w:r>
          </w:p>
        </w:tc>
        <w:tc>
          <w:tcPr>
            <w:tcW w:w="4135" w:type="dxa"/>
          </w:tcPr>
          <w:p w14:paraId="7C90284D" w14:textId="77777777" w:rsidR="00952BC2" w:rsidRPr="00952BC2" w:rsidRDefault="00952BC2" w:rsidP="00952BC2">
            <w:pPr>
              <w:pStyle w:val="NoSpacing"/>
            </w:pPr>
          </w:p>
        </w:tc>
      </w:tr>
      <w:tr w:rsidR="00952BC2" w:rsidRPr="00952BC2" w14:paraId="101EDBDE" w14:textId="77777777" w:rsidTr="000115BF">
        <w:tc>
          <w:tcPr>
            <w:tcW w:w="3325" w:type="dxa"/>
          </w:tcPr>
          <w:p w14:paraId="2793584E" w14:textId="77777777" w:rsidR="00952BC2" w:rsidRPr="00952BC2" w:rsidRDefault="00191A92" w:rsidP="00952BC2">
            <w:pPr>
              <w:pStyle w:val="NoSpacing"/>
            </w:pPr>
            <w:r>
              <w:t>Oil can or funnel</w:t>
            </w:r>
          </w:p>
        </w:tc>
        <w:tc>
          <w:tcPr>
            <w:tcW w:w="1890" w:type="dxa"/>
          </w:tcPr>
          <w:p w14:paraId="5AAF6A6C" w14:textId="77777777" w:rsidR="00952BC2" w:rsidRPr="00952BC2" w:rsidRDefault="00191A92" w:rsidP="00952BC2">
            <w:pPr>
              <w:pStyle w:val="NoSpacing"/>
            </w:pPr>
            <w:r>
              <w:t>1</w:t>
            </w:r>
          </w:p>
        </w:tc>
        <w:tc>
          <w:tcPr>
            <w:tcW w:w="4135" w:type="dxa"/>
          </w:tcPr>
          <w:p w14:paraId="16929305" w14:textId="77777777" w:rsidR="00952BC2" w:rsidRPr="00952BC2" w:rsidRDefault="00952BC2" w:rsidP="00952BC2">
            <w:pPr>
              <w:pStyle w:val="NoSpacing"/>
            </w:pPr>
          </w:p>
        </w:tc>
      </w:tr>
    </w:tbl>
    <w:p w14:paraId="3ECD2CBF" w14:textId="77777777" w:rsidR="000115BF" w:rsidRDefault="000115BF" w:rsidP="00A02D00">
      <w:pPr>
        <w:pStyle w:val="Heading2"/>
        <w:tabs>
          <w:tab w:val="left" w:pos="3445"/>
          <w:tab w:val="left" w:pos="5335"/>
        </w:tabs>
        <w:ind w:left="120"/>
      </w:pPr>
      <w:r w:rsidRPr="00952BC2">
        <w:t>Farm Power (Overhaul)</w:t>
      </w:r>
      <w:r w:rsidRPr="00952BC2">
        <w:tab/>
      </w:r>
      <w:r w:rsidRPr="00952BC2">
        <w:tab/>
      </w:r>
    </w:p>
    <w:p w14:paraId="603A809D" w14:textId="77777777" w:rsidR="00846EF2" w:rsidRPr="00B60D75" w:rsidRDefault="00B60D75" w:rsidP="00846EF2">
      <w:r>
        <w:t xml:space="preserve">The basic tools needed in addition to the above for working on machinery.  The quantity is highly variable and depends largely on class size and organization.   </w:t>
      </w:r>
      <w:r w:rsidR="00846EF2">
        <w:t xml:space="preserve">If students work in </w:t>
      </w:r>
      <w:proofErr w:type="gramStart"/>
      <w:r w:rsidR="00846EF2">
        <w:t>groups</w:t>
      </w:r>
      <w:proofErr w:type="gramEnd"/>
      <w:r w:rsidR="00846EF2">
        <w:t xml:space="preserve"> then a basic set of tools should be provided for each group.  </w:t>
      </w:r>
    </w:p>
    <w:p w14:paraId="3F64F016" w14:textId="77777777" w:rsidR="00B60D75" w:rsidRPr="00B60D75" w:rsidRDefault="00B60D75" w:rsidP="00B60D75"/>
    <w:tbl>
      <w:tblPr>
        <w:tblStyle w:val="TableGrid"/>
        <w:tblW w:w="0" w:type="auto"/>
        <w:tblLayout w:type="fixed"/>
        <w:tblCellMar>
          <w:left w:w="115" w:type="dxa"/>
          <w:right w:w="115" w:type="dxa"/>
        </w:tblCellMar>
        <w:tblLook w:val="04A0" w:firstRow="1" w:lastRow="0" w:firstColumn="1" w:lastColumn="0" w:noHBand="0" w:noVBand="1"/>
      </w:tblPr>
      <w:tblGrid>
        <w:gridCol w:w="3325"/>
        <w:gridCol w:w="1890"/>
        <w:gridCol w:w="4135"/>
      </w:tblGrid>
      <w:tr w:rsidR="00952BC2" w:rsidRPr="00191A92" w14:paraId="45B4CD7B" w14:textId="77777777" w:rsidTr="000115BF">
        <w:tc>
          <w:tcPr>
            <w:tcW w:w="3325" w:type="dxa"/>
          </w:tcPr>
          <w:p w14:paraId="1E5B48CC" w14:textId="77777777" w:rsidR="00952BC2" w:rsidRPr="00191A92" w:rsidRDefault="00952BC2" w:rsidP="00952BC2">
            <w:pPr>
              <w:pStyle w:val="NoSpacing"/>
              <w:rPr>
                <w:b/>
              </w:rPr>
            </w:pPr>
            <w:r w:rsidRPr="00191A92">
              <w:rPr>
                <w:b/>
              </w:rPr>
              <w:t>Description</w:t>
            </w:r>
          </w:p>
        </w:tc>
        <w:tc>
          <w:tcPr>
            <w:tcW w:w="1890" w:type="dxa"/>
          </w:tcPr>
          <w:p w14:paraId="2F04748E" w14:textId="77777777" w:rsidR="00952BC2" w:rsidRPr="00191A92" w:rsidRDefault="00952BC2" w:rsidP="00952BC2">
            <w:pPr>
              <w:pStyle w:val="NoSpacing"/>
              <w:rPr>
                <w:b/>
              </w:rPr>
            </w:pPr>
            <w:r w:rsidRPr="00191A92">
              <w:rPr>
                <w:b/>
              </w:rPr>
              <w:t>Quantity</w:t>
            </w:r>
          </w:p>
        </w:tc>
        <w:tc>
          <w:tcPr>
            <w:tcW w:w="4135" w:type="dxa"/>
          </w:tcPr>
          <w:p w14:paraId="58F83923" w14:textId="77777777" w:rsidR="00952BC2" w:rsidRPr="00191A92" w:rsidRDefault="00952BC2" w:rsidP="00952BC2">
            <w:pPr>
              <w:pStyle w:val="NoSpacing"/>
              <w:rPr>
                <w:b/>
              </w:rPr>
            </w:pPr>
            <w:r w:rsidRPr="00191A92">
              <w:rPr>
                <w:b/>
              </w:rPr>
              <w:t>Notes</w:t>
            </w:r>
          </w:p>
        </w:tc>
      </w:tr>
      <w:tr w:rsidR="00846EF2" w:rsidRPr="00952BC2" w14:paraId="09C36A43" w14:textId="77777777" w:rsidTr="000115BF">
        <w:tc>
          <w:tcPr>
            <w:tcW w:w="3325" w:type="dxa"/>
          </w:tcPr>
          <w:p w14:paraId="443BB263" w14:textId="77777777" w:rsidR="00846EF2" w:rsidRPr="00952BC2" w:rsidRDefault="00846EF2" w:rsidP="00846EF2">
            <w:pPr>
              <w:pStyle w:val="NoSpacing"/>
            </w:pPr>
            <w:r w:rsidRPr="00952BC2">
              <w:t>Gasket scraper</w:t>
            </w:r>
          </w:p>
        </w:tc>
        <w:tc>
          <w:tcPr>
            <w:tcW w:w="1890" w:type="dxa"/>
          </w:tcPr>
          <w:p w14:paraId="41375D7A" w14:textId="77777777" w:rsidR="00846EF2" w:rsidRPr="00952BC2" w:rsidRDefault="00846EF2" w:rsidP="00846EF2">
            <w:pPr>
              <w:pStyle w:val="NoSpacing"/>
            </w:pPr>
            <w:r>
              <w:t>4</w:t>
            </w:r>
          </w:p>
        </w:tc>
        <w:tc>
          <w:tcPr>
            <w:tcW w:w="4135" w:type="dxa"/>
          </w:tcPr>
          <w:p w14:paraId="0409DF2D" w14:textId="77777777" w:rsidR="00846EF2" w:rsidRPr="00952BC2" w:rsidRDefault="00846EF2" w:rsidP="00846EF2">
            <w:pPr>
              <w:pStyle w:val="NoSpacing"/>
            </w:pPr>
          </w:p>
        </w:tc>
      </w:tr>
      <w:tr w:rsidR="00846EF2" w:rsidRPr="00952BC2" w14:paraId="6230F4EE" w14:textId="77777777" w:rsidTr="000115BF">
        <w:tc>
          <w:tcPr>
            <w:tcW w:w="3325" w:type="dxa"/>
          </w:tcPr>
          <w:p w14:paraId="28D04690" w14:textId="77777777" w:rsidR="00846EF2" w:rsidRPr="00952BC2" w:rsidRDefault="00846EF2" w:rsidP="00846EF2">
            <w:pPr>
              <w:pStyle w:val="NoSpacing"/>
            </w:pPr>
            <w:r w:rsidRPr="00952BC2">
              <w:t>½” Torque wrench (foot pounds)</w:t>
            </w:r>
          </w:p>
        </w:tc>
        <w:tc>
          <w:tcPr>
            <w:tcW w:w="1890" w:type="dxa"/>
          </w:tcPr>
          <w:p w14:paraId="592FBAF5" w14:textId="77777777" w:rsidR="00846EF2" w:rsidRPr="00952BC2" w:rsidRDefault="00846EF2" w:rsidP="00846EF2">
            <w:pPr>
              <w:pStyle w:val="NoSpacing"/>
            </w:pPr>
            <w:r>
              <w:t>2</w:t>
            </w:r>
          </w:p>
        </w:tc>
        <w:tc>
          <w:tcPr>
            <w:tcW w:w="4135" w:type="dxa"/>
          </w:tcPr>
          <w:p w14:paraId="17242F22" w14:textId="77777777" w:rsidR="00846EF2" w:rsidRPr="00952BC2" w:rsidRDefault="00846EF2" w:rsidP="00846EF2">
            <w:pPr>
              <w:pStyle w:val="NoSpacing"/>
            </w:pPr>
          </w:p>
        </w:tc>
      </w:tr>
      <w:tr w:rsidR="00846EF2" w:rsidRPr="00952BC2" w14:paraId="3BB9B3B5" w14:textId="77777777" w:rsidTr="000115BF">
        <w:tc>
          <w:tcPr>
            <w:tcW w:w="3325" w:type="dxa"/>
          </w:tcPr>
          <w:p w14:paraId="0B31368A" w14:textId="77777777" w:rsidR="00846EF2" w:rsidRPr="00952BC2" w:rsidRDefault="00846EF2" w:rsidP="00846EF2">
            <w:pPr>
              <w:pStyle w:val="NoSpacing"/>
            </w:pPr>
            <w:r w:rsidRPr="00952BC2">
              <w:lastRenderedPageBreak/>
              <w:t>3/8” Socket Set</w:t>
            </w:r>
          </w:p>
        </w:tc>
        <w:tc>
          <w:tcPr>
            <w:tcW w:w="1890" w:type="dxa"/>
          </w:tcPr>
          <w:p w14:paraId="7A060B12" w14:textId="77777777" w:rsidR="00846EF2" w:rsidRPr="00952BC2" w:rsidRDefault="00846EF2" w:rsidP="00846EF2">
            <w:pPr>
              <w:pStyle w:val="NoSpacing"/>
            </w:pPr>
            <w:r>
              <w:t>*</w:t>
            </w:r>
          </w:p>
        </w:tc>
        <w:tc>
          <w:tcPr>
            <w:tcW w:w="4135" w:type="dxa"/>
          </w:tcPr>
          <w:p w14:paraId="54E3A18E" w14:textId="77777777" w:rsidR="00846EF2" w:rsidRPr="00952BC2" w:rsidRDefault="00846EF2" w:rsidP="00846EF2">
            <w:pPr>
              <w:pStyle w:val="NoSpacing"/>
            </w:pPr>
            <w:r>
              <w:t>Standard &amp; metric, includes deep sockets</w:t>
            </w:r>
          </w:p>
        </w:tc>
      </w:tr>
      <w:tr w:rsidR="00846EF2" w:rsidRPr="00952BC2" w14:paraId="282B6D7C" w14:textId="77777777" w:rsidTr="000115BF">
        <w:tc>
          <w:tcPr>
            <w:tcW w:w="3325" w:type="dxa"/>
          </w:tcPr>
          <w:p w14:paraId="5E2FE88A" w14:textId="77777777" w:rsidR="00846EF2" w:rsidRPr="00952BC2" w:rsidRDefault="00846EF2" w:rsidP="00846EF2">
            <w:pPr>
              <w:pStyle w:val="NoSpacing"/>
            </w:pPr>
            <w:r w:rsidRPr="00952BC2">
              <w:t>½” Socket Set</w:t>
            </w:r>
          </w:p>
        </w:tc>
        <w:tc>
          <w:tcPr>
            <w:tcW w:w="1890" w:type="dxa"/>
          </w:tcPr>
          <w:p w14:paraId="6EF8E267" w14:textId="77777777" w:rsidR="00846EF2" w:rsidRPr="00952BC2" w:rsidRDefault="00846EF2" w:rsidP="00846EF2">
            <w:pPr>
              <w:pStyle w:val="NoSpacing"/>
            </w:pPr>
            <w:r>
              <w:t>*</w:t>
            </w:r>
          </w:p>
        </w:tc>
        <w:tc>
          <w:tcPr>
            <w:tcW w:w="4135" w:type="dxa"/>
          </w:tcPr>
          <w:p w14:paraId="5D127550" w14:textId="77777777" w:rsidR="00846EF2" w:rsidRPr="00952BC2" w:rsidRDefault="00846EF2" w:rsidP="00846EF2">
            <w:pPr>
              <w:pStyle w:val="NoSpacing"/>
            </w:pPr>
            <w:r>
              <w:t>Standard &amp; metric, includes deep sockets</w:t>
            </w:r>
          </w:p>
        </w:tc>
      </w:tr>
      <w:tr w:rsidR="00846EF2" w:rsidRPr="00952BC2" w14:paraId="69674D8E" w14:textId="77777777" w:rsidTr="000115BF">
        <w:tc>
          <w:tcPr>
            <w:tcW w:w="3325" w:type="dxa"/>
          </w:tcPr>
          <w:p w14:paraId="2513E559" w14:textId="77777777" w:rsidR="00846EF2" w:rsidRPr="00952BC2" w:rsidRDefault="00846EF2" w:rsidP="00846EF2">
            <w:pPr>
              <w:pStyle w:val="NoSpacing"/>
            </w:pPr>
            <w:r w:rsidRPr="00952BC2">
              <w:t>Combination end wrench set</w:t>
            </w:r>
          </w:p>
        </w:tc>
        <w:tc>
          <w:tcPr>
            <w:tcW w:w="1890" w:type="dxa"/>
          </w:tcPr>
          <w:p w14:paraId="07523CC2" w14:textId="77777777" w:rsidR="00846EF2" w:rsidRPr="00952BC2" w:rsidRDefault="00846EF2" w:rsidP="00846EF2">
            <w:pPr>
              <w:pStyle w:val="NoSpacing"/>
            </w:pPr>
            <w:r>
              <w:t>*</w:t>
            </w:r>
          </w:p>
        </w:tc>
        <w:tc>
          <w:tcPr>
            <w:tcW w:w="4135" w:type="dxa"/>
          </w:tcPr>
          <w:p w14:paraId="78F1A581" w14:textId="77777777" w:rsidR="00846EF2" w:rsidRPr="00952BC2" w:rsidRDefault="00846EF2" w:rsidP="00846EF2">
            <w:pPr>
              <w:pStyle w:val="NoSpacing"/>
            </w:pPr>
            <w:r w:rsidRPr="00952BC2">
              <w:t>(3/8”-1 ¼”</w:t>
            </w:r>
            <w:r>
              <w:t>, 8mm-22mm</w:t>
            </w:r>
            <w:r w:rsidRPr="00952BC2">
              <w:t>)</w:t>
            </w:r>
          </w:p>
        </w:tc>
      </w:tr>
      <w:tr w:rsidR="00846EF2" w:rsidRPr="00952BC2" w14:paraId="3795CAAE" w14:textId="77777777" w:rsidTr="000115BF">
        <w:tc>
          <w:tcPr>
            <w:tcW w:w="3325" w:type="dxa"/>
          </w:tcPr>
          <w:p w14:paraId="3B173EFE" w14:textId="77777777" w:rsidR="00846EF2" w:rsidRPr="00952BC2" w:rsidRDefault="00846EF2" w:rsidP="00846EF2">
            <w:pPr>
              <w:pStyle w:val="NoSpacing"/>
            </w:pPr>
            <w:r w:rsidRPr="00952BC2">
              <w:t>Engine hoist</w:t>
            </w:r>
          </w:p>
        </w:tc>
        <w:tc>
          <w:tcPr>
            <w:tcW w:w="1890" w:type="dxa"/>
          </w:tcPr>
          <w:p w14:paraId="05D85A2A" w14:textId="77777777" w:rsidR="00846EF2" w:rsidRPr="00952BC2" w:rsidRDefault="00846EF2" w:rsidP="00846EF2">
            <w:pPr>
              <w:pStyle w:val="NoSpacing"/>
            </w:pPr>
            <w:r>
              <w:t>2</w:t>
            </w:r>
          </w:p>
        </w:tc>
        <w:tc>
          <w:tcPr>
            <w:tcW w:w="4135" w:type="dxa"/>
          </w:tcPr>
          <w:p w14:paraId="5807A019" w14:textId="77777777" w:rsidR="00846EF2" w:rsidRPr="00952BC2" w:rsidRDefault="00846EF2" w:rsidP="00846EF2">
            <w:pPr>
              <w:pStyle w:val="NoSpacing"/>
            </w:pPr>
          </w:p>
        </w:tc>
      </w:tr>
      <w:tr w:rsidR="00846EF2" w:rsidRPr="00952BC2" w14:paraId="155E9DD3" w14:textId="77777777" w:rsidTr="000115BF">
        <w:tc>
          <w:tcPr>
            <w:tcW w:w="3325" w:type="dxa"/>
          </w:tcPr>
          <w:p w14:paraId="088D48C2" w14:textId="77777777" w:rsidR="00846EF2" w:rsidRPr="00952BC2" w:rsidRDefault="00846EF2" w:rsidP="00846EF2">
            <w:pPr>
              <w:pStyle w:val="NoSpacing"/>
            </w:pPr>
            <w:r w:rsidRPr="00952BC2">
              <w:t>Engineers hammer</w:t>
            </w:r>
          </w:p>
        </w:tc>
        <w:tc>
          <w:tcPr>
            <w:tcW w:w="1890" w:type="dxa"/>
          </w:tcPr>
          <w:p w14:paraId="2F2D0242" w14:textId="77777777" w:rsidR="00846EF2" w:rsidRPr="00952BC2" w:rsidRDefault="00846EF2" w:rsidP="00846EF2">
            <w:pPr>
              <w:pStyle w:val="NoSpacing"/>
            </w:pPr>
            <w:r>
              <w:t>4</w:t>
            </w:r>
          </w:p>
        </w:tc>
        <w:tc>
          <w:tcPr>
            <w:tcW w:w="4135" w:type="dxa"/>
          </w:tcPr>
          <w:p w14:paraId="6CBC7843" w14:textId="77777777" w:rsidR="00846EF2" w:rsidRPr="00952BC2" w:rsidRDefault="00846EF2" w:rsidP="00846EF2">
            <w:pPr>
              <w:pStyle w:val="NoSpacing"/>
            </w:pPr>
          </w:p>
        </w:tc>
      </w:tr>
      <w:tr w:rsidR="00846EF2" w:rsidRPr="00952BC2" w14:paraId="2347EEEF" w14:textId="77777777" w:rsidTr="000115BF">
        <w:tc>
          <w:tcPr>
            <w:tcW w:w="3325" w:type="dxa"/>
          </w:tcPr>
          <w:p w14:paraId="69D96850" w14:textId="77777777" w:rsidR="00846EF2" w:rsidRPr="00952BC2" w:rsidRDefault="00846EF2" w:rsidP="00846EF2">
            <w:pPr>
              <w:pStyle w:val="NoSpacing"/>
            </w:pPr>
            <w:r w:rsidRPr="00952BC2">
              <w:t>Ball Peen Hammer</w:t>
            </w:r>
          </w:p>
        </w:tc>
        <w:tc>
          <w:tcPr>
            <w:tcW w:w="1890" w:type="dxa"/>
          </w:tcPr>
          <w:p w14:paraId="5483BBE6" w14:textId="77777777" w:rsidR="00846EF2" w:rsidRPr="00952BC2" w:rsidRDefault="00846EF2" w:rsidP="00846EF2">
            <w:pPr>
              <w:pStyle w:val="NoSpacing"/>
            </w:pPr>
            <w:r>
              <w:t>10</w:t>
            </w:r>
          </w:p>
        </w:tc>
        <w:tc>
          <w:tcPr>
            <w:tcW w:w="4135" w:type="dxa"/>
          </w:tcPr>
          <w:p w14:paraId="5CCC438A" w14:textId="77777777" w:rsidR="00846EF2" w:rsidRPr="00952BC2" w:rsidRDefault="00846EF2" w:rsidP="00846EF2">
            <w:pPr>
              <w:pStyle w:val="NoSpacing"/>
            </w:pPr>
          </w:p>
        </w:tc>
      </w:tr>
      <w:tr w:rsidR="00846EF2" w:rsidRPr="00952BC2" w14:paraId="102AB895" w14:textId="77777777" w:rsidTr="000115BF">
        <w:tc>
          <w:tcPr>
            <w:tcW w:w="3325" w:type="dxa"/>
          </w:tcPr>
          <w:p w14:paraId="19A60C96" w14:textId="77777777" w:rsidR="00846EF2" w:rsidRPr="00952BC2" w:rsidRDefault="00846EF2" w:rsidP="00846EF2">
            <w:pPr>
              <w:pStyle w:val="NoSpacing"/>
            </w:pPr>
            <w:r w:rsidRPr="00952BC2">
              <w:t xml:space="preserve">Retaining ring pliers </w:t>
            </w:r>
          </w:p>
        </w:tc>
        <w:tc>
          <w:tcPr>
            <w:tcW w:w="1890" w:type="dxa"/>
          </w:tcPr>
          <w:p w14:paraId="123D8E18" w14:textId="77777777" w:rsidR="00846EF2" w:rsidRPr="00952BC2" w:rsidRDefault="00846EF2" w:rsidP="00846EF2">
            <w:pPr>
              <w:pStyle w:val="NoSpacing"/>
            </w:pPr>
            <w:r>
              <w:t>2</w:t>
            </w:r>
          </w:p>
        </w:tc>
        <w:tc>
          <w:tcPr>
            <w:tcW w:w="4135" w:type="dxa"/>
          </w:tcPr>
          <w:p w14:paraId="5E80D9A7" w14:textId="77777777" w:rsidR="00846EF2" w:rsidRPr="00952BC2" w:rsidRDefault="00846EF2" w:rsidP="00846EF2">
            <w:pPr>
              <w:pStyle w:val="NoSpacing"/>
            </w:pPr>
            <w:r w:rsidRPr="00952BC2">
              <w:t>(inside &amp; Outside)</w:t>
            </w:r>
          </w:p>
        </w:tc>
      </w:tr>
      <w:tr w:rsidR="00846EF2" w:rsidRPr="00952BC2" w14:paraId="333C49F6" w14:textId="77777777" w:rsidTr="000115BF">
        <w:tc>
          <w:tcPr>
            <w:tcW w:w="3325" w:type="dxa"/>
          </w:tcPr>
          <w:p w14:paraId="51F7E898" w14:textId="77777777" w:rsidR="00846EF2" w:rsidRPr="00952BC2" w:rsidRDefault="00846EF2" w:rsidP="00846EF2">
            <w:pPr>
              <w:pStyle w:val="NoSpacing"/>
            </w:pPr>
            <w:r w:rsidRPr="00952BC2">
              <w:t>12” adjustable wrench</w:t>
            </w:r>
          </w:p>
        </w:tc>
        <w:tc>
          <w:tcPr>
            <w:tcW w:w="1890" w:type="dxa"/>
          </w:tcPr>
          <w:p w14:paraId="2EA2FF76" w14:textId="77777777" w:rsidR="00846EF2" w:rsidRPr="00952BC2" w:rsidRDefault="00846EF2" w:rsidP="00846EF2">
            <w:pPr>
              <w:pStyle w:val="NoSpacing"/>
            </w:pPr>
            <w:r>
              <w:t>*</w:t>
            </w:r>
          </w:p>
        </w:tc>
        <w:tc>
          <w:tcPr>
            <w:tcW w:w="4135" w:type="dxa"/>
          </w:tcPr>
          <w:p w14:paraId="3E2F2F74" w14:textId="77777777" w:rsidR="00846EF2" w:rsidRPr="00952BC2" w:rsidRDefault="00846EF2" w:rsidP="00846EF2">
            <w:pPr>
              <w:pStyle w:val="NoSpacing"/>
            </w:pPr>
          </w:p>
        </w:tc>
      </w:tr>
      <w:tr w:rsidR="00846EF2" w:rsidRPr="00952BC2" w14:paraId="611F68E4" w14:textId="77777777" w:rsidTr="000115BF">
        <w:tc>
          <w:tcPr>
            <w:tcW w:w="3325" w:type="dxa"/>
          </w:tcPr>
          <w:p w14:paraId="2AEE2D86" w14:textId="77777777" w:rsidR="00846EF2" w:rsidRPr="00952BC2" w:rsidRDefault="00846EF2" w:rsidP="00846EF2">
            <w:pPr>
              <w:pStyle w:val="NoSpacing"/>
            </w:pPr>
            <w:r w:rsidRPr="00952BC2">
              <w:t>15” adjustable wrench</w:t>
            </w:r>
          </w:p>
        </w:tc>
        <w:tc>
          <w:tcPr>
            <w:tcW w:w="1890" w:type="dxa"/>
          </w:tcPr>
          <w:p w14:paraId="0E552847" w14:textId="77777777" w:rsidR="00846EF2" w:rsidRPr="00952BC2" w:rsidRDefault="00846EF2" w:rsidP="00846EF2">
            <w:pPr>
              <w:pStyle w:val="NoSpacing"/>
            </w:pPr>
            <w:r>
              <w:t>*</w:t>
            </w:r>
          </w:p>
        </w:tc>
        <w:tc>
          <w:tcPr>
            <w:tcW w:w="4135" w:type="dxa"/>
          </w:tcPr>
          <w:p w14:paraId="73F6E0EA" w14:textId="77777777" w:rsidR="00846EF2" w:rsidRPr="00952BC2" w:rsidRDefault="00846EF2" w:rsidP="00846EF2">
            <w:pPr>
              <w:pStyle w:val="NoSpacing"/>
            </w:pPr>
          </w:p>
        </w:tc>
      </w:tr>
      <w:tr w:rsidR="00846EF2" w:rsidRPr="00952BC2" w14:paraId="038F13D5" w14:textId="77777777" w:rsidTr="000115BF">
        <w:tc>
          <w:tcPr>
            <w:tcW w:w="3325" w:type="dxa"/>
          </w:tcPr>
          <w:p w14:paraId="0D07E4A6" w14:textId="77777777" w:rsidR="00846EF2" w:rsidRPr="00952BC2" w:rsidRDefault="00846EF2" w:rsidP="00846EF2">
            <w:pPr>
              <w:pStyle w:val="NoSpacing"/>
            </w:pPr>
            <w:r w:rsidRPr="00952BC2">
              <w:t>18” pipe wrench</w:t>
            </w:r>
          </w:p>
        </w:tc>
        <w:tc>
          <w:tcPr>
            <w:tcW w:w="1890" w:type="dxa"/>
          </w:tcPr>
          <w:p w14:paraId="02DB646A" w14:textId="77777777" w:rsidR="00846EF2" w:rsidRPr="00952BC2" w:rsidRDefault="00846EF2" w:rsidP="00846EF2">
            <w:pPr>
              <w:pStyle w:val="NoSpacing"/>
            </w:pPr>
            <w:r>
              <w:t>2</w:t>
            </w:r>
          </w:p>
        </w:tc>
        <w:tc>
          <w:tcPr>
            <w:tcW w:w="4135" w:type="dxa"/>
          </w:tcPr>
          <w:p w14:paraId="35A7DB26" w14:textId="77777777" w:rsidR="00846EF2" w:rsidRPr="00952BC2" w:rsidRDefault="00846EF2" w:rsidP="00846EF2">
            <w:pPr>
              <w:pStyle w:val="NoSpacing"/>
            </w:pPr>
          </w:p>
        </w:tc>
      </w:tr>
      <w:tr w:rsidR="00846EF2" w:rsidRPr="00952BC2" w14:paraId="54591213" w14:textId="77777777" w:rsidTr="000115BF">
        <w:tc>
          <w:tcPr>
            <w:tcW w:w="3325" w:type="dxa"/>
          </w:tcPr>
          <w:p w14:paraId="22F88063" w14:textId="77777777" w:rsidR="00846EF2" w:rsidRPr="00952BC2" w:rsidRDefault="00846EF2" w:rsidP="00846EF2">
            <w:pPr>
              <w:pStyle w:val="NoSpacing"/>
            </w:pPr>
            <w:r w:rsidRPr="00952BC2">
              <w:t>Jack stands, chocks, &amp; Blocks</w:t>
            </w:r>
          </w:p>
        </w:tc>
        <w:tc>
          <w:tcPr>
            <w:tcW w:w="1890" w:type="dxa"/>
          </w:tcPr>
          <w:p w14:paraId="32621DAC" w14:textId="77777777" w:rsidR="00846EF2" w:rsidRPr="00952BC2" w:rsidRDefault="00846EF2" w:rsidP="00846EF2">
            <w:pPr>
              <w:pStyle w:val="NoSpacing"/>
            </w:pPr>
            <w:r>
              <w:t xml:space="preserve">4 min. </w:t>
            </w:r>
          </w:p>
        </w:tc>
        <w:tc>
          <w:tcPr>
            <w:tcW w:w="4135" w:type="dxa"/>
          </w:tcPr>
          <w:p w14:paraId="791922CD" w14:textId="77777777" w:rsidR="00846EF2" w:rsidRPr="00952BC2" w:rsidRDefault="00846EF2" w:rsidP="00846EF2">
            <w:pPr>
              <w:pStyle w:val="NoSpacing"/>
            </w:pPr>
          </w:p>
        </w:tc>
      </w:tr>
      <w:tr w:rsidR="00846EF2" w:rsidRPr="00952BC2" w14:paraId="05FB7DEF" w14:textId="77777777" w:rsidTr="000115BF">
        <w:tc>
          <w:tcPr>
            <w:tcW w:w="3325" w:type="dxa"/>
          </w:tcPr>
          <w:p w14:paraId="781749A0" w14:textId="77777777" w:rsidR="00846EF2" w:rsidRPr="00952BC2" w:rsidRDefault="00846EF2" w:rsidP="00846EF2">
            <w:pPr>
              <w:pStyle w:val="NoSpacing"/>
            </w:pPr>
            <w:r w:rsidRPr="00952BC2">
              <w:t>Floor Jack</w:t>
            </w:r>
          </w:p>
        </w:tc>
        <w:tc>
          <w:tcPr>
            <w:tcW w:w="1890" w:type="dxa"/>
          </w:tcPr>
          <w:p w14:paraId="30708074" w14:textId="77777777" w:rsidR="00846EF2" w:rsidRPr="00952BC2" w:rsidRDefault="00846EF2" w:rsidP="00846EF2">
            <w:pPr>
              <w:pStyle w:val="NoSpacing"/>
            </w:pPr>
            <w:r>
              <w:t>2</w:t>
            </w:r>
          </w:p>
        </w:tc>
        <w:tc>
          <w:tcPr>
            <w:tcW w:w="4135" w:type="dxa"/>
          </w:tcPr>
          <w:p w14:paraId="66FCA965" w14:textId="77777777" w:rsidR="00846EF2" w:rsidRPr="00952BC2" w:rsidRDefault="00846EF2" w:rsidP="00846EF2">
            <w:pPr>
              <w:pStyle w:val="NoSpacing"/>
            </w:pPr>
          </w:p>
        </w:tc>
      </w:tr>
      <w:tr w:rsidR="00846EF2" w:rsidRPr="00952BC2" w14:paraId="2BEB7F94" w14:textId="77777777" w:rsidTr="000115BF">
        <w:tc>
          <w:tcPr>
            <w:tcW w:w="3325" w:type="dxa"/>
          </w:tcPr>
          <w:p w14:paraId="1C1ADF11" w14:textId="77777777" w:rsidR="00846EF2" w:rsidRPr="00952BC2" w:rsidRDefault="00846EF2" w:rsidP="00846EF2">
            <w:pPr>
              <w:pStyle w:val="NoSpacing"/>
            </w:pPr>
            <w:r w:rsidRPr="00952BC2">
              <w:t>Bottle Jack</w:t>
            </w:r>
          </w:p>
        </w:tc>
        <w:tc>
          <w:tcPr>
            <w:tcW w:w="1890" w:type="dxa"/>
          </w:tcPr>
          <w:p w14:paraId="4DEC4D37" w14:textId="77777777" w:rsidR="00846EF2" w:rsidRPr="00952BC2" w:rsidRDefault="00846EF2" w:rsidP="00846EF2">
            <w:pPr>
              <w:pStyle w:val="NoSpacing"/>
            </w:pPr>
            <w:r>
              <w:t>2</w:t>
            </w:r>
          </w:p>
        </w:tc>
        <w:tc>
          <w:tcPr>
            <w:tcW w:w="4135" w:type="dxa"/>
          </w:tcPr>
          <w:p w14:paraId="7D5B201A" w14:textId="77777777" w:rsidR="00846EF2" w:rsidRPr="00952BC2" w:rsidRDefault="00846EF2" w:rsidP="00846EF2">
            <w:pPr>
              <w:pStyle w:val="NoSpacing"/>
            </w:pPr>
          </w:p>
        </w:tc>
      </w:tr>
      <w:tr w:rsidR="00846EF2" w:rsidRPr="00952BC2" w14:paraId="43D6B0BD" w14:textId="77777777" w:rsidTr="000115BF">
        <w:tc>
          <w:tcPr>
            <w:tcW w:w="3325" w:type="dxa"/>
          </w:tcPr>
          <w:p w14:paraId="048A2D9B" w14:textId="77777777" w:rsidR="00846EF2" w:rsidRPr="00952BC2" w:rsidRDefault="00846EF2" w:rsidP="00846EF2">
            <w:pPr>
              <w:pStyle w:val="NoSpacing"/>
            </w:pPr>
            <w:r w:rsidRPr="00952BC2">
              <w:t>Air Compressor</w:t>
            </w:r>
          </w:p>
        </w:tc>
        <w:tc>
          <w:tcPr>
            <w:tcW w:w="1890" w:type="dxa"/>
          </w:tcPr>
          <w:p w14:paraId="440448CF" w14:textId="77777777" w:rsidR="00846EF2" w:rsidRPr="00952BC2" w:rsidRDefault="00846EF2" w:rsidP="00846EF2">
            <w:pPr>
              <w:pStyle w:val="NoSpacing"/>
            </w:pPr>
            <w:r>
              <w:t>1</w:t>
            </w:r>
          </w:p>
        </w:tc>
        <w:tc>
          <w:tcPr>
            <w:tcW w:w="4135" w:type="dxa"/>
          </w:tcPr>
          <w:p w14:paraId="7369FB32" w14:textId="77777777" w:rsidR="00846EF2" w:rsidRPr="00952BC2" w:rsidRDefault="00846EF2" w:rsidP="00846EF2">
            <w:pPr>
              <w:pStyle w:val="NoSpacing"/>
            </w:pPr>
          </w:p>
        </w:tc>
      </w:tr>
      <w:tr w:rsidR="00846EF2" w:rsidRPr="00952BC2" w14:paraId="375E860C" w14:textId="77777777" w:rsidTr="000115BF">
        <w:tc>
          <w:tcPr>
            <w:tcW w:w="3325" w:type="dxa"/>
          </w:tcPr>
          <w:p w14:paraId="1E471B01" w14:textId="77777777" w:rsidR="00846EF2" w:rsidRPr="00952BC2" w:rsidRDefault="00846EF2" w:rsidP="00846EF2">
            <w:pPr>
              <w:pStyle w:val="NoSpacing"/>
            </w:pPr>
            <w:r w:rsidRPr="00952BC2">
              <w:t>Air Hose</w:t>
            </w:r>
          </w:p>
        </w:tc>
        <w:tc>
          <w:tcPr>
            <w:tcW w:w="1890" w:type="dxa"/>
          </w:tcPr>
          <w:p w14:paraId="28E3AEC3" w14:textId="77777777" w:rsidR="00846EF2" w:rsidRPr="00952BC2" w:rsidRDefault="00846EF2" w:rsidP="00846EF2">
            <w:pPr>
              <w:pStyle w:val="NoSpacing"/>
            </w:pPr>
            <w:r>
              <w:t>1</w:t>
            </w:r>
          </w:p>
        </w:tc>
        <w:tc>
          <w:tcPr>
            <w:tcW w:w="4135" w:type="dxa"/>
          </w:tcPr>
          <w:p w14:paraId="41B42790" w14:textId="77777777" w:rsidR="00846EF2" w:rsidRPr="00952BC2" w:rsidRDefault="00846EF2" w:rsidP="00846EF2">
            <w:pPr>
              <w:pStyle w:val="NoSpacing"/>
            </w:pPr>
          </w:p>
        </w:tc>
      </w:tr>
      <w:tr w:rsidR="00846EF2" w:rsidRPr="00952BC2" w14:paraId="2A578172" w14:textId="77777777" w:rsidTr="000115BF">
        <w:tc>
          <w:tcPr>
            <w:tcW w:w="3325" w:type="dxa"/>
          </w:tcPr>
          <w:p w14:paraId="40493FD1" w14:textId="77777777" w:rsidR="00846EF2" w:rsidRPr="00952BC2" w:rsidRDefault="00846EF2" w:rsidP="00846EF2">
            <w:pPr>
              <w:pStyle w:val="NoSpacing"/>
            </w:pPr>
            <w:r w:rsidRPr="00952BC2">
              <w:t>Air Impact Wrench &amp; Sockets</w:t>
            </w:r>
          </w:p>
        </w:tc>
        <w:tc>
          <w:tcPr>
            <w:tcW w:w="1890" w:type="dxa"/>
          </w:tcPr>
          <w:p w14:paraId="55221D60" w14:textId="77777777" w:rsidR="00846EF2" w:rsidRPr="00952BC2" w:rsidRDefault="00846EF2" w:rsidP="00846EF2">
            <w:pPr>
              <w:pStyle w:val="NoSpacing"/>
            </w:pPr>
            <w:r>
              <w:t>1</w:t>
            </w:r>
          </w:p>
        </w:tc>
        <w:tc>
          <w:tcPr>
            <w:tcW w:w="4135" w:type="dxa"/>
          </w:tcPr>
          <w:p w14:paraId="18CDCDA9" w14:textId="77777777" w:rsidR="00846EF2" w:rsidRPr="00952BC2" w:rsidRDefault="00846EF2" w:rsidP="00846EF2">
            <w:pPr>
              <w:pStyle w:val="NoSpacing"/>
            </w:pPr>
          </w:p>
        </w:tc>
      </w:tr>
      <w:tr w:rsidR="00846EF2" w:rsidRPr="00952BC2" w14:paraId="44CDD752" w14:textId="77777777" w:rsidTr="000115BF">
        <w:tc>
          <w:tcPr>
            <w:tcW w:w="3325" w:type="dxa"/>
          </w:tcPr>
          <w:p w14:paraId="7A0DBCF7" w14:textId="77777777" w:rsidR="00846EF2" w:rsidRPr="00952BC2" w:rsidRDefault="00846EF2" w:rsidP="00846EF2">
            <w:pPr>
              <w:pStyle w:val="NoSpacing"/>
            </w:pPr>
            <w:r w:rsidRPr="00952BC2">
              <w:t>Air Chuck</w:t>
            </w:r>
          </w:p>
        </w:tc>
        <w:tc>
          <w:tcPr>
            <w:tcW w:w="1890" w:type="dxa"/>
          </w:tcPr>
          <w:p w14:paraId="7C1745AA" w14:textId="77777777" w:rsidR="00846EF2" w:rsidRPr="00952BC2" w:rsidRDefault="00846EF2" w:rsidP="00846EF2">
            <w:pPr>
              <w:pStyle w:val="NoSpacing"/>
            </w:pPr>
            <w:r>
              <w:t>1</w:t>
            </w:r>
          </w:p>
        </w:tc>
        <w:tc>
          <w:tcPr>
            <w:tcW w:w="4135" w:type="dxa"/>
          </w:tcPr>
          <w:p w14:paraId="23D8875E" w14:textId="77777777" w:rsidR="00846EF2" w:rsidRPr="00952BC2" w:rsidRDefault="00846EF2" w:rsidP="00846EF2">
            <w:pPr>
              <w:pStyle w:val="NoSpacing"/>
            </w:pPr>
          </w:p>
        </w:tc>
      </w:tr>
      <w:tr w:rsidR="00846EF2" w:rsidRPr="00952BC2" w14:paraId="6F898E9B" w14:textId="77777777" w:rsidTr="000115BF">
        <w:tc>
          <w:tcPr>
            <w:tcW w:w="3325" w:type="dxa"/>
          </w:tcPr>
          <w:p w14:paraId="27CA4B25" w14:textId="77777777" w:rsidR="00846EF2" w:rsidRPr="00952BC2" w:rsidRDefault="00846EF2" w:rsidP="00846EF2">
            <w:pPr>
              <w:pStyle w:val="NoSpacing"/>
            </w:pPr>
            <w:r w:rsidRPr="00952BC2">
              <w:t>Needle nose pliers</w:t>
            </w:r>
          </w:p>
        </w:tc>
        <w:tc>
          <w:tcPr>
            <w:tcW w:w="1890" w:type="dxa"/>
          </w:tcPr>
          <w:p w14:paraId="16B18291" w14:textId="77777777" w:rsidR="00846EF2" w:rsidRPr="00952BC2" w:rsidRDefault="00846EF2" w:rsidP="00846EF2">
            <w:pPr>
              <w:pStyle w:val="NoSpacing"/>
            </w:pPr>
            <w:r>
              <w:t>*</w:t>
            </w:r>
          </w:p>
        </w:tc>
        <w:tc>
          <w:tcPr>
            <w:tcW w:w="4135" w:type="dxa"/>
          </w:tcPr>
          <w:p w14:paraId="32EAAA07" w14:textId="77777777" w:rsidR="00846EF2" w:rsidRPr="00952BC2" w:rsidRDefault="00846EF2" w:rsidP="00846EF2">
            <w:pPr>
              <w:pStyle w:val="NoSpacing"/>
            </w:pPr>
          </w:p>
        </w:tc>
      </w:tr>
      <w:tr w:rsidR="00846EF2" w:rsidRPr="00952BC2" w14:paraId="7421A18D" w14:textId="77777777" w:rsidTr="000115BF">
        <w:tc>
          <w:tcPr>
            <w:tcW w:w="3325" w:type="dxa"/>
          </w:tcPr>
          <w:p w14:paraId="0B30B5C4" w14:textId="77777777" w:rsidR="00846EF2" w:rsidRPr="00952BC2" w:rsidRDefault="00846EF2" w:rsidP="00846EF2">
            <w:pPr>
              <w:pStyle w:val="NoSpacing"/>
            </w:pPr>
            <w:r w:rsidRPr="00952BC2">
              <w:t>Slip joint pliers</w:t>
            </w:r>
          </w:p>
        </w:tc>
        <w:tc>
          <w:tcPr>
            <w:tcW w:w="1890" w:type="dxa"/>
          </w:tcPr>
          <w:p w14:paraId="66B9D194" w14:textId="77777777" w:rsidR="00846EF2" w:rsidRPr="00952BC2" w:rsidRDefault="00846EF2" w:rsidP="00846EF2">
            <w:pPr>
              <w:pStyle w:val="NoSpacing"/>
            </w:pPr>
            <w:r>
              <w:t>*</w:t>
            </w:r>
          </w:p>
        </w:tc>
        <w:tc>
          <w:tcPr>
            <w:tcW w:w="4135" w:type="dxa"/>
          </w:tcPr>
          <w:p w14:paraId="01AA0F82" w14:textId="77777777" w:rsidR="00846EF2" w:rsidRPr="00952BC2" w:rsidRDefault="00846EF2" w:rsidP="00846EF2">
            <w:pPr>
              <w:pStyle w:val="NoSpacing"/>
            </w:pPr>
          </w:p>
        </w:tc>
      </w:tr>
      <w:tr w:rsidR="00846EF2" w:rsidRPr="00952BC2" w14:paraId="3172C314" w14:textId="77777777" w:rsidTr="000115BF">
        <w:tc>
          <w:tcPr>
            <w:tcW w:w="3325" w:type="dxa"/>
          </w:tcPr>
          <w:p w14:paraId="493F8852" w14:textId="77777777" w:rsidR="00846EF2" w:rsidRPr="00952BC2" w:rsidRDefault="00846EF2" w:rsidP="00846EF2">
            <w:pPr>
              <w:pStyle w:val="NoSpacing"/>
            </w:pPr>
            <w:r w:rsidRPr="00952BC2">
              <w:t>Pin Pinch Set</w:t>
            </w:r>
          </w:p>
        </w:tc>
        <w:tc>
          <w:tcPr>
            <w:tcW w:w="1890" w:type="dxa"/>
          </w:tcPr>
          <w:p w14:paraId="255D9EF6" w14:textId="77777777" w:rsidR="00846EF2" w:rsidRPr="00952BC2" w:rsidRDefault="00846EF2" w:rsidP="00846EF2">
            <w:pPr>
              <w:pStyle w:val="NoSpacing"/>
            </w:pPr>
            <w:r>
              <w:t>2</w:t>
            </w:r>
          </w:p>
        </w:tc>
        <w:tc>
          <w:tcPr>
            <w:tcW w:w="4135" w:type="dxa"/>
          </w:tcPr>
          <w:p w14:paraId="13A80FCC" w14:textId="77777777" w:rsidR="00846EF2" w:rsidRPr="00952BC2" w:rsidRDefault="00846EF2" w:rsidP="00846EF2">
            <w:pPr>
              <w:pStyle w:val="NoSpacing"/>
            </w:pPr>
          </w:p>
        </w:tc>
      </w:tr>
      <w:tr w:rsidR="00846EF2" w:rsidRPr="00952BC2" w14:paraId="34F722D2" w14:textId="77777777" w:rsidTr="000115BF">
        <w:tc>
          <w:tcPr>
            <w:tcW w:w="3325" w:type="dxa"/>
          </w:tcPr>
          <w:p w14:paraId="1AB29210" w14:textId="77777777" w:rsidR="00846EF2" w:rsidRPr="00952BC2" w:rsidRDefault="00846EF2" w:rsidP="00846EF2">
            <w:pPr>
              <w:pStyle w:val="NoSpacing"/>
            </w:pPr>
            <w:r w:rsidRPr="00952BC2">
              <w:t>Flat feeler gauge</w:t>
            </w:r>
          </w:p>
        </w:tc>
        <w:tc>
          <w:tcPr>
            <w:tcW w:w="1890" w:type="dxa"/>
          </w:tcPr>
          <w:p w14:paraId="4F9A2157" w14:textId="77777777" w:rsidR="00846EF2" w:rsidRPr="00952BC2" w:rsidRDefault="00846EF2" w:rsidP="00846EF2">
            <w:pPr>
              <w:pStyle w:val="NoSpacing"/>
            </w:pPr>
            <w:r>
              <w:t>*</w:t>
            </w:r>
          </w:p>
        </w:tc>
        <w:tc>
          <w:tcPr>
            <w:tcW w:w="4135" w:type="dxa"/>
          </w:tcPr>
          <w:p w14:paraId="66FDE2EA" w14:textId="77777777" w:rsidR="00846EF2" w:rsidRPr="00952BC2" w:rsidRDefault="00846EF2" w:rsidP="00846EF2">
            <w:pPr>
              <w:pStyle w:val="NoSpacing"/>
            </w:pPr>
          </w:p>
        </w:tc>
      </w:tr>
      <w:tr w:rsidR="00846EF2" w:rsidRPr="00952BC2" w14:paraId="7BE31674" w14:textId="77777777" w:rsidTr="000115BF">
        <w:tc>
          <w:tcPr>
            <w:tcW w:w="3325" w:type="dxa"/>
          </w:tcPr>
          <w:p w14:paraId="07FF96C7" w14:textId="77777777" w:rsidR="00846EF2" w:rsidRPr="00952BC2" w:rsidRDefault="00846EF2" w:rsidP="00846EF2">
            <w:pPr>
              <w:pStyle w:val="NoSpacing"/>
            </w:pPr>
            <w:r w:rsidRPr="00952BC2">
              <w:t>Round spark plug gauge</w:t>
            </w:r>
          </w:p>
        </w:tc>
        <w:tc>
          <w:tcPr>
            <w:tcW w:w="1890" w:type="dxa"/>
          </w:tcPr>
          <w:p w14:paraId="73480484" w14:textId="77777777" w:rsidR="00846EF2" w:rsidRPr="00952BC2" w:rsidRDefault="00846EF2" w:rsidP="00846EF2">
            <w:pPr>
              <w:pStyle w:val="NoSpacing"/>
            </w:pPr>
            <w:r>
              <w:t>*</w:t>
            </w:r>
          </w:p>
        </w:tc>
        <w:tc>
          <w:tcPr>
            <w:tcW w:w="4135" w:type="dxa"/>
          </w:tcPr>
          <w:p w14:paraId="2CE22CF2" w14:textId="77777777" w:rsidR="00846EF2" w:rsidRPr="00952BC2" w:rsidRDefault="00846EF2" w:rsidP="00846EF2">
            <w:pPr>
              <w:pStyle w:val="NoSpacing"/>
            </w:pPr>
          </w:p>
        </w:tc>
      </w:tr>
      <w:tr w:rsidR="00846EF2" w:rsidRPr="00952BC2" w14:paraId="0DA0CBD0" w14:textId="77777777" w:rsidTr="000115BF">
        <w:tc>
          <w:tcPr>
            <w:tcW w:w="3325" w:type="dxa"/>
          </w:tcPr>
          <w:p w14:paraId="51E1587A" w14:textId="77777777" w:rsidR="00846EF2" w:rsidRPr="00952BC2" w:rsidRDefault="00846EF2" w:rsidP="00846EF2">
            <w:pPr>
              <w:pStyle w:val="NoSpacing"/>
            </w:pPr>
            <w:r w:rsidRPr="00952BC2">
              <w:t>Digital Caliper</w:t>
            </w:r>
          </w:p>
        </w:tc>
        <w:tc>
          <w:tcPr>
            <w:tcW w:w="1890" w:type="dxa"/>
          </w:tcPr>
          <w:p w14:paraId="4D0C0F5F" w14:textId="77777777" w:rsidR="00846EF2" w:rsidRPr="00952BC2" w:rsidRDefault="00846EF2" w:rsidP="00846EF2">
            <w:pPr>
              <w:pStyle w:val="NoSpacing"/>
            </w:pPr>
            <w:r>
              <w:t>4</w:t>
            </w:r>
          </w:p>
        </w:tc>
        <w:tc>
          <w:tcPr>
            <w:tcW w:w="4135" w:type="dxa"/>
          </w:tcPr>
          <w:p w14:paraId="62B67B30" w14:textId="77777777" w:rsidR="00846EF2" w:rsidRPr="00952BC2" w:rsidRDefault="00846EF2" w:rsidP="00846EF2">
            <w:pPr>
              <w:pStyle w:val="NoSpacing"/>
            </w:pPr>
          </w:p>
        </w:tc>
      </w:tr>
      <w:tr w:rsidR="00846EF2" w:rsidRPr="00952BC2" w14:paraId="0EE6AFE2" w14:textId="77777777" w:rsidTr="000115BF">
        <w:tc>
          <w:tcPr>
            <w:tcW w:w="3325" w:type="dxa"/>
          </w:tcPr>
          <w:p w14:paraId="6CB7A933" w14:textId="77777777" w:rsidR="00846EF2" w:rsidRPr="00952BC2" w:rsidRDefault="00846EF2" w:rsidP="00846EF2">
            <w:pPr>
              <w:pStyle w:val="NoSpacing"/>
            </w:pPr>
            <w:r w:rsidRPr="00952BC2">
              <w:t>Micrometers</w:t>
            </w:r>
          </w:p>
        </w:tc>
        <w:tc>
          <w:tcPr>
            <w:tcW w:w="1890" w:type="dxa"/>
          </w:tcPr>
          <w:p w14:paraId="5CE30409" w14:textId="77777777" w:rsidR="00846EF2" w:rsidRPr="00952BC2" w:rsidRDefault="00846EF2" w:rsidP="00846EF2">
            <w:pPr>
              <w:pStyle w:val="NoSpacing"/>
            </w:pPr>
            <w:r>
              <w:t>1 set</w:t>
            </w:r>
          </w:p>
        </w:tc>
        <w:tc>
          <w:tcPr>
            <w:tcW w:w="4135" w:type="dxa"/>
          </w:tcPr>
          <w:p w14:paraId="0C1EA683" w14:textId="77777777" w:rsidR="00846EF2" w:rsidRPr="00952BC2" w:rsidRDefault="00846EF2" w:rsidP="00846EF2">
            <w:pPr>
              <w:pStyle w:val="NoSpacing"/>
            </w:pPr>
            <w:r w:rsidRPr="00952BC2">
              <w:t>(choose sizes based on engine sizes)</w:t>
            </w:r>
          </w:p>
        </w:tc>
      </w:tr>
      <w:tr w:rsidR="00846EF2" w:rsidRPr="00952BC2" w14:paraId="064B22C1" w14:textId="77777777" w:rsidTr="000115BF">
        <w:tc>
          <w:tcPr>
            <w:tcW w:w="3325" w:type="dxa"/>
          </w:tcPr>
          <w:p w14:paraId="42F61EBC" w14:textId="77777777" w:rsidR="00846EF2" w:rsidRPr="00952BC2" w:rsidRDefault="00846EF2" w:rsidP="00846EF2">
            <w:pPr>
              <w:pStyle w:val="NoSpacing"/>
            </w:pPr>
            <w:r w:rsidRPr="00952BC2">
              <w:t>VOM/Multimeter</w:t>
            </w:r>
          </w:p>
        </w:tc>
        <w:tc>
          <w:tcPr>
            <w:tcW w:w="1890" w:type="dxa"/>
          </w:tcPr>
          <w:p w14:paraId="7705DD86" w14:textId="77777777" w:rsidR="00846EF2" w:rsidRPr="00952BC2" w:rsidRDefault="00846EF2" w:rsidP="00846EF2">
            <w:pPr>
              <w:pStyle w:val="NoSpacing"/>
            </w:pPr>
            <w:r>
              <w:t>2</w:t>
            </w:r>
          </w:p>
        </w:tc>
        <w:tc>
          <w:tcPr>
            <w:tcW w:w="4135" w:type="dxa"/>
          </w:tcPr>
          <w:p w14:paraId="3710459B" w14:textId="77777777" w:rsidR="00846EF2" w:rsidRPr="00952BC2" w:rsidRDefault="00846EF2" w:rsidP="00846EF2">
            <w:pPr>
              <w:pStyle w:val="NoSpacing"/>
            </w:pPr>
          </w:p>
        </w:tc>
      </w:tr>
      <w:tr w:rsidR="00846EF2" w:rsidRPr="00952BC2" w14:paraId="734500E9" w14:textId="77777777" w:rsidTr="000115BF">
        <w:tc>
          <w:tcPr>
            <w:tcW w:w="3325" w:type="dxa"/>
          </w:tcPr>
          <w:p w14:paraId="0B80F89E" w14:textId="77777777" w:rsidR="00846EF2" w:rsidRPr="00952BC2" w:rsidRDefault="00846EF2" w:rsidP="00846EF2">
            <w:pPr>
              <w:pStyle w:val="NoSpacing"/>
            </w:pPr>
            <w:r w:rsidRPr="00952BC2">
              <w:t>Compression Tester</w:t>
            </w:r>
          </w:p>
        </w:tc>
        <w:tc>
          <w:tcPr>
            <w:tcW w:w="1890" w:type="dxa"/>
          </w:tcPr>
          <w:p w14:paraId="6DCE8935" w14:textId="77777777" w:rsidR="00846EF2" w:rsidRPr="00952BC2" w:rsidRDefault="00846EF2" w:rsidP="00846EF2">
            <w:pPr>
              <w:pStyle w:val="NoSpacing"/>
            </w:pPr>
            <w:r>
              <w:t>2</w:t>
            </w:r>
          </w:p>
        </w:tc>
        <w:tc>
          <w:tcPr>
            <w:tcW w:w="4135" w:type="dxa"/>
          </w:tcPr>
          <w:p w14:paraId="27729EDB" w14:textId="77777777" w:rsidR="00846EF2" w:rsidRPr="00952BC2" w:rsidRDefault="00846EF2" w:rsidP="00846EF2">
            <w:pPr>
              <w:pStyle w:val="NoSpacing"/>
            </w:pPr>
          </w:p>
        </w:tc>
      </w:tr>
      <w:tr w:rsidR="00846EF2" w:rsidRPr="00952BC2" w14:paraId="1FCB4B93" w14:textId="77777777" w:rsidTr="000115BF">
        <w:tc>
          <w:tcPr>
            <w:tcW w:w="3325" w:type="dxa"/>
          </w:tcPr>
          <w:p w14:paraId="3940E42E" w14:textId="77777777" w:rsidR="00846EF2" w:rsidRPr="00952BC2" w:rsidRDefault="00846EF2" w:rsidP="00846EF2">
            <w:pPr>
              <w:pStyle w:val="NoSpacing"/>
            </w:pPr>
            <w:r w:rsidRPr="00952BC2">
              <w:t>Tachometer</w:t>
            </w:r>
          </w:p>
        </w:tc>
        <w:tc>
          <w:tcPr>
            <w:tcW w:w="1890" w:type="dxa"/>
          </w:tcPr>
          <w:p w14:paraId="097E842B" w14:textId="77777777" w:rsidR="00846EF2" w:rsidRPr="00952BC2" w:rsidRDefault="00846EF2" w:rsidP="00846EF2">
            <w:pPr>
              <w:pStyle w:val="NoSpacing"/>
            </w:pPr>
            <w:r>
              <w:t>2</w:t>
            </w:r>
          </w:p>
        </w:tc>
        <w:tc>
          <w:tcPr>
            <w:tcW w:w="4135" w:type="dxa"/>
          </w:tcPr>
          <w:p w14:paraId="55A115B9" w14:textId="77777777" w:rsidR="00846EF2" w:rsidRPr="00952BC2" w:rsidRDefault="00846EF2" w:rsidP="00846EF2">
            <w:pPr>
              <w:pStyle w:val="NoSpacing"/>
            </w:pPr>
          </w:p>
        </w:tc>
      </w:tr>
      <w:tr w:rsidR="00846EF2" w:rsidRPr="00952BC2" w14:paraId="1FF2CA5D" w14:textId="77777777" w:rsidTr="000115BF">
        <w:tc>
          <w:tcPr>
            <w:tcW w:w="3325" w:type="dxa"/>
          </w:tcPr>
          <w:p w14:paraId="551F196C" w14:textId="77777777" w:rsidR="00846EF2" w:rsidRPr="00952BC2" w:rsidRDefault="00846EF2" w:rsidP="00846EF2">
            <w:pPr>
              <w:pStyle w:val="NoSpacing"/>
            </w:pPr>
            <w:r w:rsidRPr="00952BC2">
              <w:t>Timing light</w:t>
            </w:r>
          </w:p>
        </w:tc>
        <w:tc>
          <w:tcPr>
            <w:tcW w:w="1890" w:type="dxa"/>
          </w:tcPr>
          <w:p w14:paraId="251F27F7" w14:textId="77777777" w:rsidR="00846EF2" w:rsidRPr="00952BC2" w:rsidRDefault="00846EF2" w:rsidP="00846EF2">
            <w:pPr>
              <w:pStyle w:val="NoSpacing"/>
            </w:pPr>
            <w:r>
              <w:t>1</w:t>
            </w:r>
          </w:p>
        </w:tc>
        <w:tc>
          <w:tcPr>
            <w:tcW w:w="4135" w:type="dxa"/>
          </w:tcPr>
          <w:p w14:paraId="374CFF81" w14:textId="77777777" w:rsidR="00846EF2" w:rsidRPr="00952BC2" w:rsidRDefault="00846EF2" w:rsidP="00846EF2">
            <w:pPr>
              <w:pStyle w:val="NoSpacing"/>
            </w:pPr>
            <w:r w:rsidRPr="00952BC2">
              <w:t>(Gas engines)</w:t>
            </w:r>
          </w:p>
        </w:tc>
      </w:tr>
      <w:tr w:rsidR="00846EF2" w:rsidRPr="00952BC2" w14:paraId="4EDE7CA3" w14:textId="77777777" w:rsidTr="000115BF">
        <w:tc>
          <w:tcPr>
            <w:tcW w:w="3325" w:type="dxa"/>
          </w:tcPr>
          <w:p w14:paraId="404A04BD" w14:textId="77777777" w:rsidR="00846EF2" w:rsidRPr="00952BC2" w:rsidRDefault="00846EF2" w:rsidP="00846EF2">
            <w:pPr>
              <w:pStyle w:val="NoSpacing"/>
            </w:pPr>
            <w:r w:rsidRPr="00952BC2">
              <w:t>Spring compressor</w:t>
            </w:r>
          </w:p>
        </w:tc>
        <w:tc>
          <w:tcPr>
            <w:tcW w:w="1890" w:type="dxa"/>
          </w:tcPr>
          <w:p w14:paraId="72A48DEA" w14:textId="77777777" w:rsidR="00846EF2" w:rsidRPr="00952BC2" w:rsidRDefault="00846EF2" w:rsidP="00846EF2">
            <w:pPr>
              <w:pStyle w:val="NoSpacing"/>
            </w:pPr>
            <w:r>
              <w:t>2</w:t>
            </w:r>
          </w:p>
        </w:tc>
        <w:tc>
          <w:tcPr>
            <w:tcW w:w="4135" w:type="dxa"/>
          </w:tcPr>
          <w:p w14:paraId="2DE5403F" w14:textId="77777777" w:rsidR="00846EF2" w:rsidRPr="00952BC2" w:rsidRDefault="00846EF2" w:rsidP="00846EF2">
            <w:pPr>
              <w:pStyle w:val="NoSpacing"/>
            </w:pPr>
          </w:p>
        </w:tc>
      </w:tr>
      <w:tr w:rsidR="00846EF2" w:rsidRPr="00952BC2" w14:paraId="53F63D2D" w14:textId="77777777" w:rsidTr="000115BF">
        <w:tc>
          <w:tcPr>
            <w:tcW w:w="3325" w:type="dxa"/>
          </w:tcPr>
          <w:p w14:paraId="48606B8E" w14:textId="77777777" w:rsidR="00846EF2" w:rsidRPr="00952BC2" w:rsidRDefault="00846EF2" w:rsidP="00846EF2">
            <w:pPr>
              <w:pStyle w:val="NoSpacing"/>
            </w:pPr>
            <w:r w:rsidRPr="00952BC2">
              <w:t>Gear puller</w:t>
            </w:r>
          </w:p>
        </w:tc>
        <w:tc>
          <w:tcPr>
            <w:tcW w:w="1890" w:type="dxa"/>
          </w:tcPr>
          <w:p w14:paraId="360B0778" w14:textId="77777777" w:rsidR="00846EF2" w:rsidRPr="00952BC2" w:rsidRDefault="00846EF2" w:rsidP="00846EF2">
            <w:pPr>
              <w:pStyle w:val="NoSpacing"/>
            </w:pPr>
            <w:r>
              <w:t>2</w:t>
            </w:r>
          </w:p>
        </w:tc>
        <w:tc>
          <w:tcPr>
            <w:tcW w:w="4135" w:type="dxa"/>
          </w:tcPr>
          <w:p w14:paraId="602A5B1C" w14:textId="77777777" w:rsidR="00846EF2" w:rsidRPr="00952BC2" w:rsidRDefault="00846EF2" w:rsidP="00846EF2">
            <w:pPr>
              <w:pStyle w:val="NoSpacing"/>
            </w:pPr>
          </w:p>
        </w:tc>
      </w:tr>
      <w:tr w:rsidR="00846EF2" w:rsidRPr="00952BC2" w14:paraId="297E3169" w14:textId="77777777" w:rsidTr="000115BF">
        <w:tc>
          <w:tcPr>
            <w:tcW w:w="3325" w:type="dxa"/>
          </w:tcPr>
          <w:p w14:paraId="2895D8CA" w14:textId="77777777" w:rsidR="00846EF2" w:rsidRPr="00952BC2" w:rsidRDefault="00846EF2" w:rsidP="00846EF2">
            <w:pPr>
              <w:pStyle w:val="NoSpacing"/>
            </w:pPr>
            <w:r w:rsidRPr="00952BC2">
              <w:t>Ring compressor</w:t>
            </w:r>
          </w:p>
        </w:tc>
        <w:tc>
          <w:tcPr>
            <w:tcW w:w="1890" w:type="dxa"/>
          </w:tcPr>
          <w:p w14:paraId="17AA9760" w14:textId="77777777" w:rsidR="00846EF2" w:rsidRPr="00952BC2" w:rsidRDefault="00846EF2" w:rsidP="00846EF2">
            <w:pPr>
              <w:pStyle w:val="NoSpacing"/>
            </w:pPr>
            <w:r>
              <w:t>2</w:t>
            </w:r>
          </w:p>
        </w:tc>
        <w:tc>
          <w:tcPr>
            <w:tcW w:w="4135" w:type="dxa"/>
          </w:tcPr>
          <w:p w14:paraId="067DF720" w14:textId="77777777" w:rsidR="00846EF2" w:rsidRPr="00952BC2" w:rsidRDefault="00846EF2" w:rsidP="00846EF2">
            <w:pPr>
              <w:pStyle w:val="NoSpacing"/>
            </w:pPr>
            <w:r>
              <w:t>Choose size based on engines</w:t>
            </w:r>
          </w:p>
        </w:tc>
      </w:tr>
      <w:tr w:rsidR="00846EF2" w:rsidRPr="00952BC2" w14:paraId="09209D20" w14:textId="77777777" w:rsidTr="000115BF">
        <w:tc>
          <w:tcPr>
            <w:tcW w:w="3325" w:type="dxa"/>
          </w:tcPr>
          <w:p w14:paraId="693A581E" w14:textId="77777777" w:rsidR="00846EF2" w:rsidRPr="00952BC2" w:rsidRDefault="00846EF2" w:rsidP="00846EF2">
            <w:pPr>
              <w:pStyle w:val="NoSpacing"/>
            </w:pPr>
            <w:r>
              <w:t>VOM/Multimeter</w:t>
            </w:r>
          </w:p>
        </w:tc>
        <w:tc>
          <w:tcPr>
            <w:tcW w:w="1890" w:type="dxa"/>
          </w:tcPr>
          <w:p w14:paraId="7E5361F8" w14:textId="77777777" w:rsidR="00846EF2" w:rsidRPr="00952BC2" w:rsidRDefault="00846EF2" w:rsidP="00846EF2">
            <w:pPr>
              <w:pStyle w:val="NoSpacing"/>
            </w:pPr>
            <w:r>
              <w:t>2</w:t>
            </w:r>
          </w:p>
        </w:tc>
        <w:tc>
          <w:tcPr>
            <w:tcW w:w="4135" w:type="dxa"/>
          </w:tcPr>
          <w:p w14:paraId="5FE25696" w14:textId="77777777" w:rsidR="00846EF2" w:rsidRPr="00952BC2" w:rsidRDefault="00846EF2" w:rsidP="00846EF2">
            <w:pPr>
              <w:pStyle w:val="NoSpacing"/>
            </w:pPr>
          </w:p>
        </w:tc>
      </w:tr>
      <w:tr w:rsidR="00846EF2" w:rsidRPr="00952BC2" w14:paraId="56651E3A" w14:textId="77777777" w:rsidTr="000115BF">
        <w:tc>
          <w:tcPr>
            <w:tcW w:w="3325" w:type="dxa"/>
          </w:tcPr>
          <w:p w14:paraId="433885EE" w14:textId="77777777" w:rsidR="00846EF2" w:rsidRPr="00952BC2" w:rsidRDefault="00846EF2" w:rsidP="00846EF2">
            <w:pPr>
              <w:pStyle w:val="NoSpacing"/>
            </w:pPr>
            <w:r>
              <w:t>Oil drain pan</w:t>
            </w:r>
          </w:p>
        </w:tc>
        <w:tc>
          <w:tcPr>
            <w:tcW w:w="1890" w:type="dxa"/>
          </w:tcPr>
          <w:p w14:paraId="6A76C2DE" w14:textId="77777777" w:rsidR="00846EF2" w:rsidRPr="00952BC2" w:rsidRDefault="00846EF2" w:rsidP="00846EF2">
            <w:pPr>
              <w:pStyle w:val="NoSpacing"/>
            </w:pPr>
            <w:r>
              <w:t>1</w:t>
            </w:r>
          </w:p>
        </w:tc>
        <w:tc>
          <w:tcPr>
            <w:tcW w:w="4135" w:type="dxa"/>
          </w:tcPr>
          <w:p w14:paraId="691E9C75" w14:textId="77777777" w:rsidR="00846EF2" w:rsidRPr="00952BC2" w:rsidRDefault="00846EF2" w:rsidP="00846EF2">
            <w:pPr>
              <w:pStyle w:val="NoSpacing"/>
            </w:pPr>
            <w:r>
              <w:t>Large capacity</w:t>
            </w:r>
          </w:p>
        </w:tc>
      </w:tr>
      <w:tr w:rsidR="00846EF2" w:rsidRPr="00952BC2" w14:paraId="05CCD525" w14:textId="77777777" w:rsidTr="00B60D75">
        <w:tblPrEx>
          <w:tblCellMar>
            <w:left w:w="108" w:type="dxa"/>
            <w:right w:w="108" w:type="dxa"/>
          </w:tblCellMar>
        </w:tblPrEx>
        <w:tc>
          <w:tcPr>
            <w:tcW w:w="3325" w:type="dxa"/>
          </w:tcPr>
          <w:p w14:paraId="00457C3A" w14:textId="77777777" w:rsidR="00846EF2" w:rsidRDefault="00846EF2" w:rsidP="00846EF2">
            <w:pPr>
              <w:pStyle w:val="NoSpacing"/>
            </w:pPr>
            <w:r>
              <w:t>Parts Trays</w:t>
            </w:r>
          </w:p>
        </w:tc>
        <w:tc>
          <w:tcPr>
            <w:tcW w:w="1890" w:type="dxa"/>
          </w:tcPr>
          <w:p w14:paraId="04BB78CB" w14:textId="77777777" w:rsidR="00846EF2" w:rsidRDefault="00846EF2" w:rsidP="00846EF2">
            <w:pPr>
              <w:pStyle w:val="NoSpacing"/>
            </w:pPr>
            <w:r>
              <w:t>2 per engine</w:t>
            </w:r>
          </w:p>
        </w:tc>
        <w:tc>
          <w:tcPr>
            <w:tcW w:w="4135" w:type="dxa"/>
          </w:tcPr>
          <w:p w14:paraId="2715AE4F" w14:textId="77777777" w:rsidR="00846EF2" w:rsidRDefault="00846EF2" w:rsidP="00846EF2">
            <w:pPr>
              <w:pStyle w:val="NoSpacing"/>
            </w:pPr>
            <w:r>
              <w:t>Old muffin pans work well for this</w:t>
            </w:r>
          </w:p>
        </w:tc>
      </w:tr>
    </w:tbl>
    <w:p w14:paraId="59F5A05D" w14:textId="77777777" w:rsidR="00B05095" w:rsidRDefault="00846EF2" w:rsidP="001F48E1">
      <w:r>
        <w:t>* Sets</w:t>
      </w:r>
    </w:p>
    <w:p w14:paraId="3F15F10B" w14:textId="77777777" w:rsidR="00846EF2" w:rsidRDefault="00846EF2" w:rsidP="00846EF2">
      <w:pPr>
        <w:pStyle w:val="Heading2"/>
      </w:pPr>
      <w:r>
        <w:t>Painting</w:t>
      </w:r>
    </w:p>
    <w:p w14:paraId="47CD03FE" w14:textId="77777777" w:rsidR="00846EF2" w:rsidRDefault="00846EF2" w:rsidP="00846EF2">
      <w:r>
        <w:t>Note that painting equipment such as spray gun have been omitted from wood working and metal fabrication.   These type</w:t>
      </w:r>
      <w:r w:rsidR="001F48E1">
        <w:t>s</w:t>
      </w:r>
      <w:r>
        <w:t xml:space="preserve"> of projects are commonly finished with a spray gun.   You may be required to have a spray booth to use this equipment and operator should use a respirator.   If you plan to spray paint yourself check with local requirements before ordering equipment.   </w:t>
      </w:r>
    </w:p>
    <w:p w14:paraId="1F1F0EAD" w14:textId="77777777" w:rsidR="00846EF2" w:rsidRDefault="00846EF2" w:rsidP="00846EF2">
      <w:r>
        <w:t xml:space="preserve">If you cannot comply with local regulations to spray </w:t>
      </w:r>
      <w:proofErr w:type="gramStart"/>
      <w:r>
        <w:t>projects</w:t>
      </w:r>
      <w:proofErr w:type="gramEnd"/>
      <w:r>
        <w:t xml:space="preserve"> consider using a local business for finish work. </w:t>
      </w:r>
    </w:p>
    <w:p w14:paraId="0582CFCE" w14:textId="77777777" w:rsidR="00846EF2" w:rsidRPr="00846EF2" w:rsidRDefault="00846EF2" w:rsidP="00846EF2">
      <w:r>
        <w:t xml:space="preserve">Hand painting </w:t>
      </w:r>
      <w:r w:rsidR="001F48E1">
        <w:t xml:space="preserve">(including spray cans) </w:t>
      </w:r>
      <w:r>
        <w:t xml:space="preserve">or staining is </w:t>
      </w:r>
      <w:r w:rsidR="001F48E1">
        <w:t xml:space="preserve">usually </w:t>
      </w:r>
      <w:r>
        <w:t>not a problem.  Be sure to have appropriate PPE and good ventilation</w:t>
      </w:r>
      <w:r w:rsidR="001F48E1">
        <w:t xml:space="preserve"> </w:t>
      </w:r>
      <w:r>
        <w:t xml:space="preserve">for students depending on the material being applied.  </w:t>
      </w:r>
    </w:p>
    <w:p w14:paraId="066AB3DB" w14:textId="77777777" w:rsidR="00B05095" w:rsidRDefault="00B05095" w:rsidP="00B05095">
      <w:pPr>
        <w:rPr>
          <w:rFonts w:asciiTheme="majorHAnsi" w:eastAsiaTheme="majorEastAsia" w:hAnsiTheme="majorHAnsi" w:cstheme="majorBidi"/>
          <w:color w:val="2E74B5" w:themeColor="accent1" w:themeShade="BF"/>
          <w:sz w:val="26"/>
          <w:szCs w:val="26"/>
        </w:rPr>
      </w:pPr>
      <w:r>
        <w:lastRenderedPageBreak/>
        <w:br w:type="page"/>
      </w:r>
    </w:p>
    <w:p w14:paraId="46829DDE" w14:textId="77777777" w:rsidR="00D34BB4" w:rsidRDefault="0091471D" w:rsidP="0091471D">
      <w:pPr>
        <w:pStyle w:val="Heading2"/>
      </w:pPr>
      <w:r>
        <w:lastRenderedPageBreak/>
        <w:t>Inventory Form</w:t>
      </w:r>
    </w:p>
    <w:p w14:paraId="1BEF282A" w14:textId="77777777" w:rsidR="00BB0C42" w:rsidRPr="00BB0C42" w:rsidRDefault="00BB0C42" w:rsidP="00BB0C42">
      <w:r>
        <w:t xml:space="preserve">The following form can be created in a spreadsheet and kept updated electronically.   The list can be sorted by location for easy </w:t>
      </w:r>
      <w:r w:rsidR="00B05095">
        <w:t xml:space="preserve">use.  Save each inventory separately to have a record of tools.  Use the inventory to plan tool purchases.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999"/>
        <w:gridCol w:w="703"/>
        <w:gridCol w:w="550"/>
        <w:gridCol w:w="919"/>
        <w:gridCol w:w="841"/>
        <w:gridCol w:w="1556"/>
        <w:gridCol w:w="1271"/>
      </w:tblGrid>
      <w:tr w:rsidR="00BB0C42" w14:paraId="29EF34D8" w14:textId="77777777" w:rsidTr="00BB0C42">
        <w:tc>
          <w:tcPr>
            <w:tcW w:w="0" w:type="auto"/>
          </w:tcPr>
          <w:p w14:paraId="40E496EB" w14:textId="77777777" w:rsidR="00BB0C42" w:rsidRDefault="00BB0C42" w:rsidP="00A02D00"/>
        </w:tc>
        <w:tc>
          <w:tcPr>
            <w:tcW w:w="0" w:type="auto"/>
          </w:tcPr>
          <w:p w14:paraId="1C7E9009" w14:textId="77777777" w:rsidR="00BB0C42" w:rsidRDefault="00BB0C42" w:rsidP="00A02D00"/>
        </w:tc>
        <w:tc>
          <w:tcPr>
            <w:tcW w:w="0" w:type="auto"/>
            <w:gridSpan w:val="4"/>
          </w:tcPr>
          <w:p w14:paraId="3E687ADE" w14:textId="77777777" w:rsidR="00BB0C42" w:rsidRDefault="00BB0C42" w:rsidP="00A02D00">
            <w:pPr>
              <w:jc w:val="center"/>
            </w:pPr>
            <w:r>
              <w:t>Condition</w:t>
            </w:r>
          </w:p>
        </w:tc>
        <w:tc>
          <w:tcPr>
            <w:tcW w:w="0" w:type="auto"/>
          </w:tcPr>
          <w:p w14:paraId="493E6912" w14:textId="77777777" w:rsidR="00BB0C42" w:rsidRDefault="00BB0C42" w:rsidP="00A02D00"/>
        </w:tc>
        <w:tc>
          <w:tcPr>
            <w:tcW w:w="0" w:type="auto"/>
          </w:tcPr>
          <w:p w14:paraId="7A51A9E2" w14:textId="77777777" w:rsidR="00BB0C42" w:rsidRDefault="00BB0C42" w:rsidP="00BB0C42"/>
        </w:tc>
      </w:tr>
      <w:tr w:rsidR="00BB0C42" w14:paraId="5F1513CC" w14:textId="77777777" w:rsidTr="00BB0C42">
        <w:tc>
          <w:tcPr>
            <w:tcW w:w="0" w:type="auto"/>
          </w:tcPr>
          <w:p w14:paraId="58CB121E" w14:textId="77777777" w:rsidR="00BB0C42" w:rsidRDefault="00BB0C42" w:rsidP="00A02D00">
            <w:r>
              <w:t>Tool</w:t>
            </w:r>
          </w:p>
        </w:tc>
        <w:tc>
          <w:tcPr>
            <w:tcW w:w="0" w:type="auto"/>
          </w:tcPr>
          <w:p w14:paraId="0182E5F7" w14:textId="77777777" w:rsidR="00BB0C42" w:rsidRDefault="00BB0C42" w:rsidP="00A02D00">
            <w:r>
              <w:t>Quantity</w:t>
            </w:r>
          </w:p>
        </w:tc>
        <w:tc>
          <w:tcPr>
            <w:tcW w:w="0" w:type="auto"/>
          </w:tcPr>
          <w:p w14:paraId="15BCD8C6" w14:textId="77777777" w:rsidR="00BB0C42" w:rsidRDefault="00BB0C42" w:rsidP="00A02D00">
            <w:r>
              <w:t>Good</w:t>
            </w:r>
          </w:p>
        </w:tc>
        <w:tc>
          <w:tcPr>
            <w:tcW w:w="0" w:type="auto"/>
          </w:tcPr>
          <w:p w14:paraId="08D4E592" w14:textId="77777777" w:rsidR="00BB0C42" w:rsidRDefault="00BB0C42" w:rsidP="00A02D00">
            <w:r>
              <w:t>Fair</w:t>
            </w:r>
          </w:p>
        </w:tc>
        <w:tc>
          <w:tcPr>
            <w:tcW w:w="0" w:type="auto"/>
          </w:tcPr>
          <w:p w14:paraId="6A77D582" w14:textId="77777777" w:rsidR="00BB0C42" w:rsidRDefault="00BB0C42" w:rsidP="00A02D00">
            <w:r>
              <w:t>Replace</w:t>
            </w:r>
          </w:p>
        </w:tc>
        <w:tc>
          <w:tcPr>
            <w:tcW w:w="0" w:type="auto"/>
          </w:tcPr>
          <w:p w14:paraId="1246DF04" w14:textId="77777777" w:rsidR="00BB0C42" w:rsidRDefault="00BB0C42" w:rsidP="00A02D00">
            <w:r>
              <w:t>Unsafe</w:t>
            </w:r>
          </w:p>
        </w:tc>
        <w:tc>
          <w:tcPr>
            <w:tcW w:w="0" w:type="auto"/>
          </w:tcPr>
          <w:p w14:paraId="43E66522" w14:textId="77777777" w:rsidR="00BB0C42" w:rsidRPr="00A02D00" w:rsidRDefault="00BB0C42" w:rsidP="00A02D00">
            <w:r w:rsidRPr="00A02D00">
              <w:t>Location</w:t>
            </w:r>
          </w:p>
        </w:tc>
        <w:tc>
          <w:tcPr>
            <w:tcW w:w="0" w:type="auto"/>
          </w:tcPr>
          <w:p w14:paraId="78C2AA88" w14:textId="77777777" w:rsidR="00BB0C42" w:rsidRPr="00A02D00" w:rsidRDefault="00BB0C42" w:rsidP="00BB0C42">
            <w:r>
              <w:t>Desired Qty</w:t>
            </w:r>
          </w:p>
        </w:tc>
      </w:tr>
      <w:tr w:rsidR="00BB0C42" w:rsidRPr="00BB0C42" w14:paraId="1322AF69" w14:textId="77777777" w:rsidTr="00BB0C42">
        <w:tc>
          <w:tcPr>
            <w:tcW w:w="0" w:type="auto"/>
          </w:tcPr>
          <w:p w14:paraId="46A564A2" w14:textId="77777777" w:rsidR="00BB0C42" w:rsidRPr="00BB0C42" w:rsidRDefault="00BB0C42" w:rsidP="00A02D00">
            <w:pPr>
              <w:rPr>
                <w:rFonts w:ascii="Lucida Handwriting" w:hAnsi="Lucida Handwriting"/>
              </w:rPr>
            </w:pPr>
            <w:r w:rsidRPr="00BB0C42">
              <w:rPr>
                <w:rFonts w:ascii="Lucida Handwriting" w:hAnsi="Lucida Handwriting"/>
              </w:rPr>
              <w:t>Slip Joint Pliers</w:t>
            </w:r>
          </w:p>
        </w:tc>
        <w:tc>
          <w:tcPr>
            <w:tcW w:w="0" w:type="auto"/>
          </w:tcPr>
          <w:p w14:paraId="5212676D" w14:textId="77777777" w:rsidR="00BB0C42" w:rsidRPr="00BB0C42" w:rsidRDefault="00BB0C42" w:rsidP="00A02D00">
            <w:pPr>
              <w:rPr>
                <w:rFonts w:ascii="Lucida Handwriting" w:hAnsi="Lucida Handwriting"/>
              </w:rPr>
            </w:pPr>
            <w:r w:rsidRPr="00BB0C42">
              <w:rPr>
                <w:rFonts w:ascii="Lucida Handwriting" w:hAnsi="Lucida Handwriting"/>
              </w:rPr>
              <w:t>9</w:t>
            </w:r>
          </w:p>
        </w:tc>
        <w:tc>
          <w:tcPr>
            <w:tcW w:w="0" w:type="auto"/>
          </w:tcPr>
          <w:p w14:paraId="2716B2DD" w14:textId="77777777" w:rsidR="00BB0C42" w:rsidRPr="00BB0C42" w:rsidRDefault="00BB0C42" w:rsidP="00A02D00">
            <w:pPr>
              <w:rPr>
                <w:rFonts w:ascii="Lucida Handwriting" w:hAnsi="Lucida Handwriting"/>
              </w:rPr>
            </w:pPr>
            <w:r w:rsidRPr="00BB0C42">
              <w:rPr>
                <w:rFonts w:ascii="Lucida Handwriting" w:hAnsi="Lucida Handwriting"/>
              </w:rPr>
              <w:t>7</w:t>
            </w:r>
          </w:p>
        </w:tc>
        <w:tc>
          <w:tcPr>
            <w:tcW w:w="0" w:type="auto"/>
          </w:tcPr>
          <w:p w14:paraId="2CD8A233" w14:textId="77777777" w:rsidR="00BB0C42" w:rsidRPr="00BB0C42" w:rsidRDefault="00BB0C42" w:rsidP="00A02D00">
            <w:pPr>
              <w:rPr>
                <w:rFonts w:ascii="Lucida Handwriting" w:hAnsi="Lucida Handwriting"/>
              </w:rPr>
            </w:pPr>
          </w:p>
        </w:tc>
        <w:tc>
          <w:tcPr>
            <w:tcW w:w="0" w:type="auto"/>
          </w:tcPr>
          <w:p w14:paraId="0DD3572C" w14:textId="77777777" w:rsidR="00BB0C42" w:rsidRPr="00BB0C42" w:rsidRDefault="00BB0C42" w:rsidP="00A02D00">
            <w:pPr>
              <w:rPr>
                <w:rFonts w:ascii="Lucida Handwriting" w:hAnsi="Lucida Handwriting"/>
              </w:rPr>
            </w:pPr>
            <w:r w:rsidRPr="00BB0C42">
              <w:rPr>
                <w:rFonts w:ascii="Lucida Handwriting" w:hAnsi="Lucida Handwriting"/>
              </w:rPr>
              <w:t>2</w:t>
            </w:r>
          </w:p>
        </w:tc>
        <w:tc>
          <w:tcPr>
            <w:tcW w:w="0" w:type="auto"/>
          </w:tcPr>
          <w:p w14:paraId="7FC3E1E3" w14:textId="77777777" w:rsidR="00BB0C42" w:rsidRPr="00BB0C42" w:rsidRDefault="00BB0C42" w:rsidP="00A02D00">
            <w:pPr>
              <w:rPr>
                <w:rFonts w:ascii="Lucida Handwriting" w:hAnsi="Lucida Handwriting"/>
              </w:rPr>
            </w:pPr>
          </w:p>
        </w:tc>
        <w:tc>
          <w:tcPr>
            <w:tcW w:w="0" w:type="auto"/>
          </w:tcPr>
          <w:p w14:paraId="18BDB66E" w14:textId="77777777" w:rsidR="00BB0C42" w:rsidRPr="00BB0C42" w:rsidRDefault="00BB0C42" w:rsidP="00A02D00">
            <w:pPr>
              <w:rPr>
                <w:rFonts w:ascii="Lucida Handwriting" w:hAnsi="Lucida Handwriting"/>
              </w:rPr>
            </w:pPr>
            <w:r w:rsidRPr="00BB0C42">
              <w:rPr>
                <w:rFonts w:ascii="Lucida Handwriting" w:hAnsi="Lucida Handwriting"/>
              </w:rPr>
              <w:t>Cabinet 1</w:t>
            </w:r>
          </w:p>
        </w:tc>
        <w:tc>
          <w:tcPr>
            <w:tcW w:w="0" w:type="auto"/>
          </w:tcPr>
          <w:p w14:paraId="410C6244" w14:textId="77777777" w:rsidR="00BB0C42" w:rsidRPr="00BB0C42" w:rsidRDefault="00BB0C42" w:rsidP="00BB0C42">
            <w:pPr>
              <w:rPr>
                <w:rFonts w:ascii="Lucida Handwriting" w:hAnsi="Lucida Handwriting"/>
              </w:rPr>
            </w:pPr>
            <w:r w:rsidRPr="00BB0C42">
              <w:rPr>
                <w:rFonts w:ascii="Lucida Handwriting" w:hAnsi="Lucida Handwriting"/>
              </w:rPr>
              <w:t>12</w:t>
            </w:r>
          </w:p>
        </w:tc>
      </w:tr>
      <w:tr w:rsidR="00BB0C42" w:rsidRPr="00BB0C42" w14:paraId="5473057B" w14:textId="77777777" w:rsidTr="00BB0C42">
        <w:tc>
          <w:tcPr>
            <w:tcW w:w="0" w:type="auto"/>
          </w:tcPr>
          <w:p w14:paraId="34B0076B" w14:textId="77777777" w:rsidR="00BB0C42" w:rsidRPr="00BB0C42" w:rsidRDefault="00BB0C42" w:rsidP="00A02D00">
            <w:pPr>
              <w:rPr>
                <w:rFonts w:ascii="Lucida Handwriting" w:hAnsi="Lucida Handwriting"/>
              </w:rPr>
            </w:pPr>
            <w:r w:rsidRPr="00BB0C42">
              <w:rPr>
                <w:rFonts w:ascii="Lucida Handwriting" w:hAnsi="Lucida Handwriting"/>
              </w:rPr>
              <w:t>Hack Saw</w:t>
            </w:r>
          </w:p>
        </w:tc>
        <w:tc>
          <w:tcPr>
            <w:tcW w:w="0" w:type="auto"/>
          </w:tcPr>
          <w:p w14:paraId="60195728" w14:textId="77777777"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14:paraId="473177B7" w14:textId="77777777"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14:paraId="4FCA8DAF" w14:textId="77777777" w:rsidR="00BB0C42" w:rsidRPr="00BB0C42" w:rsidRDefault="00BB0C42" w:rsidP="00A02D00">
            <w:pPr>
              <w:rPr>
                <w:rFonts w:ascii="Lucida Handwriting" w:hAnsi="Lucida Handwriting"/>
              </w:rPr>
            </w:pPr>
          </w:p>
        </w:tc>
        <w:tc>
          <w:tcPr>
            <w:tcW w:w="0" w:type="auto"/>
          </w:tcPr>
          <w:p w14:paraId="28AA4320" w14:textId="77777777" w:rsidR="00BB0C42" w:rsidRPr="00BB0C42" w:rsidRDefault="00BB0C42" w:rsidP="00A02D00">
            <w:pPr>
              <w:rPr>
                <w:rFonts w:ascii="Lucida Handwriting" w:hAnsi="Lucida Handwriting"/>
              </w:rPr>
            </w:pPr>
          </w:p>
        </w:tc>
        <w:tc>
          <w:tcPr>
            <w:tcW w:w="0" w:type="auto"/>
          </w:tcPr>
          <w:p w14:paraId="26DDE038" w14:textId="77777777" w:rsidR="00BB0C42" w:rsidRPr="00BB0C42" w:rsidRDefault="00BB0C42" w:rsidP="00A02D00">
            <w:pPr>
              <w:rPr>
                <w:rFonts w:ascii="Lucida Handwriting" w:hAnsi="Lucida Handwriting"/>
              </w:rPr>
            </w:pPr>
          </w:p>
        </w:tc>
        <w:tc>
          <w:tcPr>
            <w:tcW w:w="0" w:type="auto"/>
          </w:tcPr>
          <w:p w14:paraId="28EF83A9" w14:textId="77777777" w:rsidR="00BB0C42" w:rsidRPr="00BB0C42" w:rsidRDefault="00BB0C42" w:rsidP="00A02D00">
            <w:pPr>
              <w:rPr>
                <w:rFonts w:ascii="Lucida Handwriting" w:hAnsi="Lucida Handwriting"/>
              </w:rPr>
            </w:pPr>
            <w:r>
              <w:rPr>
                <w:rFonts w:ascii="Lucida Handwriting" w:hAnsi="Lucida Handwriting"/>
              </w:rPr>
              <w:t>Cabinet 1</w:t>
            </w:r>
          </w:p>
        </w:tc>
        <w:tc>
          <w:tcPr>
            <w:tcW w:w="0" w:type="auto"/>
          </w:tcPr>
          <w:p w14:paraId="079AB088" w14:textId="77777777" w:rsidR="00BB0C42" w:rsidRPr="00BB0C42" w:rsidRDefault="00BB0C42" w:rsidP="00BB0C42">
            <w:pPr>
              <w:rPr>
                <w:rFonts w:ascii="Lucida Handwriting" w:hAnsi="Lucida Handwriting"/>
              </w:rPr>
            </w:pPr>
            <w:r w:rsidRPr="00BB0C42">
              <w:rPr>
                <w:rFonts w:ascii="Lucida Handwriting" w:hAnsi="Lucida Handwriting"/>
              </w:rPr>
              <w:t>6</w:t>
            </w:r>
          </w:p>
        </w:tc>
      </w:tr>
      <w:tr w:rsidR="00BB0C42" w:rsidRPr="00BB0C42" w14:paraId="7388B4B8" w14:textId="77777777" w:rsidTr="00BB0C42">
        <w:tc>
          <w:tcPr>
            <w:tcW w:w="0" w:type="auto"/>
          </w:tcPr>
          <w:p w14:paraId="5BA622BD" w14:textId="77777777" w:rsidR="00BB0C42" w:rsidRPr="00BB0C42" w:rsidRDefault="00BB0C42" w:rsidP="00A02D00">
            <w:pPr>
              <w:rPr>
                <w:rFonts w:ascii="Lucida Handwriting" w:hAnsi="Lucida Handwriting"/>
              </w:rPr>
            </w:pPr>
            <w:r w:rsidRPr="00BB0C42">
              <w:rPr>
                <w:rFonts w:ascii="Lucida Handwriting" w:hAnsi="Lucida Handwriting"/>
              </w:rPr>
              <w:t>Strait Snips</w:t>
            </w:r>
          </w:p>
        </w:tc>
        <w:tc>
          <w:tcPr>
            <w:tcW w:w="0" w:type="auto"/>
          </w:tcPr>
          <w:p w14:paraId="0F8F8B73" w14:textId="77777777" w:rsidR="00BB0C42" w:rsidRPr="00BB0C42" w:rsidRDefault="00BB0C42" w:rsidP="00A02D00">
            <w:pPr>
              <w:rPr>
                <w:rFonts w:ascii="Lucida Handwriting" w:hAnsi="Lucida Handwriting"/>
              </w:rPr>
            </w:pPr>
            <w:r w:rsidRPr="00BB0C42">
              <w:rPr>
                <w:rFonts w:ascii="Lucida Handwriting" w:hAnsi="Lucida Handwriting"/>
              </w:rPr>
              <w:t>6</w:t>
            </w:r>
          </w:p>
        </w:tc>
        <w:tc>
          <w:tcPr>
            <w:tcW w:w="0" w:type="auto"/>
          </w:tcPr>
          <w:p w14:paraId="10E565A4" w14:textId="77777777" w:rsidR="00BB0C42" w:rsidRPr="00BB0C42" w:rsidRDefault="00BB0C42" w:rsidP="00A02D00">
            <w:pPr>
              <w:rPr>
                <w:rFonts w:ascii="Lucida Handwriting" w:hAnsi="Lucida Handwriting"/>
              </w:rPr>
            </w:pPr>
            <w:r w:rsidRPr="00BB0C42">
              <w:rPr>
                <w:rFonts w:ascii="Lucida Handwriting" w:hAnsi="Lucida Handwriting"/>
              </w:rPr>
              <w:t>4</w:t>
            </w:r>
          </w:p>
        </w:tc>
        <w:tc>
          <w:tcPr>
            <w:tcW w:w="0" w:type="auto"/>
          </w:tcPr>
          <w:p w14:paraId="4B78F428" w14:textId="77777777" w:rsidR="00BB0C42" w:rsidRPr="00BB0C42" w:rsidRDefault="00BB0C42" w:rsidP="00A02D00">
            <w:pPr>
              <w:rPr>
                <w:rFonts w:ascii="Lucida Handwriting" w:hAnsi="Lucida Handwriting"/>
              </w:rPr>
            </w:pPr>
            <w:r w:rsidRPr="00BB0C42">
              <w:rPr>
                <w:rFonts w:ascii="Lucida Handwriting" w:hAnsi="Lucida Handwriting"/>
              </w:rPr>
              <w:t>2</w:t>
            </w:r>
          </w:p>
        </w:tc>
        <w:tc>
          <w:tcPr>
            <w:tcW w:w="0" w:type="auto"/>
          </w:tcPr>
          <w:p w14:paraId="7A3B897B" w14:textId="77777777" w:rsidR="00BB0C42" w:rsidRPr="00BB0C42" w:rsidRDefault="00BB0C42" w:rsidP="00A02D00">
            <w:pPr>
              <w:rPr>
                <w:rFonts w:ascii="Lucida Handwriting" w:hAnsi="Lucida Handwriting"/>
              </w:rPr>
            </w:pPr>
          </w:p>
        </w:tc>
        <w:tc>
          <w:tcPr>
            <w:tcW w:w="0" w:type="auto"/>
          </w:tcPr>
          <w:p w14:paraId="5916238D" w14:textId="77777777" w:rsidR="00BB0C42" w:rsidRPr="00BB0C42" w:rsidRDefault="00BB0C42" w:rsidP="00A02D00">
            <w:pPr>
              <w:rPr>
                <w:rFonts w:ascii="Lucida Handwriting" w:hAnsi="Lucida Handwriting"/>
              </w:rPr>
            </w:pPr>
          </w:p>
        </w:tc>
        <w:tc>
          <w:tcPr>
            <w:tcW w:w="0" w:type="auto"/>
          </w:tcPr>
          <w:p w14:paraId="415EB968" w14:textId="77777777" w:rsidR="00BB0C42" w:rsidRPr="00BB0C42" w:rsidRDefault="00BB0C42" w:rsidP="00A02D00">
            <w:pPr>
              <w:rPr>
                <w:rFonts w:ascii="Lucida Handwriting" w:hAnsi="Lucida Handwriting"/>
              </w:rPr>
            </w:pPr>
            <w:r>
              <w:rPr>
                <w:rFonts w:ascii="Lucida Handwriting" w:hAnsi="Lucida Handwriting"/>
              </w:rPr>
              <w:t>Cabinet 1</w:t>
            </w:r>
          </w:p>
        </w:tc>
        <w:tc>
          <w:tcPr>
            <w:tcW w:w="0" w:type="auto"/>
          </w:tcPr>
          <w:p w14:paraId="69FB94CF" w14:textId="77777777" w:rsidR="00BB0C42" w:rsidRPr="00BB0C42" w:rsidRDefault="00BB0C42" w:rsidP="00BB0C42">
            <w:pPr>
              <w:rPr>
                <w:rFonts w:ascii="Lucida Handwriting" w:hAnsi="Lucida Handwriting"/>
              </w:rPr>
            </w:pPr>
            <w:r w:rsidRPr="00BB0C42">
              <w:rPr>
                <w:rFonts w:ascii="Lucida Handwriting" w:hAnsi="Lucida Handwriting"/>
              </w:rPr>
              <w:t>8</w:t>
            </w:r>
          </w:p>
        </w:tc>
      </w:tr>
      <w:tr w:rsidR="00BB0C42" w:rsidRPr="00BB0C42" w14:paraId="711E4069" w14:textId="77777777" w:rsidTr="00BB0C42">
        <w:tc>
          <w:tcPr>
            <w:tcW w:w="0" w:type="auto"/>
          </w:tcPr>
          <w:p w14:paraId="5E89E9C8" w14:textId="77777777" w:rsidR="00BB0C42" w:rsidRPr="00BB0C42" w:rsidRDefault="00BB0C42" w:rsidP="00BB0C42">
            <w:pPr>
              <w:rPr>
                <w:rFonts w:ascii="Lucida Handwriting" w:hAnsi="Lucida Handwriting"/>
              </w:rPr>
            </w:pPr>
            <w:r w:rsidRPr="00BB0C42">
              <w:rPr>
                <w:rFonts w:ascii="Lucida Handwriting" w:hAnsi="Lucida Handwriting"/>
              </w:rPr>
              <w:t>2” bench grinde</w:t>
            </w:r>
            <w:r>
              <w:rPr>
                <w:rFonts w:ascii="Lucida Handwriting" w:hAnsi="Lucida Handwriting"/>
              </w:rPr>
              <w:t>r</w:t>
            </w:r>
          </w:p>
        </w:tc>
        <w:tc>
          <w:tcPr>
            <w:tcW w:w="0" w:type="auto"/>
          </w:tcPr>
          <w:p w14:paraId="6BDA9012" w14:textId="77777777" w:rsidR="00BB0C42" w:rsidRPr="00BB0C42" w:rsidRDefault="00BB0C42" w:rsidP="00A02D00">
            <w:pPr>
              <w:rPr>
                <w:rFonts w:ascii="Lucida Handwriting" w:hAnsi="Lucida Handwriting"/>
              </w:rPr>
            </w:pPr>
            <w:r>
              <w:rPr>
                <w:rFonts w:ascii="Lucida Handwriting" w:hAnsi="Lucida Handwriting"/>
              </w:rPr>
              <w:t>2</w:t>
            </w:r>
          </w:p>
        </w:tc>
        <w:tc>
          <w:tcPr>
            <w:tcW w:w="0" w:type="auto"/>
          </w:tcPr>
          <w:p w14:paraId="3AD5EA64" w14:textId="77777777" w:rsidR="00BB0C42" w:rsidRPr="00BB0C42" w:rsidRDefault="00BB0C42" w:rsidP="00A02D00">
            <w:pPr>
              <w:rPr>
                <w:rFonts w:ascii="Lucida Handwriting" w:hAnsi="Lucida Handwriting"/>
              </w:rPr>
            </w:pPr>
            <w:r>
              <w:rPr>
                <w:rFonts w:ascii="Lucida Handwriting" w:hAnsi="Lucida Handwriting"/>
              </w:rPr>
              <w:t>1</w:t>
            </w:r>
          </w:p>
        </w:tc>
        <w:tc>
          <w:tcPr>
            <w:tcW w:w="0" w:type="auto"/>
          </w:tcPr>
          <w:p w14:paraId="3B8DCEE0" w14:textId="77777777" w:rsidR="00BB0C42" w:rsidRPr="00BB0C42" w:rsidRDefault="00BB0C42" w:rsidP="00A02D00">
            <w:pPr>
              <w:rPr>
                <w:rFonts w:ascii="Lucida Handwriting" w:hAnsi="Lucida Handwriting"/>
              </w:rPr>
            </w:pPr>
          </w:p>
        </w:tc>
        <w:tc>
          <w:tcPr>
            <w:tcW w:w="0" w:type="auto"/>
          </w:tcPr>
          <w:p w14:paraId="4A464B54" w14:textId="77777777" w:rsidR="00BB0C42" w:rsidRPr="00BB0C42" w:rsidRDefault="00BB0C42" w:rsidP="00A02D00">
            <w:pPr>
              <w:rPr>
                <w:rFonts w:ascii="Lucida Handwriting" w:hAnsi="Lucida Handwriting"/>
              </w:rPr>
            </w:pPr>
          </w:p>
        </w:tc>
        <w:tc>
          <w:tcPr>
            <w:tcW w:w="0" w:type="auto"/>
          </w:tcPr>
          <w:p w14:paraId="05C4BB32" w14:textId="77777777" w:rsidR="00BB0C42" w:rsidRPr="00BB0C42" w:rsidRDefault="00BB0C42" w:rsidP="00A02D00">
            <w:pPr>
              <w:rPr>
                <w:rFonts w:ascii="Lucida Handwriting" w:hAnsi="Lucida Handwriting"/>
              </w:rPr>
            </w:pPr>
            <w:r>
              <w:rPr>
                <w:rFonts w:ascii="Lucida Handwriting" w:hAnsi="Lucida Handwriting"/>
              </w:rPr>
              <w:t>1</w:t>
            </w:r>
          </w:p>
        </w:tc>
        <w:tc>
          <w:tcPr>
            <w:tcW w:w="0" w:type="auto"/>
          </w:tcPr>
          <w:p w14:paraId="674E334B" w14:textId="77777777" w:rsidR="00BB0C42" w:rsidRPr="00BB0C42" w:rsidRDefault="00BB0C42" w:rsidP="00A02D00">
            <w:pPr>
              <w:rPr>
                <w:rFonts w:ascii="Lucida Handwriting" w:hAnsi="Lucida Handwriting"/>
              </w:rPr>
            </w:pPr>
            <w:r>
              <w:rPr>
                <w:rFonts w:ascii="Lucida Handwriting" w:hAnsi="Lucida Handwriting"/>
              </w:rPr>
              <w:t>Metal Shop</w:t>
            </w:r>
          </w:p>
        </w:tc>
        <w:tc>
          <w:tcPr>
            <w:tcW w:w="0" w:type="auto"/>
          </w:tcPr>
          <w:p w14:paraId="3E12C50C" w14:textId="77777777" w:rsidR="00BB0C42" w:rsidRPr="00BB0C42" w:rsidRDefault="00BB0C42" w:rsidP="00BB0C42">
            <w:pPr>
              <w:rPr>
                <w:rFonts w:ascii="Lucida Handwriting" w:hAnsi="Lucida Handwriting"/>
              </w:rPr>
            </w:pPr>
            <w:r w:rsidRPr="00BB0C42">
              <w:rPr>
                <w:rFonts w:ascii="Lucida Handwriting" w:hAnsi="Lucida Handwriting"/>
              </w:rPr>
              <w:t>1</w:t>
            </w:r>
          </w:p>
        </w:tc>
      </w:tr>
      <w:tr w:rsidR="00BB0C42" w14:paraId="00C17BFB" w14:textId="77777777" w:rsidTr="00BB0C42">
        <w:tc>
          <w:tcPr>
            <w:tcW w:w="0" w:type="auto"/>
          </w:tcPr>
          <w:p w14:paraId="309A014B" w14:textId="77777777" w:rsidR="00BB0C42" w:rsidRDefault="00BB0C42" w:rsidP="00A02D00"/>
        </w:tc>
        <w:tc>
          <w:tcPr>
            <w:tcW w:w="0" w:type="auto"/>
          </w:tcPr>
          <w:p w14:paraId="1F306B8C" w14:textId="77777777" w:rsidR="00BB0C42" w:rsidRDefault="00BB0C42" w:rsidP="00A02D00"/>
        </w:tc>
        <w:tc>
          <w:tcPr>
            <w:tcW w:w="0" w:type="auto"/>
          </w:tcPr>
          <w:p w14:paraId="1F9A9069" w14:textId="77777777" w:rsidR="00BB0C42" w:rsidRDefault="00BB0C42" w:rsidP="00A02D00"/>
        </w:tc>
        <w:tc>
          <w:tcPr>
            <w:tcW w:w="0" w:type="auto"/>
          </w:tcPr>
          <w:p w14:paraId="07A2C89E" w14:textId="77777777" w:rsidR="00BB0C42" w:rsidRDefault="00BB0C42" w:rsidP="00A02D00"/>
        </w:tc>
        <w:tc>
          <w:tcPr>
            <w:tcW w:w="0" w:type="auto"/>
          </w:tcPr>
          <w:p w14:paraId="0AF6F8EB" w14:textId="77777777" w:rsidR="00BB0C42" w:rsidRDefault="00BB0C42" w:rsidP="00A02D00"/>
        </w:tc>
        <w:tc>
          <w:tcPr>
            <w:tcW w:w="0" w:type="auto"/>
          </w:tcPr>
          <w:p w14:paraId="3FB80698" w14:textId="77777777" w:rsidR="00BB0C42" w:rsidRDefault="00BB0C42" w:rsidP="00A02D00"/>
        </w:tc>
        <w:tc>
          <w:tcPr>
            <w:tcW w:w="0" w:type="auto"/>
          </w:tcPr>
          <w:p w14:paraId="11E1CA0A" w14:textId="77777777" w:rsidR="00BB0C42" w:rsidRDefault="00BB0C42" w:rsidP="00A02D00"/>
        </w:tc>
        <w:tc>
          <w:tcPr>
            <w:tcW w:w="0" w:type="auto"/>
          </w:tcPr>
          <w:p w14:paraId="1E10ACCA" w14:textId="77777777" w:rsidR="00BB0C42" w:rsidRDefault="00BB0C42" w:rsidP="00BB0C42"/>
        </w:tc>
      </w:tr>
    </w:tbl>
    <w:p w14:paraId="19BE014F" w14:textId="77777777" w:rsidR="0091471D" w:rsidRDefault="0091471D"/>
    <w:p w14:paraId="29450539" w14:textId="77777777" w:rsidR="00B05095" w:rsidRDefault="00B05095">
      <w:pPr>
        <w:rPr>
          <w:rFonts w:asciiTheme="majorHAnsi" w:eastAsiaTheme="majorEastAsia" w:hAnsiTheme="majorHAnsi" w:cstheme="majorBidi"/>
          <w:color w:val="2E74B5" w:themeColor="accent1" w:themeShade="BF"/>
          <w:sz w:val="26"/>
          <w:szCs w:val="26"/>
        </w:rPr>
      </w:pPr>
      <w:r>
        <w:br w:type="page"/>
      </w:r>
    </w:p>
    <w:p w14:paraId="57E632A9" w14:textId="77777777" w:rsidR="005F2D2C" w:rsidRDefault="005F2D2C" w:rsidP="00B05095">
      <w:pPr>
        <w:pStyle w:val="Heading2"/>
      </w:pPr>
      <w:r>
        <w:lastRenderedPageBreak/>
        <w:t>Tool Manufacturers (as of 6/2017)</w:t>
      </w:r>
    </w:p>
    <w:p w14:paraId="35326283" w14:textId="77777777" w:rsidR="005F2D2C" w:rsidRPr="005F2D2C" w:rsidRDefault="005F2D2C" w:rsidP="005F2D2C">
      <w:r>
        <w:t xml:space="preserve">The list below is not comprehensive, but provided as a starting point.   While web sites may list </w:t>
      </w:r>
      <w:proofErr w:type="gramStart"/>
      <w:r>
        <w:t>prices</w:t>
      </w:r>
      <w:proofErr w:type="gramEnd"/>
      <w:r>
        <w:t xml:space="preserve"> teachers are urged to contact dealers and manufacturers for educational discounts</w:t>
      </w:r>
    </w:p>
    <w:tbl>
      <w:tblPr>
        <w:tblStyle w:val="TableGrid"/>
        <w:tblW w:w="0" w:type="auto"/>
        <w:tblLook w:val="04A0" w:firstRow="1" w:lastRow="0" w:firstColumn="1" w:lastColumn="0" w:noHBand="0" w:noVBand="1"/>
      </w:tblPr>
      <w:tblGrid>
        <w:gridCol w:w="1459"/>
        <w:gridCol w:w="1315"/>
        <w:gridCol w:w="1721"/>
      </w:tblGrid>
      <w:tr w:rsidR="005F2D2C" w14:paraId="18EF1F9E" w14:textId="77777777" w:rsidTr="00B644C9">
        <w:tc>
          <w:tcPr>
            <w:tcW w:w="0" w:type="auto"/>
          </w:tcPr>
          <w:p w14:paraId="68FA06F7" w14:textId="77777777" w:rsidR="005F2D2C" w:rsidRDefault="005F2D2C">
            <w:r>
              <w:t>Manufacturer</w:t>
            </w:r>
          </w:p>
        </w:tc>
        <w:tc>
          <w:tcPr>
            <w:tcW w:w="0" w:type="auto"/>
          </w:tcPr>
          <w:p w14:paraId="5AEA2797" w14:textId="77777777" w:rsidR="005F2D2C" w:rsidRDefault="005F2D2C">
            <w:r>
              <w:t>Type</w:t>
            </w:r>
          </w:p>
        </w:tc>
        <w:tc>
          <w:tcPr>
            <w:tcW w:w="1721" w:type="dxa"/>
          </w:tcPr>
          <w:p w14:paraId="63FDC157" w14:textId="77777777" w:rsidR="005F2D2C" w:rsidRDefault="005F2D2C">
            <w:r>
              <w:t>Web Site</w:t>
            </w:r>
          </w:p>
        </w:tc>
      </w:tr>
      <w:tr w:rsidR="005F2D2C" w14:paraId="613F8345" w14:textId="77777777" w:rsidTr="00B644C9">
        <w:tc>
          <w:tcPr>
            <w:tcW w:w="0" w:type="auto"/>
          </w:tcPr>
          <w:p w14:paraId="289CB14A" w14:textId="77777777" w:rsidR="005F2D2C" w:rsidRDefault="005F2D2C">
            <w:r>
              <w:t>Miller</w:t>
            </w:r>
          </w:p>
        </w:tc>
        <w:tc>
          <w:tcPr>
            <w:tcW w:w="0" w:type="auto"/>
          </w:tcPr>
          <w:p w14:paraId="1E4A22E6" w14:textId="77777777" w:rsidR="005F2D2C" w:rsidRDefault="005F2D2C">
            <w:r>
              <w:t>Welding</w:t>
            </w:r>
          </w:p>
        </w:tc>
        <w:tc>
          <w:tcPr>
            <w:tcW w:w="1721" w:type="dxa"/>
          </w:tcPr>
          <w:p w14:paraId="1D29A22E" w14:textId="77777777" w:rsidR="005F2D2C" w:rsidRDefault="005F2D2C"/>
        </w:tc>
      </w:tr>
      <w:tr w:rsidR="005F2D2C" w14:paraId="5151A804" w14:textId="77777777" w:rsidTr="00B644C9">
        <w:tc>
          <w:tcPr>
            <w:tcW w:w="0" w:type="auto"/>
          </w:tcPr>
          <w:p w14:paraId="5C9BCF9F" w14:textId="77777777" w:rsidR="005F2D2C" w:rsidRDefault="005F2D2C">
            <w:r>
              <w:t>Lincoln</w:t>
            </w:r>
          </w:p>
        </w:tc>
        <w:tc>
          <w:tcPr>
            <w:tcW w:w="0" w:type="auto"/>
          </w:tcPr>
          <w:p w14:paraId="6078F3A2" w14:textId="77777777" w:rsidR="005F2D2C" w:rsidRDefault="005F2D2C">
            <w:r>
              <w:t>Welding</w:t>
            </w:r>
          </w:p>
        </w:tc>
        <w:tc>
          <w:tcPr>
            <w:tcW w:w="1721" w:type="dxa"/>
          </w:tcPr>
          <w:p w14:paraId="1B2764C5" w14:textId="77777777" w:rsidR="005F2D2C" w:rsidRDefault="005F2D2C"/>
        </w:tc>
      </w:tr>
      <w:tr w:rsidR="005F2D2C" w14:paraId="54B6BE84" w14:textId="77777777" w:rsidTr="00B644C9">
        <w:tc>
          <w:tcPr>
            <w:tcW w:w="0" w:type="auto"/>
          </w:tcPr>
          <w:p w14:paraId="44A7821C" w14:textId="77777777" w:rsidR="005F2D2C" w:rsidRDefault="005F2D2C">
            <w:r>
              <w:t>Victor</w:t>
            </w:r>
          </w:p>
        </w:tc>
        <w:tc>
          <w:tcPr>
            <w:tcW w:w="0" w:type="auto"/>
          </w:tcPr>
          <w:p w14:paraId="69375226" w14:textId="77777777" w:rsidR="005F2D2C" w:rsidRDefault="00B644C9">
            <w:r>
              <w:t>Welding</w:t>
            </w:r>
          </w:p>
        </w:tc>
        <w:tc>
          <w:tcPr>
            <w:tcW w:w="1721" w:type="dxa"/>
          </w:tcPr>
          <w:p w14:paraId="0A575DD1" w14:textId="77777777" w:rsidR="005F2D2C" w:rsidRDefault="005F2D2C"/>
        </w:tc>
      </w:tr>
      <w:tr w:rsidR="005F2D2C" w14:paraId="01CBFEA5" w14:textId="77777777" w:rsidTr="00B644C9">
        <w:tc>
          <w:tcPr>
            <w:tcW w:w="0" w:type="auto"/>
          </w:tcPr>
          <w:p w14:paraId="01B7B283" w14:textId="77777777" w:rsidR="005F2D2C" w:rsidRDefault="005F2D2C">
            <w:proofErr w:type="spellStart"/>
            <w:r>
              <w:t>HyperTherm</w:t>
            </w:r>
            <w:proofErr w:type="spellEnd"/>
          </w:p>
        </w:tc>
        <w:tc>
          <w:tcPr>
            <w:tcW w:w="0" w:type="auto"/>
          </w:tcPr>
          <w:p w14:paraId="7F47F5EC" w14:textId="77777777" w:rsidR="005F2D2C" w:rsidRDefault="005F2D2C">
            <w:r>
              <w:t>Welding</w:t>
            </w:r>
          </w:p>
        </w:tc>
        <w:tc>
          <w:tcPr>
            <w:tcW w:w="1721" w:type="dxa"/>
          </w:tcPr>
          <w:p w14:paraId="06B250A2" w14:textId="77777777" w:rsidR="005F2D2C" w:rsidRDefault="005F2D2C"/>
        </w:tc>
      </w:tr>
      <w:tr w:rsidR="005F2D2C" w14:paraId="7DFF6806" w14:textId="77777777" w:rsidTr="00B644C9">
        <w:tc>
          <w:tcPr>
            <w:tcW w:w="0" w:type="auto"/>
          </w:tcPr>
          <w:p w14:paraId="09F49E5E" w14:textId="77777777" w:rsidR="005F2D2C" w:rsidRDefault="005F2D2C">
            <w:proofErr w:type="spellStart"/>
            <w:r>
              <w:t>PlasmaCam</w:t>
            </w:r>
            <w:proofErr w:type="spellEnd"/>
          </w:p>
        </w:tc>
        <w:tc>
          <w:tcPr>
            <w:tcW w:w="0" w:type="auto"/>
          </w:tcPr>
          <w:p w14:paraId="086C25E4" w14:textId="77777777" w:rsidR="005F2D2C" w:rsidRDefault="005F2D2C">
            <w:r>
              <w:t>Welding</w:t>
            </w:r>
          </w:p>
        </w:tc>
        <w:tc>
          <w:tcPr>
            <w:tcW w:w="1721" w:type="dxa"/>
          </w:tcPr>
          <w:p w14:paraId="37F6469B" w14:textId="77777777" w:rsidR="005F2D2C" w:rsidRDefault="005F2D2C"/>
        </w:tc>
      </w:tr>
      <w:tr w:rsidR="005F2D2C" w14:paraId="1CAB18BC" w14:textId="77777777" w:rsidTr="00B644C9">
        <w:tc>
          <w:tcPr>
            <w:tcW w:w="0" w:type="auto"/>
          </w:tcPr>
          <w:p w14:paraId="4A469E92" w14:textId="77777777" w:rsidR="005F2D2C" w:rsidRDefault="005F2D2C">
            <w:r>
              <w:t>Craftsman</w:t>
            </w:r>
          </w:p>
        </w:tc>
        <w:tc>
          <w:tcPr>
            <w:tcW w:w="0" w:type="auto"/>
          </w:tcPr>
          <w:p w14:paraId="123E3290" w14:textId="77777777" w:rsidR="005F2D2C" w:rsidRDefault="005F2D2C">
            <w:r>
              <w:t>Hand Tools</w:t>
            </w:r>
          </w:p>
        </w:tc>
        <w:tc>
          <w:tcPr>
            <w:tcW w:w="1721" w:type="dxa"/>
          </w:tcPr>
          <w:p w14:paraId="77268AE3" w14:textId="77777777" w:rsidR="005F2D2C" w:rsidRDefault="005F2D2C"/>
        </w:tc>
      </w:tr>
      <w:tr w:rsidR="005F2D2C" w14:paraId="49ED82DF" w14:textId="77777777" w:rsidTr="00B644C9">
        <w:tc>
          <w:tcPr>
            <w:tcW w:w="0" w:type="auto"/>
          </w:tcPr>
          <w:p w14:paraId="6AE097EC" w14:textId="77777777" w:rsidR="005F2D2C" w:rsidRDefault="005F2D2C">
            <w:r>
              <w:t>Proto</w:t>
            </w:r>
          </w:p>
        </w:tc>
        <w:tc>
          <w:tcPr>
            <w:tcW w:w="0" w:type="auto"/>
          </w:tcPr>
          <w:p w14:paraId="45311858" w14:textId="77777777" w:rsidR="005F2D2C" w:rsidRDefault="005F2D2C">
            <w:r>
              <w:t>Hand Tools</w:t>
            </w:r>
          </w:p>
        </w:tc>
        <w:tc>
          <w:tcPr>
            <w:tcW w:w="1721" w:type="dxa"/>
          </w:tcPr>
          <w:p w14:paraId="077FB91F" w14:textId="77777777" w:rsidR="005F2D2C" w:rsidRDefault="005F2D2C"/>
        </w:tc>
      </w:tr>
      <w:tr w:rsidR="005F2D2C" w14:paraId="1C52147F" w14:textId="77777777" w:rsidTr="00B644C9">
        <w:tc>
          <w:tcPr>
            <w:tcW w:w="0" w:type="auto"/>
          </w:tcPr>
          <w:p w14:paraId="37C29016" w14:textId="77777777" w:rsidR="005F2D2C" w:rsidRDefault="005F2D2C">
            <w:proofErr w:type="spellStart"/>
            <w:r>
              <w:t>Dewalt</w:t>
            </w:r>
            <w:proofErr w:type="spellEnd"/>
          </w:p>
        </w:tc>
        <w:tc>
          <w:tcPr>
            <w:tcW w:w="0" w:type="auto"/>
          </w:tcPr>
          <w:p w14:paraId="3E1E651F" w14:textId="77777777" w:rsidR="005F2D2C" w:rsidRDefault="00B644C9">
            <w:r>
              <w:t>Power Tools</w:t>
            </w:r>
          </w:p>
        </w:tc>
        <w:tc>
          <w:tcPr>
            <w:tcW w:w="1721" w:type="dxa"/>
          </w:tcPr>
          <w:p w14:paraId="2F1A3AE4" w14:textId="77777777" w:rsidR="005F2D2C" w:rsidRDefault="005F2D2C"/>
        </w:tc>
      </w:tr>
      <w:tr w:rsidR="005F2D2C" w14:paraId="391F37AE" w14:textId="77777777" w:rsidTr="00B644C9">
        <w:tc>
          <w:tcPr>
            <w:tcW w:w="0" w:type="auto"/>
          </w:tcPr>
          <w:p w14:paraId="13E9138C" w14:textId="77777777" w:rsidR="005F2D2C" w:rsidRDefault="005F2D2C">
            <w:r>
              <w:t>Stanley</w:t>
            </w:r>
          </w:p>
        </w:tc>
        <w:tc>
          <w:tcPr>
            <w:tcW w:w="0" w:type="auto"/>
          </w:tcPr>
          <w:p w14:paraId="6F9F994E" w14:textId="77777777" w:rsidR="005F2D2C" w:rsidRDefault="00B644C9">
            <w:r>
              <w:t>Hand Tools</w:t>
            </w:r>
          </w:p>
        </w:tc>
        <w:tc>
          <w:tcPr>
            <w:tcW w:w="1721" w:type="dxa"/>
          </w:tcPr>
          <w:p w14:paraId="58C92F0F" w14:textId="77777777" w:rsidR="005F2D2C" w:rsidRDefault="005F2D2C"/>
        </w:tc>
      </w:tr>
      <w:tr w:rsidR="005F2D2C" w14:paraId="5B5BFD12" w14:textId="77777777" w:rsidTr="00B644C9">
        <w:tc>
          <w:tcPr>
            <w:tcW w:w="0" w:type="auto"/>
          </w:tcPr>
          <w:p w14:paraId="7DA7D0E5" w14:textId="77777777" w:rsidR="005F2D2C" w:rsidRDefault="005F2D2C">
            <w:proofErr w:type="spellStart"/>
            <w:r>
              <w:t>MillerFalls</w:t>
            </w:r>
            <w:proofErr w:type="spellEnd"/>
          </w:p>
        </w:tc>
        <w:tc>
          <w:tcPr>
            <w:tcW w:w="0" w:type="auto"/>
          </w:tcPr>
          <w:p w14:paraId="2A05D45C" w14:textId="77777777" w:rsidR="005F2D2C" w:rsidRDefault="00B644C9">
            <w:r>
              <w:t>Concrete</w:t>
            </w:r>
          </w:p>
        </w:tc>
        <w:tc>
          <w:tcPr>
            <w:tcW w:w="1721" w:type="dxa"/>
          </w:tcPr>
          <w:p w14:paraId="3CB087F1" w14:textId="77777777" w:rsidR="005F2D2C" w:rsidRDefault="005F2D2C"/>
        </w:tc>
      </w:tr>
      <w:tr w:rsidR="005F2D2C" w14:paraId="435282E2" w14:textId="77777777" w:rsidTr="00B644C9">
        <w:tc>
          <w:tcPr>
            <w:tcW w:w="0" w:type="auto"/>
          </w:tcPr>
          <w:p w14:paraId="7308712E" w14:textId="77777777" w:rsidR="005F2D2C" w:rsidRDefault="005F2D2C">
            <w:r>
              <w:t>Makita</w:t>
            </w:r>
          </w:p>
        </w:tc>
        <w:tc>
          <w:tcPr>
            <w:tcW w:w="0" w:type="auto"/>
          </w:tcPr>
          <w:p w14:paraId="25EAE328" w14:textId="77777777" w:rsidR="005F2D2C" w:rsidRDefault="00B644C9">
            <w:r>
              <w:t>Power Tools</w:t>
            </w:r>
          </w:p>
        </w:tc>
        <w:tc>
          <w:tcPr>
            <w:tcW w:w="1721" w:type="dxa"/>
          </w:tcPr>
          <w:p w14:paraId="3F19294F" w14:textId="77777777" w:rsidR="005F2D2C" w:rsidRDefault="005F2D2C"/>
        </w:tc>
      </w:tr>
      <w:tr w:rsidR="005F2D2C" w14:paraId="44B96F7B" w14:textId="77777777" w:rsidTr="00B644C9">
        <w:tc>
          <w:tcPr>
            <w:tcW w:w="0" w:type="auto"/>
          </w:tcPr>
          <w:p w14:paraId="4F73E102" w14:textId="77777777" w:rsidR="005F2D2C" w:rsidRDefault="005F2D2C">
            <w:r>
              <w:t>Milwaukee</w:t>
            </w:r>
          </w:p>
        </w:tc>
        <w:tc>
          <w:tcPr>
            <w:tcW w:w="0" w:type="auto"/>
          </w:tcPr>
          <w:p w14:paraId="2B8BD974" w14:textId="77777777" w:rsidR="005F2D2C" w:rsidRDefault="00B644C9">
            <w:r>
              <w:t>Power Tools</w:t>
            </w:r>
          </w:p>
        </w:tc>
        <w:tc>
          <w:tcPr>
            <w:tcW w:w="1721" w:type="dxa"/>
          </w:tcPr>
          <w:p w14:paraId="2F21F4CF" w14:textId="77777777" w:rsidR="005F2D2C" w:rsidRDefault="005F2D2C"/>
        </w:tc>
      </w:tr>
      <w:tr w:rsidR="005F2D2C" w14:paraId="73C5BC8D" w14:textId="77777777" w:rsidTr="00B644C9">
        <w:tc>
          <w:tcPr>
            <w:tcW w:w="0" w:type="auto"/>
          </w:tcPr>
          <w:p w14:paraId="18F6AA10" w14:textId="77777777" w:rsidR="005F2D2C" w:rsidRDefault="005F2D2C">
            <w:r>
              <w:t>Jet</w:t>
            </w:r>
          </w:p>
        </w:tc>
        <w:tc>
          <w:tcPr>
            <w:tcW w:w="0" w:type="auto"/>
          </w:tcPr>
          <w:p w14:paraId="49E6DC43" w14:textId="77777777" w:rsidR="005F2D2C" w:rsidRDefault="00B644C9">
            <w:r>
              <w:t>Power Tools</w:t>
            </w:r>
          </w:p>
        </w:tc>
        <w:tc>
          <w:tcPr>
            <w:tcW w:w="1721" w:type="dxa"/>
          </w:tcPr>
          <w:p w14:paraId="389CD5E0" w14:textId="77777777" w:rsidR="005F2D2C" w:rsidRDefault="005F2D2C"/>
        </w:tc>
      </w:tr>
      <w:tr w:rsidR="005F2D2C" w14:paraId="0950BE60" w14:textId="77777777" w:rsidTr="00B644C9">
        <w:tc>
          <w:tcPr>
            <w:tcW w:w="0" w:type="auto"/>
          </w:tcPr>
          <w:p w14:paraId="03DF66AF" w14:textId="77777777" w:rsidR="005F2D2C" w:rsidRDefault="005F2D2C">
            <w:r>
              <w:t>Saw Stop</w:t>
            </w:r>
          </w:p>
        </w:tc>
        <w:tc>
          <w:tcPr>
            <w:tcW w:w="0" w:type="auto"/>
          </w:tcPr>
          <w:p w14:paraId="2C730BFC" w14:textId="77777777" w:rsidR="005F2D2C" w:rsidRDefault="00B644C9">
            <w:r>
              <w:t>Table Saw</w:t>
            </w:r>
          </w:p>
        </w:tc>
        <w:tc>
          <w:tcPr>
            <w:tcW w:w="1721" w:type="dxa"/>
          </w:tcPr>
          <w:p w14:paraId="549F962A" w14:textId="77777777" w:rsidR="005F2D2C" w:rsidRDefault="005F2D2C"/>
        </w:tc>
      </w:tr>
      <w:tr w:rsidR="005F2D2C" w14:paraId="611D9F4B" w14:textId="77777777" w:rsidTr="00B644C9">
        <w:tc>
          <w:tcPr>
            <w:tcW w:w="0" w:type="auto"/>
          </w:tcPr>
          <w:p w14:paraId="79A418AD" w14:textId="77777777" w:rsidR="005F2D2C" w:rsidRDefault="00B644C9">
            <w:r>
              <w:t>Greenlee</w:t>
            </w:r>
          </w:p>
        </w:tc>
        <w:tc>
          <w:tcPr>
            <w:tcW w:w="0" w:type="auto"/>
          </w:tcPr>
          <w:p w14:paraId="2753A0B5" w14:textId="77777777" w:rsidR="005F2D2C" w:rsidRDefault="00B644C9">
            <w:r>
              <w:t>Tap/Die</w:t>
            </w:r>
          </w:p>
        </w:tc>
        <w:tc>
          <w:tcPr>
            <w:tcW w:w="1721" w:type="dxa"/>
          </w:tcPr>
          <w:p w14:paraId="4E48FCF8" w14:textId="77777777" w:rsidR="005F2D2C" w:rsidRDefault="005F2D2C"/>
        </w:tc>
      </w:tr>
      <w:tr w:rsidR="005F2D2C" w14:paraId="7A8C7076" w14:textId="77777777" w:rsidTr="00B644C9">
        <w:tc>
          <w:tcPr>
            <w:tcW w:w="0" w:type="auto"/>
          </w:tcPr>
          <w:p w14:paraId="4874DAFC" w14:textId="77777777" w:rsidR="005F2D2C" w:rsidRDefault="00B644C9">
            <w:r>
              <w:t>Klein</w:t>
            </w:r>
          </w:p>
        </w:tc>
        <w:tc>
          <w:tcPr>
            <w:tcW w:w="0" w:type="auto"/>
          </w:tcPr>
          <w:p w14:paraId="4601CE1D" w14:textId="77777777" w:rsidR="005F2D2C" w:rsidRDefault="00B644C9">
            <w:r>
              <w:t>Electrical</w:t>
            </w:r>
          </w:p>
        </w:tc>
        <w:tc>
          <w:tcPr>
            <w:tcW w:w="1721" w:type="dxa"/>
          </w:tcPr>
          <w:p w14:paraId="4E4CFCD6" w14:textId="77777777" w:rsidR="005F2D2C" w:rsidRDefault="005F2D2C"/>
        </w:tc>
      </w:tr>
      <w:tr w:rsidR="005F2D2C" w14:paraId="5ED8401F" w14:textId="77777777" w:rsidTr="00B644C9">
        <w:tc>
          <w:tcPr>
            <w:tcW w:w="0" w:type="auto"/>
          </w:tcPr>
          <w:p w14:paraId="78C34D15" w14:textId="77777777" w:rsidR="005F2D2C" w:rsidRDefault="005F2D2C"/>
        </w:tc>
        <w:tc>
          <w:tcPr>
            <w:tcW w:w="0" w:type="auto"/>
          </w:tcPr>
          <w:p w14:paraId="77712652" w14:textId="77777777" w:rsidR="005F2D2C" w:rsidRDefault="005F2D2C"/>
        </w:tc>
        <w:tc>
          <w:tcPr>
            <w:tcW w:w="1721" w:type="dxa"/>
          </w:tcPr>
          <w:p w14:paraId="4AD81631" w14:textId="77777777" w:rsidR="005F2D2C" w:rsidRDefault="005F2D2C"/>
        </w:tc>
      </w:tr>
      <w:tr w:rsidR="005F2D2C" w14:paraId="62B744C4" w14:textId="77777777" w:rsidTr="00B644C9">
        <w:tc>
          <w:tcPr>
            <w:tcW w:w="0" w:type="auto"/>
          </w:tcPr>
          <w:p w14:paraId="2920DBCD" w14:textId="77777777" w:rsidR="005F2D2C" w:rsidRDefault="005F2D2C"/>
        </w:tc>
        <w:tc>
          <w:tcPr>
            <w:tcW w:w="0" w:type="auto"/>
          </w:tcPr>
          <w:p w14:paraId="6C9D0895" w14:textId="77777777" w:rsidR="005F2D2C" w:rsidRDefault="005F2D2C"/>
        </w:tc>
        <w:tc>
          <w:tcPr>
            <w:tcW w:w="1721" w:type="dxa"/>
          </w:tcPr>
          <w:p w14:paraId="5F5F3669" w14:textId="77777777" w:rsidR="005F2D2C" w:rsidRDefault="005F2D2C"/>
        </w:tc>
      </w:tr>
      <w:tr w:rsidR="005F2D2C" w14:paraId="580C9616" w14:textId="77777777" w:rsidTr="00B644C9">
        <w:tc>
          <w:tcPr>
            <w:tcW w:w="0" w:type="auto"/>
          </w:tcPr>
          <w:p w14:paraId="2BD5FF40" w14:textId="77777777" w:rsidR="005F2D2C" w:rsidRDefault="005F2D2C"/>
        </w:tc>
        <w:tc>
          <w:tcPr>
            <w:tcW w:w="0" w:type="auto"/>
          </w:tcPr>
          <w:p w14:paraId="4BAE113E" w14:textId="77777777" w:rsidR="005F2D2C" w:rsidRDefault="005F2D2C"/>
        </w:tc>
        <w:tc>
          <w:tcPr>
            <w:tcW w:w="1721" w:type="dxa"/>
          </w:tcPr>
          <w:p w14:paraId="6FD84CF0" w14:textId="77777777" w:rsidR="005F2D2C" w:rsidRDefault="005F2D2C"/>
        </w:tc>
      </w:tr>
      <w:tr w:rsidR="005F2D2C" w14:paraId="02563892" w14:textId="77777777" w:rsidTr="00B644C9">
        <w:tc>
          <w:tcPr>
            <w:tcW w:w="0" w:type="auto"/>
          </w:tcPr>
          <w:p w14:paraId="75E6B06B" w14:textId="77777777" w:rsidR="005F2D2C" w:rsidRDefault="005F2D2C"/>
        </w:tc>
        <w:tc>
          <w:tcPr>
            <w:tcW w:w="0" w:type="auto"/>
          </w:tcPr>
          <w:p w14:paraId="2E0ADE53" w14:textId="77777777" w:rsidR="005F2D2C" w:rsidRDefault="005F2D2C"/>
        </w:tc>
        <w:tc>
          <w:tcPr>
            <w:tcW w:w="1721" w:type="dxa"/>
          </w:tcPr>
          <w:p w14:paraId="71FFEDE4" w14:textId="77777777" w:rsidR="005F2D2C" w:rsidRDefault="005F2D2C"/>
        </w:tc>
      </w:tr>
      <w:tr w:rsidR="005F2D2C" w14:paraId="170B727A" w14:textId="77777777" w:rsidTr="00B644C9">
        <w:tc>
          <w:tcPr>
            <w:tcW w:w="0" w:type="auto"/>
          </w:tcPr>
          <w:p w14:paraId="40C4EC84" w14:textId="77777777" w:rsidR="005F2D2C" w:rsidRDefault="005F2D2C"/>
        </w:tc>
        <w:tc>
          <w:tcPr>
            <w:tcW w:w="0" w:type="auto"/>
          </w:tcPr>
          <w:p w14:paraId="5DB255A0" w14:textId="77777777" w:rsidR="005F2D2C" w:rsidRDefault="005F2D2C"/>
        </w:tc>
        <w:tc>
          <w:tcPr>
            <w:tcW w:w="1721" w:type="dxa"/>
          </w:tcPr>
          <w:p w14:paraId="1D8BCB85" w14:textId="77777777" w:rsidR="005F2D2C" w:rsidRDefault="005F2D2C"/>
        </w:tc>
      </w:tr>
      <w:tr w:rsidR="005F2D2C" w14:paraId="27B68C83" w14:textId="77777777" w:rsidTr="00B644C9">
        <w:tc>
          <w:tcPr>
            <w:tcW w:w="0" w:type="auto"/>
          </w:tcPr>
          <w:p w14:paraId="2D337EE6" w14:textId="77777777" w:rsidR="005F2D2C" w:rsidRDefault="005F2D2C"/>
        </w:tc>
        <w:tc>
          <w:tcPr>
            <w:tcW w:w="0" w:type="auto"/>
          </w:tcPr>
          <w:p w14:paraId="2B980975" w14:textId="77777777" w:rsidR="005F2D2C" w:rsidRDefault="005F2D2C"/>
        </w:tc>
        <w:tc>
          <w:tcPr>
            <w:tcW w:w="1721" w:type="dxa"/>
          </w:tcPr>
          <w:p w14:paraId="02AFA76C" w14:textId="77777777" w:rsidR="005F2D2C" w:rsidRDefault="005F2D2C"/>
        </w:tc>
      </w:tr>
      <w:tr w:rsidR="005F2D2C" w14:paraId="7585C0CF" w14:textId="77777777" w:rsidTr="00B644C9">
        <w:tc>
          <w:tcPr>
            <w:tcW w:w="0" w:type="auto"/>
          </w:tcPr>
          <w:p w14:paraId="213952DD" w14:textId="77777777" w:rsidR="005F2D2C" w:rsidRDefault="005F2D2C"/>
        </w:tc>
        <w:tc>
          <w:tcPr>
            <w:tcW w:w="0" w:type="auto"/>
          </w:tcPr>
          <w:p w14:paraId="2F2CA787" w14:textId="77777777" w:rsidR="005F2D2C" w:rsidRDefault="005F2D2C"/>
        </w:tc>
        <w:tc>
          <w:tcPr>
            <w:tcW w:w="1721" w:type="dxa"/>
          </w:tcPr>
          <w:p w14:paraId="5F23A535" w14:textId="77777777" w:rsidR="005F2D2C" w:rsidRDefault="005F2D2C"/>
        </w:tc>
      </w:tr>
      <w:tr w:rsidR="005F2D2C" w14:paraId="400BF06E" w14:textId="77777777" w:rsidTr="00B644C9">
        <w:tc>
          <w:tcPr>
            <w:tcW w:w="0" w:type="auto"/>
          </w:tcPr>
          <w:p w14:paraId="2742CE3F" w14:textId="77777777" w:rsidR="005F2D2C" w:rsidRDefault="005F2D2C"/>
        </w:tc>
        <w:tc>
          <w:tcPr>
            <w:tcW w:w="0" w:type="auto"/>
          </w:tcPr>
          <w:p w14:paraId="48EF02E7" w14:textId="77777777" w:rsidR="005F2D2C" w:rsidRDefault="005F2D2C"/>
        </w:tc>
        <w:tc>
          <w:tcPr>
            <w:tcW w:w="1721" w:type="dxa"/>
          </w:tcPr>
          <w:p w14:paraId="144F44B8" w14:textId="77777777" w:rsidR="005F2D2C" w:rsidRDefault="005F2D2C"/>
        </w:tc>
      </w:tr>
      <w:tr w:rsidR="005F2D2C" w14:paraId="74239CEF" w14:textId="77777777" w:rsidTr="00B644C9">
        <w:tc>
          <w:tcPr>
            <w:tcW w:w="0" w:type="auto"/>
          </w:tcPr>
          <w:p w14:paraId="25137E89" w14:textId="77777777" w:rsidR="005F2D2C" w:rsidRDefault="005F2D2C"/>
        </w:tc>
        <w:tc>
          <w:tcPr>
            <w:tcW w:w="0" w:type="auto"/>
          </w:tcPr>
          <w:p w14:paraId="77EA07B0" w14:textId="77777777" w:rsidR="005F2D2C" w:rsidRDefault="005F2D2C"/>
        </w:tc>
        <w:tc>
          <w:tcPr>
            <w:tcW w:w="1721" w:type="dxa"/>
          </w:tcPr>
          <w:p w14:paraId="6835D46F" w14:textId="77777777" w:rsidR="005F2D2C" w:rsidRDefault="005F2D2C"/>
        </w:tc>
      </w:tr>
      <w:tr w:rsidR="005F2D2C" w14:paraId="11F0B877" w14:textId="77777777" w:rsidTr="00B644C9">
        <w:tc>
          <w:tcPr>
            <w:tcW w:w="0" w:type="auto"/>
          </w:tcPr>
          <w:p w14:paraId="15486B45" w14:textId="77777777" w:rsidR="005F2D2C" w:rsidRDefault="005F2D2C"/>
        </w:tc>
        <w:tc>
          <w:tcPr>
            <w:tcW w:w="0" w:type="auto"/>
          </w:tcPr>
          <w:p w14:paraId="16480605" w14:textId="77777777" w:rsidR="005F2D2C" w:rsidRDefault="005F2D2C"/>
        </w:tc>
        <w:tc>
          <w:tcPr>
            <w:tcW w:w="1721" w:type="dxa"/>
          </w:tcPr>
          <w:p w14:paraId="641B9A06" w14:textId="77777777" w:rsidR="005F2D2C" w:rsidRDefault="005F2D2C"/>
        </w:tc>
      </w:tr>
      <w:tr w:rsidR="005F2D2C" w14:paraId="129E0184" w14:textId="77777777" w:rsidTr="00B644C9">
        <w:tc>
          <w:tcPr>
            <w:tcW w:w="0" w:type="auto"/>
          </w:tcPr>
          <w:p w14:paraId="5AE1705D" w14:textId="77777777" w:rsidR="005F2D2C" w:rsidRDefault="005F2D2C"/>
        </w:tc>
        <w:tc>
          <w:tcPr>
            <w:tcW w:w="0" w:type="auto"/>
          </w:tcPr>
          <w:p w14:paraId="15A09666" w14:textId="77777777" w:rsidR="005F2D2C" w:rsidRDefault="005F2D2C"/>
        </w:tc>
        <w:tc>
          <w:tcPr>
            <w:tcW w:w="1721" w:type="dxa"/>
          </w:tcPr>
          <w:p w14:paraId="4CB68F23" w14:textId="77777777" w:rsidR="005F2D2C" w:rsidRDefault="005F2D2C"/>
        </w:tc>
      </w:tr>
      <w:tr w:rsidR="005F2D2C" w14:paraId="7A91242E" w14:textId="77777777" w:rsidTr="00B644C9">
        <w:tc>
          <w:tcPr>
            <w:tcW w:w="0" w:type="auto"/>
          </w:tcPr>
          <w:p w14:paraId="52ACE996" w14:textId="77777777" w:rsidR="005F2D2C" w:rsidRDefault="005F2D2C"/>
        </w:tc>
        <w:tc>
          <w:tcPr>
            <w:tcW w:w="0" w:type="auto"/>
          </w:tcPr>
          <w:p w14:paraId="4E8A0804" w14:textId="77777777" w:rsidR="005F2D2C" w:rsidRDefault="005F2D2C"/>
        </w:tc>
        <w:tc>
          <w:tcPr>
            <w:tcW w:w="1721" w:type="dxa"/>
          </w:tcPr>
          <w:p w14:paraId="20626A35" w14:textId="77777777" w:rsidR="005F2D2C" w:rsidRDefault="005F2D2C"/>
        </w:tc>
      </w:tr>
      <w:tr w:rsidR="005F2D2C" w14:paraId="72ED8FD1" w14:textId="77777777" w:rsidTr="00B644C9">
        <w:tc>
          <w:tcPr>
            <w:tcW w:w="0" w:type="auto"/>
          </w:tcPr>
          <w:p w14:paraId="2D25EA01" w14:textId="77777777" w:rsidR="005F2D2C" w:rsidRDefault="005F2D2C"/>
        </w:tc>
        <w:tc>
          <w:tcPr>
            <w:tcW w:w="0" w:type="auto"/>
          </w:tcPr>
          <w:p w14:paraId="228EF46B" w14:textId="77777777" w:rsidR="005F2D2C" w:rsidRDefault="005F2D2C"/>
        </w:tc>
        <w:tc>
          <w:tcPr>
            <w:tcW w:w="1721" w:type="dxa"/>
          </w:tcPr>
          <w:p w14:paraId="61436E5B" w14:textId="77777777" w:rsidR="005F2D2C" w:rsidRDefault="005F2D2C"/>
        </w:tc>
      </w:tr>
      <w:tr w:rsidR="005F2D2C" w14:paraId="5BAE62E7" w14:textId="77777777" w:rsidTr="00B644C9">
        <w:tc>
          <w:tcPr>
            <w:tcW w:w="0" w:type="auto"/>
          </w:tcPr>
          <w:p w14:paraId="1EB3414F" w14:textId="77777777" w:rsidR="005F2D2C" w:rsidRDefault="005F2D2C"/>
        </w:tc>
        <w:tc>
          <w:tcPr>
            <w:tcW w:w="0" w:type="auto"/>
          </w:tcPr>
          <w:p w14:paraId="5DDD3B41" w14:textId="77777777" w:rsidR="005F2D2C" w:rsidRDefault="005F2D2C"/>
        </w:tc>
        <w:tc>
          <w:tcPr>
            <w:tcW w:w="1721" w:type="dxa"/>
          </w:tcPr>
          <w:p w14:paraId="0B37185D" w14:textId="77777777" w:rsidR="005F2D2C" w:rsidRDefault="005F2D2C"/>
        </w:tc>
      </w:tr>
      <w:tr w:rsidR="005F2D2C" w14:paraId="165A950A" w14:textId="77777777" w:rsidTr="00B644C9">
        <w:tc>
          <w:tcPr>
            <w:tcW w:w="0" w:type="auto"/>
          </w:tcPr>
          <w:p w14:paraId="4C151DD2" w14:textId="77777777" w:rsidR="005F2D2C" w:rsidRDefault="005F2D2C"/>
        </w:tc>
        <w:tc>
          <w:tcPr>
            <w:tcW w:w="0" w:type="auto"/>
          </w:tcPr>
          <w:p w14:paraId="6125DC53" w14:textId="77777777" w:rsidR="005F2D2C" w:rsidRDefault="005F2D2C"/>
        </w:tc>
        <w:tc>
          <w:tcPr>
            <w:tcW w:w="1721" w:type="dxa"/>
          </w:tcPr>
          <w:p w14:paraId="04825098" w14:textId="77777777" w:rsidR="005F2D2C" w:rsidRDefault="005F2D2C"/>
        </w:tc>
      </w:tr>
    </w:tbl>
    <w:p w14:paraId="2C144E7E" w14:textId="77777777" w:rsidR="005F2D2C" w:rsidRDefault="005F2D2C"/>
    <w:p w14:paraId="2213F18C" w14:textId="77777777" w:rsidR="00B05095" w:rsidRPr="00B05095" w:rsidRDefault="00B05095" w:rsidP="00B05095">
      <w:pPr>
        <w:pStyle w:val="Heading2"/>
      </w:pPr>
      <w:r>
        <w:t>Associated Files</w:t>
      </w:r>
    </w:p>
    <w:p w14:paraId="72263D0E" w14:textId="77777777" w:rsidR="00B05095" w:rsidRDefault="00B05095" w:rsidP="00B05095">
      <w:r>
        <w:t>Tool Lists (Word)</w:t>
      </w:r>
    </w:p>
    <w:p w14:paraId="400140F1" w14:textId="77777777" w:rsidR="00B05095" w:rsidRDefault="00B05095" w:rsidP="00B05095">
      <w:r>
        <w:t>Tool Inventory (Excel)</w:t>
      </w:r>
    </w:p>
    <w:p w14:paraId="0B2524F6" w14:textId="77777777" w:rsidR="00B05095" w:rsidRPr="00B05095" w:rsidRDefault="00B05095" w:rsidP="00B05095">
      <w:r>
        <w:t>Activity (Excel)</w:t>
      </w:r>
    </w:p>
    <w:p w14:paraId="2B07A8D1" w14:textId="77777777" w:rsidR="00B05095" w:rsidRDefault="00B05095">
      <w:pPr>
        <w:rPr>
          <w:rFonts w:asciiTheme="majorHAnsi" w:eastAsiaTheme="majorEastAsia" w:hAnsiTheme="majorHAnsi" w:cstheme="majorBidi"/>
          <w:color w:val="2E74B5" w:themeColor="accent1" w:themeShade="BF"/>
          <w:sz w:val="26"/>
          <w:szCs w:val="26"/>
        </w:rPr>
      </w:pPr>
      <w:r>
        <w:br w:type="page"/>
      </w:r>
    </w:p>
    <w:p w14:paraId="5FE41D49" w14:textId="77777777" w:rsidR="00191A92" w:rsidRDefault="008A3E93" w:rsidP="00F16D64">
      <w:pPr>
        <w:pStyle w:val="Heading2"/>
      </w:pPr>
      <w:r>
        <w:lastRenderedPageBreak/>
        <w:t>Activity</w:t>
      </w:r>
    </w:p>
    <w:p w14:paraId="4D445EAC" w14:textId="77777777" w:rsidR="008A3E93" w:rsidRDefault="00F16D64">
      <w:r>
        <w:t xml:space="preserve">Assume that you want to start a small engines course.   </w:t>
      </w:r>
      <w:r w:rsidR="008A3E93">
        <w:t>Download the spreadsheet for the activity.   Using the Craftsmen and Briggs and Stratton web sites determine the cost for the small engine tool list if the following conditions are true:</w:t>
      </w:r>
    </w:p>
    <w:p w14:paraId="52F0CE91" w14:textId="77777777" w:rsidR="008A3E93" w:rsidRDefault="008A3E93" w:rsidP="008A3E93">
      <w:pPr>
        <w:pStyle w:val="ListParagraph"/>
        <w:numPr>
          <w:ilvl w:val="0"/>
          <w:numId w:val="2"/>
        </w:numPr>
      </w:pPr>
      <w:r>
        <w:t>Course will have 20 students and students will work 2 per engine (10 tool sets).</w:t>
      </w:r>
    </w:p>
    <w:p w14:paraId="7B316198" w14:textId="77777777" w:rsidR="008A3E93" w:rsidRDefault="008A3E93" w:rsidP="008A3E93">
      <w:pPr>
        <w:pStyle w:val="ListParagraph"/>
        <w:numPr>
          <w:ilvl w:val="0"/>
          <w:numId w:val="2"/>
        </w:numPr>
      </w:pPr>
      <w:r>
        <w:t xml:space="preserve">Assume Craftsman and Briggs and Stratton will offer a 15% educational discount. </w:t>
      </w:r>
    </w:p>
    <w:p w14:paraId="307A0B04" w14:textId="77777777" w:rsidR="008A3E93" w:rsidRDefault="008A3E93" w:rsidP="008A3E93">
      <w:pPr>
        <w:pStyle w:val="ListParagraph"/>
        <w:numPr>
          <w:ilvl w:val="0"/>
          <w:numId w:val="2"/>
        </w:numPr>
      </w:pPr>
      <w:r>
        <w:t>Assume tax will be 8% and shipping 10% (or use actual numbers)</w:t>
      </w:r>
      <w:r w:rsidR="00F16D64">
        <w:t>.</w:t>
      </w:r>
    </w:p>
    <w:p w14:paraId="55056999" w14:textId="77777777" w:rsidR="00F16D64" w:rsidRDefault="00F16D64" w:rsidP="008A3E93">
      <w:pPr>
        <w:pStyle w:val="ListParagraph"/>
        <w:numPr>
          <w:ilvl w:val="0"/>
          <w:numId w:val="2"/>
        </w:numPr>
      </w:pPr>
      <w:r>
        <w:t xml:space="preserve">In addition to the tools estimate the cost of 10 small engines. </w:t>
      </w:r>
    </w:p>
    <w:p w14:paraId="4BB107EB" w14:textId="77777777" w:rsidR="00F16D64" w:rsidRDefault="00F16D64" w:rsidP="008A3E93">
      <w:pPr>
        <w:pStyle w:val="ListParagraph"/>
        <w:numPr>
          <w:ilvl w:val="0"/>
          <w:numId w:val="2"/>
        </w:numPr>
      </w:pPr>
      <w:r>
        <w:t xml:space="preserve">The estimated costs for gaskets, fuel, oil, and replacement parts is $20/engine per year. </w:t>
      </w:r>
    </w:p>
    <w:p w14:paraId="6189AD71" w14:textId="77777777" w:rsidR="008A3E93" w:rsidRDefault="008A3E93" w:rsidP="008A3E93">
      <w:r>
        <w:t xml:space="preserve">Complete the spreadsheet and write a </w:t>
      </w:r>
      <w:r w:rsidR="00F16D64">
        <w:t xml:space="preserve">one page justification for the course including an estimated initial budget (tool purchases) and operating budget (ongoing costs).  </w:t>
      </w:r>
    </w:p>
    <w:tbl>
      <w:tblPr>
        <w:tblStyle w:val="TableGrid"/>
        <w:tblW w:w="0" w:type="auto"/>
        <w:tblLook w:val="04A0" w:firstRow="1" w:lastRow="0" w:firstColumn="1" w:lastColumn="0" w:noHBand="0" w:noVBand="1"/>
      </w:tblPr>
      <w:tblGrid>
        <w:gridCol w:w="3658"/>
        <w:gridCol w:w="1023"/>
        <w:gridCol w:w="890"/>
        <w:gridCol w:w="615"/>
        <w:gridCol w:w="959"/>
        <w:gridCol w:w="754"/>
      </w:tblGrid>
      <w:tr w:rsidR="00F16D64" w:rsidRPr="00952BC2" w14:paraId="65B1AF4C" w14:textId="77777777" w:rsidTr="00F16D64">
        <w:tc>
          <w:tcPr>
            <w:tcW w:w="0" w:type="auto"/>
          </w:tcPr>
          <w:p w14:paraId="79CFB78A" w14:textId="77777777" w:rsidR="00F16D64" w:rsidRPr="00952BC2" w:rsidRDefault="00F16D64" w:rsidP="00F16D64">
            <w:pPr>
              <w:pStyle w:val="NoSpacing"/>
              <w:rPr>
                <w:b/>
              </w:rPr>
            </w:pPr>
            <w:r w:rsidRPr="00952BC2">
              <w:rPr>
                <w:b/>
              </w:rPr>
              <w:t>Description</w:t>
            </w:r>
          </w:p>
        </w:tc>
        <w:tc>
          <w:tcPr>
            <w:tcW w:w="0" w:type="auto"/>
          </w:tcPr>
          <w:p w14:paraId="30C13420" w14:textId="77777777" w:rsidR="00F16D64" w:rsidRPr="00952BC2" w:rsidRDefault="00F16D64" w:rsidP="00F16D64">
            <w:pPr>
              <w:pStyle w:val="NoSpacing"/>
              <w:rPr>
                <w:b/>
              </w:rPr>
            </w:pPr>
            <w:r w:rsidRPr="00952BC2">
              <w:rPr>
                <w:b/>
              </w:rPr>
              <w:t>Quantity</w:t>
            </w:r>
          </w:p>
        </w:tc>
        <w:tc>
          <w:tcPr>
            <w:tcW w:w="0" w:type="auto"/>
          </w:tcPr>
          <w:p w14:paraId="7EF9875D" w14:textId="77777777" w:rsidR="00F16D64" w:rsidRPr="00952BC2" w:rsidRDefault="00F16D64" w:rsidP="00F16D64">
            <w:pPr>
              <w:pStyle w:val="NoSpacing"/>
              <w:rPr>
                <w:b/>
              </w:rPr>
            </w:pPr>
            <w:r>
              <w:rPr>
                <w:b/>
              </w:rPr>
              <w:t>Vendor</w:t>
            </w:r>
          </w:p>
        </w:tc>
        <w:tc>
          <w:tcPr>
            <w:tcW w:w="0" w:type="auto"/>
          </w:tcPr>
          <w:p w14:paraId="45CAEF86" w14:textId="77777777" w:rsidR="00F16D64" w:rsidRPr="00952BC2" w:rsidRDefault="00F16D64" w:rsidP="00F16D64">
            <w:pPr>
              <w:pStyle w:val="NoSpacing"/>
              <w:rPr>
                <w:b/>
              </w:rPr>
            </w:pPr>
            <w:r>
              <w:rPr>
                <w:b/>
              </w:rPr>
              <w:t>Cost</w:t>
            </w:r>
          </w:p>
        </w:tc>
        <w:tc>
          <w:tcPr>
            <w:tcW w:w="0" w:type="auto"/>
          </w:tcPr>
          <w:p w14:paraId="1553C186" w14:textId="77777777" w:rsidR="00F16D64" w:rsidRDefault="00F16D64" w:rsidP="00F16D64">
            <w:pPr>
              <w:pStyle w:val="NoSpacing"/>
              <w:rPr>
                <w:b/>
              </w:rPr>
            </w:pPr>
            <w:r>
              <w:rPr>
                <w:b/>
              </w:rPr>
              <w:t>Amount</w:t>
            </w:r>
          </w:p>
        </w:tc>
        <w:tc>
          <w:tcPr>
            <w:tcW w:w="0" w:type="auto"/>
          </w:tcPr>
          <w:p w14:paraId="4933DCFD" w14:textId="77777777" w:rsidR="00F16D64" w:rsidRDefault="00F16D64" w:rsidP="00F16D64">
            <w:pPr>
              <w:pStyle w:val="NoSpacing"/>
              <w:rPr>
                <w:b/>
              </w:rPr>
            </w:pPr>
            <w:r>
              <w:rPr>
                <w:b/>
              </w:rPr>
              <w:t>Notes</w:t>
            </w:r>
          </w:p>
        </w:tc>
      </w:tr>
      <w:tr w:rsidR="00F16D64" w:rsidRPr="00952BC2" w14:paraId="478F75EB" w14:textId="77777777" w:rsidTr="00F16D64">
        <w:tc>
          <w:tcPr>
            <w:tcW w:w="0" w:type="auto"/>
          </w:tcPr>
          <w:p w14:paraId="6C9EEB32" w14:textId="77777777" w:rsidR="00F16D64" w:rsidRPr="00952BC2" w:rsidRDefault="00F16D64" w:rsidP="00F16D64">
            <w:pPr>
              <w:pStyle w:val="NoSpacing"/>
            </w:pPr>
            <w:r w:rsidRPr="00952BC2">
              <w:t>Combination end wrenches (8-14 mm)</w:t>
            </w:r>
          </w:p>
        </w:tc>
        <w:tc>
          <w:tcPr>
            <w:tcW w:w="0" w:type="auto"/>
          </w:tcPr>
          <w:p w14:paraId="27B1CF48" w14:textId="77777777" w:rsidR="00F16D64" w:rsidRPr="00952BC2" w:rsidRDefault="00F16D64" w:rsidP="00F16D64">
            <w:pPr>
              <w:pStyle w:val="NoSpacing"/>
            </w:pPr>
          </w:p>
        </w:tc>
        <w:tc>
          <w:tcPr>
            <w:tcW w:w="0" w:type="auto"/>
          </w:tcPr>
          <w:p w14:paraId="6B69C935" w14:textId="77777777" w:rsidR="00F16D64" w:rsidRPr="00952BC2" w:rsidRDefault="00F16D64" w:rsidP="00F16D64">
            <w:pPr>
              <w:pStyle w:val="NoSpacing"/>
            </w:pPr>
          </w:p>
        </w:tc>
        <w:tc>
          <w:tcPr>
            <w:tcW w:w="0" w:type="auto"/>
          </w:tcPr>
          <w:p w14:paraId="5458DE1B" w14:textId="77777777" w:rsidR="00F16D64" w:rsidRPr="00952BC2" w:rsidRDefault="00F16D64" w:rsidP="00F16D64">
            <w:pPr>
              <w:pStyle w:val="NoSpacing"/>
            </w:pPr>
          </w:p>
        </w:tc>
        <w:tc>
          <w:tcPr>
            <w:tcW w:w="0" w:type="auto"/>
          </w:tcPr>
          <w:p w14:paraId="704D825B" w14:textId="77777777" w:rsidR="00F16D64" w:rsidRPr="00952BC2" w:rsidRDefault="00F16D64" w:rsidP="00F16D64">
            <w:pPr>
              <w:pStyle w:val="NoSpacing"/>
            </w:pPr>
          </w:p>
        </w:tc>
        <w:tc>
          <w:tcPr>
            <w:tcW w:w="0" w:type="auto"/>
          </w:tcPr>
          <w:p w14:paraId="688EC103" w14:textId="77777777" w:rsidR="00F16D64" w:rsidRPr="00952BC2" w:rsidRDefault="00F16D64" w:rsidP="00F16D64">
            <w:pPr>
              <w:pStyle w:val="NoSpacing"/>
            </w:pPr>
          </w:p>
        </w:tc>
      </w:tr>
      <w:tr w:rsidR="00F16D64" w:rsidRPr="00952BC2" w14:paraId="6145ACE5" w14:textId="77777777" w:rsidTr="00F16D64">
        <w:tc>
          <w:tcPr>
            <w:tcW w:w="0" w:type="auto"/>
          </w:tcPr>
          <w:p w14:paraId="65AB8C70" w14:textId="77777777" w:rsidR="00F16D64" w:rsidRPr="00952BC2" w:rsidRDefault="00F16D64" w:rsidP="00F16D64">
            <w:pPr>
              <w:pStyle w:val="NoSpacing"/>
            </w:pPr>
            <w:r w:rsidRPr="00952BC2">
              <w:t>Slotted Screwdriver</w:t>
            </w:r>
          </w:p>
        </w:tc>
        <w:tc>
          <w:tcPr>
            <w:tcW w:w="0" w:type="auto"/>
          </w:tcPr>
          <w:p w14:paraId="01379D40" w14:textId="77777777" w:rsidR="00F16D64" w:rsidRPr="00952BC2" w:rsidRDefault="00F16D64" w:rsidP="00F16D64">
            <w:pPr>
              <w:pStyle w:val="NoSpacing"/>
            </w:pPr>
          </w:p>
        </w:tc>
        <w:tc>
          <w:tcPr>
            <w:tcW w:w="0" w:type="auto"/>
          </w:tcPr>
          <w:p w14:paraId="4D985DB1" w14:textId="77777777" w:rsidR="00F16D64" w:rsidRPr="00952BC2" w:rsidRDefault="00F16D64" w:rsidP="00F16D64">
            <w:pPr>
              <w:pStyle w:val="NoSpacing"/>
            </w:pPr>
          </w:p>
        </w:tc>
        <w:tc>
          <w:tcPr>
            <w:tcW w:w="0" w:type="auto"/>
          </w:tcPr>
          <w:p w14:paraId="694F270A" w14:textId="77777777" w:rsidR="00F16D64" w:rsidRPr="00952BC2" w:rsidRDefault="00F16D64" w:rsidP="00F16D64">
            <w:pPr>
              <w:pStyle w:val="NoSpacing"/>
            </w:pPr>
          </w:p>
        </w:tc>
        <w:tc>
          <w:tcPr>
            <w:tcW w:w="0" w:type="auto"/>
          </w:tcPr>
          <w:p w14:paraId="1C99AAD6" w14:textId="77777777" w:rsidR="00F16D64" w:rsidRPr="00952BC2" w:rsidRDefault="00F16D64" w:rsidP="00F16D64">
            <w:pPr>
              <w:pStyle w:val="NoSpacing"/>
            </w:pPr>
          </w:p>
        </w:tc>
        <w:tc>
          <w:tcPr>
            <w:tcW w:w="0" w:type="auto"/>
          </w:tcPr>
          <w:p w14:paraId="4E3BA56A" w14:textId="77777777" w:rsidR="00F16D64" w:rsidRPr="00952BC2" w:rsidRDefault="00F16D64" w:rsidP="00F16D64">
            <w:pPr>
              <w:pStyle w:val="NoSpacing"/>
            </w:pPr>
          </w:p>
        </w:tc>
      </w:tr>
      <w:tr w:rsidR="00F16D64" w:rsidRPr="00952BC2" w14:paraId="0047CF2C" w14:textId="77777777" w:rsidTr="00F16D64">
        <w:tc>
          <w:tcPr>
            <w:tcW w:w="0" w:type="auto"/>
          </w:tcPr>
          <w:p w14:paraId="4906C1C8" w14:textId="77777777" w:rsidR="00F16D64" w:rsidRPr="00952BC2" w:rsidRDefault="00F16D64" w:rsidP="00F16D64">
            <w:pPr>
              <w:pStyle w:val="NoSpacing"/>
            </w:pPr>
            <w:r w:rsidRPr="00952BC2">
              <w:t>#2 Phillips Screwdriver</w:t>
            </w:r>
          </w:p>
        </w:tc>
        <w:tc>
          <w:tcPr>
            <w:tcW w:w="0" w:type="auto"/>
          </w:tcPr>
          <w:p w14:paraId="2344E169" w14:textId="77777777" w:rsidR="00F16D64" w:rsidRPr="00952BC2" w:rsidRDefault="00F16D64" w:rsidP="00F16D64">
            <w:pPr>
              <w:pStyle w:val="NoSpacing"/>
            </w:pPr>
          </w:p>
        </w:tc>
        <w:tc>
          <w:tcPr>
            <w:tcW w:w="0" w:type="auto"/>
          </w:tcPr>
          <w:p w14:paraId="24884520" w14:textId="77777777" w:rsidR="00F16D64" w:rsidRPr="00952BC2" w:rsidRDefault="00F16D64" w:rsidP="00F16D64">
            <w:pPr>
              <w:pStyle w:val="NoSpacing"/>
            </w:pPr>
          </w:p>
        </w:tc>
        <w:tc>
          <w:tcPr>
            <w:tcW w:w="0" w:type="auto"/>
          </w:tcPr>
          <w:p w14:paraId="1AD09726" w14:textId="77777777" w:rsidR="00F16D64" w:rsidRPr="00952BC2" w:rsidRDefault="00F16D64" w:rsidP="00F16D64">
            <w:pPr>
              <w:pStyle w:val="NoSpacing"/>
            </w:pPr>
          </w:p>
        </w:tc>
        <w:tc>
          <w:tcPr>
            <w:tcW w:w="0" w:type="auto"/>
          </w:tcPr>
          <w:p w14:paraId="4F433AF6" w14:textId="77777777" w:rsidR="00F16D64" w:rsidRPr="00952BC2" w:rsidRDefault="00F16D64" w:rsidP="00F16D64">
            <w:pPr>
              <w:pStyle w:val="NoSpacing"/>
            </w:pPr>
          </w:p>
        </w:tc>
        <w:tc>
          <w:tcPr>
            <w:tcW w:w="0" w:type="auto"/>
          </w:tcPr>
          <w:p w14:paraId="6139C502" w14:textId="77777777" w:rsidR="00F16D64" w:rsidRPr="00952BC2" w:rsidRDefault="00F16D64" w:rsidP="00F16D64">
            <w:pPr>
              <w:pStyle w:val="NoSpacing"/>
            </w:pPr>
          </w:p>
        </w:tc>
      </w:tr>
      <w:tr w:rsidR="00F16D64" w:rsidRPr="00952BC2" w14:paraId="5B2F9920" w14:textId="77777777" w:rsidTr="00F16D64">
        <w:tc>
          <w:tcPr>
            <w:tcW w:w="0" w:type="auto"/>
          </w:tcPr>
          <w:p w14:paraId="5DE37E9C" w14:textId="77777777" w:rsidR="00F16D64" w:rsidRPr="00952BC2" w:rsidRDefault="00F16D64" w:rsidP="00F16D64">
            <w:pPr>
              <w:pStyle w:val="NoSpacing"/>
            </w:pPr>
            <w:r w:rsidRPr="00952BC2">
              <w:t>“C” clamps</w:t>
            </w:r>
          </w:p>
        </w:tc>
        <w:tc>
          <w:tcPr>
            <w:tcW w:w="0" w:type="auto"/>
          </w:tcPr>
          <w:p w14:paraId="7B7D0647" w14:textId="77777777" w:rsidR="00F16D64" w:rsidRPr="00952BC2" w:rsidRDefault="00F16D64" w:rsidP="00F16D64">
            <w:pPr>
              <w:pStyle w:val="NoSpacing"/>
            </w:pPr>
          </w:p>
        </w:tc>
        <w:tc>
          <w:tcPr>
            <w:tcW w:w="0" w:type="auto"/>
          </w:tcPr>
          <w:p w14:paraId="0666D7B2" w14:textId="77777777" w:rsidR="00F16D64" w:rsidRPr="00952BC2" w:rsidRDefault="00F16D64" w:rsidP="00F16D64">
            <w:pPr>
              <w:pStyle w:val="NoSpacing"/>
            </w:pPr>
          </w:p>
        </w:tc>
        <w:tc>
          <w:tcPr>
            <w:tcW w:w="0" w:type="auto"/>
          </w:tcPr>
          <w:p w14:paraId="326D6B8E" w14:textId="77777777" w:rsidR="00F16D64" w:rsidRPr="00952BC2" w:rsidRDefault="00F16D64" w:rsidP="00F16D64">
            <w:pPr>
              <w:pStyle w:val="NoSpacing"/>
            </w:pPr>
          </w:p>
        </w:tc>
        <w:tc>
          <w:tcPr>
            <w:tcW w:w="0" w:type="auto"/>
          </w:tcPr>
          <w:p w14:paraId="2AC400A7" w14:textId="77777777" w:rsidR="00F16D64" w:rsidRPr="00952BC2" w:rsidRDefault="00F16D64" w:rsidP="00F16D64">
            <w:pPr>
              <w:pStyle w:val="NoSpacing"/>
            </w:pPr>
          </w:p>
        </w:tc>
        <w:tc>
          <w:tcPr>
            <w:tcW w:w="0" w:type="auto"/>
          </w:tcPr>
          <w:p w14:paraId="3C59C6E2" w14:textId="77777777" w:rsidR="00F16D64" w:rsidRPr="00952BC2" w:rsidRDefault="00F16D64" w:rsidP="00F16D64">
            <w:pPr>
              <w:pStyle w:val="NoSpacing"/>
            </w:pPr>
          </w:p>
        </w:tc>
      </w:tr>
      <w:tr w:rsidR="00F16D64" w:rsidRPr="00952BC2" w14:paraId="7A61F786" w14:textId="77777777" w:rsidTr="00F16D64">
        <w:tc>
          <w:tcPr>
            <w:tcW w:w="0" w:type="auto"/>
          </w:tcPr>
          <w:p w14:paraId="4C125656" w14:textId="77777777" w:rsidR="00F16D64" w:rsidRPr="00952BC2" w:rsidRDefault="00F16D64" w:rsidP="00F16D64">
            <w:pPr>
              <w:pStyle w:val="NoSpacing"/>
            </w:pPr>
            <w:r w:rsidRPr="00952BC2">
              <w:t>3/8” drive sockets (8-14mm)</w:t>
            </w:r>
          </w:p>
        </w:tc>
        <w:tc>
          <w:tcPr>
            <w:tcW w:w="0" w:type="auto"/>
          </w:tcPr>
          <w:p w14:paraId="768708CA" w14:textId="77777777" w:rsidR="00F16D64" w:rsidRPr="00952BC2" w:rsidRDefault="00F16D64" w:rsidP="00F16D64">
            <w:pPr>
              <w:pStyle w:val="NoSpacing"/>
            </w:pPr>
          </w:p>
        </w:tc>
        <w:tc>
          <w:tcPr>
            <w:tcW w:w="0" w:type="auto"/>
          </w:tcPr>
          <w:p w14:paraId="35692EA3" w14:textId="77777777" w:rsidR="00F16D64" w:rsidRPr="00952BC2" w:rsidRDefault="00F16D64" w:rsidP="00F16D64">
            <w:pPr>
              <w:pStyle w:val="NoSpacing"/>
            </w:pPr>
          </w:p>
        </w:tc>
        <w:tc>
          <w:tcPr>
            <w:tcW w:w="0" w:type="auto"/>
          </w:tcPr>
          <w:p w14:paraId="1F2EE36E" w14:textId="77777777" w:rsidR="00F16D64" w:rsidRDefault="00F16D64" w:rsidP="00F16D64">
            <w:pPr>
              <w:pStyle w:val="NoSpacing"/>
            </w:pPr>
          </w:p>
        </w:tc>
        <w:tc>
          <w:tcPr>
            <w:tcW w:w="0" w:type="auto"/>
          </w:tcPr>
          <w:p w14:paraId="64D7BFFC" w14:textId="77777777" w:rsidR="00F16D64" w:rsidRDefault="00F16D64" w:rsidP="00F16D64">
            <w:pPr>
              <w:pStyle w:val="NoSpacing"/>
            </w:pPr>
          </w:p>
        </w:tc>
        <w:tc>
          <w:tcPr>
            <w:tcW w:w="0" w:type="auto"/>
          </w:tcPr>
          <w:p w14:paraId="43ED1C42" w14:textId="77777777" w:rsidR="00F16D64" w:rsidRDefault="00F16D64" w:rsidP="00F16D64">
            <w:pPr>
              <w:pStyle w:val="NoSpacing"/>
            </w:pPr>
          </w:p>
        </w:tc>
      </w:tr>
      <w:tr w:rsidR="00F16D64" w:rsidRPr="00952BC2" w14:paraId="6D3ABA62" w14:textId="77777777" w:rsidTr="00F16D64">
        <w:tc>
          <w:tcPr>
            <w:tcW w:w="0" w:type="auto"/>
          </w:tcPr>
          <w:p w14:paraId="1B61D0EF" w14:textId="77777777" w:rsidR="00F16D64" w:rsidRPr="00952BC2" w:rsidRDefault="00F16D64" w:rsidP="00F16D64">
            <w:pPr>
              <w:pStyle w:val="NoSpacing"/>
            </w:pPr>
            <w:r w:rsidRPr="00952BC2">
              <w:t>3/8” drive ratchet</w:t>
            </w:r>
          </w:p>
        </w:tc>
        <w:tc>
          <w:tcPr>
            <w:tcW w:w="0" w:type="auto"/>
          </w:tcPr>
          <w:p w14:paraId="1299210A" w14:textId="77777777" w:rsidR="00F16D64" w:rsidRPr="00952BC2" w:rsidRDefault="00F16D64" w:rsidP="00F16D64">
            <w:pPr>
              <w:pStyle w:val="NoSpacing"/>
            </w:pPr>
          </w:p>
        </w:tc>
        <w:tc>
          <w:tcPr>
            <w:tcW w:w="0" w:type="auto"/>
          </w:tcPr>
          <w:p w14:paraId="179549A9" w14:textId="77777777" w:rsidR="00F16D64" w:rsidRPr="00952BC2" w:rsidRDefault="00F16D64" w:rsidP="00F16D64">
            <w:pPr>
              <w:pStyle w:val="NoSpacing"/>
            </w:pPr>
          </w:p>
        </w:tc>
        <w:tc>
          <w:tcPr>
            <w:tcW w:w="0" w:type="auto"/>
          </w:tcPr>
          <w:p w14:paraId="5537A7BE" w14:textId="77777777" w:rsidR="00F16D64" w:rsidRPr="00952BC2" w:rsidRDefault="00F16D64" w:rsidP="00F16D64">
            <w:pPr>
              <w:pStyle w:val="NoSpacing"/>
            </w:pPr>
          </w:p>
        </w:tc>
        <w:tc>
          <w:tcPr>
            <w:tcW w:w="0" w:type="auto"/>
          </w:tcPr>
          <w:p w14:paraId="532B0B93" w14:textId="77777777" w:rsidR="00F16D64" w:rsidRPr="00952BC2" w:rsidRDefault="00F16D64" w:rsidP="00F16D64">
            <w:pPr>
              <w:pStyle w:val="NoSpacing"/>
            </w:pPr>
          </w:p>
        </w:tc>
        <w:tc>
          <w:tcPr>
            <w:tcW w:w="0" w:type="auto"/>
          </w:tcPr>
          <w:p w14:paraId="3567E14B" w14:textId="77777777" w:rsidR="00F16D64" w:rsidRPr="00952BC2" w:rsidRDefault="00F16D64" w:rsidP="00F16D64">
            <w:pPr>
              <w:pStyle w:val="NoSpacing"/>
            </w:pPr>
          </w:p>
        </w:tc>
      </w:tr>
      <w:tr w:rsidR="00F16D64" w:rsidRPr="00952BC2" w14:paraId="3A842ECB" w14:textId="77777777" w:rsidTr="00F16D64">
        <w:tc>
          <w:tcPr>
            <w:tcW w:w="0" w:type="auto"/>
          </w:tcPr>
          <w:p w14:paraId="010D2E07" w14:textId="77777777" w:rsidR="00F16D64" w:rsidRPr="00952BC2" w:rsidRDefault="00F16D64" w:rsidP="00F16D64">
            <w:pPr>
              <w:pStyle w:val="NoSpacing"/>
            </w:pPr>
            <w:r w:rsidRPr="00952BC2">
              <w:t>3/8” extensions (3”, 6”)</w:t>
            </w:r>
          </w:p>
        </w:tc>
        <w:tc>
          <w:tcPr>
            <w:tcW w:w="0" w:type="auto"/>
          </w:tcPr>
          <w:p w14:paraId="71AB6FB9" w14:textId="77777777" w:rsidR="00F16D64" w:rsidRPr="00952BC2" w:rsidRDefault="00F16D64" w:rsidP="00F16D64">
            <w:pPr>
              <w:pStyle w:val="NoSpacing"/>
            </w:pPr>
          </w:p>
        </w:tc>
        <w:tc>
          <w:tcPr>
            <w:tcW w:w="0" w:type="auto"/>
          </w:tcPr>
          <w:p w14:paraId="58E9FA5A" w14:textId="77777777" w:rsidR="00F16D64" w:rsidRPr="00952BC2" w:rsidRDefault="00F16D64" w:rsidP="00F16D64">
            <w:pPr>
              <w:pStyle w:val="NoSpacing"/>
            </w:pPr>
          </w:p>
        </w:tc>
        <w:tc>
          <w:tcPr>
            <w:tcW w:w="0" w:type="auto"/>
          </w:tcPr>
          <w:p w14:paraId="23363486" w14:textId="77777777" w:rsidR="00F16D64" w:rsidRPr="00952BC2" w:rsidRDefault="00F16D64" w:rsidP="00F16D64">
            <w:pPr>
              <w:pStyle w:val="NoSpacing"/>
            </w:pPr>
          </w:p>
        </w:tc>
        <w:tc>
          <w:tcPr>
            <w:tcW w:w="0" w:type="auto"/>
          </w:tcPr>
          <w:p w14:paraId="7189CCBF" w14:textId="77777777" w:rsidR="00F16D64" w:rsidRPr="00952BC2" w:rsidRDefault="00F16D64" w:rsidP="00F16D64">
            <w:pPr>
              <w:pStyle w:val="NoSpacing"/>
            </w:pPr>
          </w:p>
        </w:tc>
        <w:tc>
          <w:tcPr>
            <w:tcW w:w="0" w:type="auto"/>
          </w:tcPr>
          <w:p w14:paraId="4E80B3F2" w14:textId="77777777" w:rsidR="00F16D64" w:rsidRPr="00952BC2" w:rsidRDefault="00F16D64" w:rsidP="00F16D64">
            <w:pPr>
              <w:pStyle w:val="NoSpacing"/>
            </w:pPr>
          </w:p>
        </w:tc>
      </w:tr>
      <w:tr w:rsidR="00F16D64" w:rsidRPr="00952BC2" w14:paraId="08741B4E" w14:textId="77777777" w:rsidTr="00F16D64">
        <w:tc>
          <w:tcPr>
            <w:tcW w:w="0" w:type="auto"/>
          </w:tcPr>
          <w:p w14:paraId="7C040074" w14:textId="77777777" w:rsidR="00F16D64" w:rsidRPr="00952BC2" w:rsidRDefault="00F16D64" w:rsidP="00F16D64">
            <w:pPr>
              <w:pStyle w:val="NoSpacing"/>
            </w:pPr>
            <w:r w:rsidRPr="00952BC2">
              <w:t>16 mm spark plug socket (3/8” drive)</w:t>
            </w:r>
          </w:p>
        </w:tc>
        <w:tc>
          <w:tcPr>
            <w:tcW w:w="0" w:type="auto"/>
          </w:tcPr>
          <w:p w14:paraId="409252C2" w14:textId="77777777" w:rsidR="00F16D64" w:rsidRPr="00952BC2" w:rsidRDefault="00F16D64" w:rsidP="00F16D64">
            <w:pPr>
              <w:pStyle w:val="NoSpacing"/>
            </w:pPr>
          </w:p>
        </w:tc>
        <w:tc>
          <w:tcPr>
            <w:tcW w:w="0" w:type="auto"/>
          </w:tcPr>
          <w:p w14:paraId="487DB69D" w14:textId="77777777" w:rsidR="00F16D64" w:rsidRPr="00952BC2" w:rsidRDefault="00F16D64" w:rsidP="00F16D64">
            <w:pPr>
              <w:pStyle w:val="NoSpacing"/>
            </w:pPr>
          </w:p>
        </w:tc>
        <w:tc>
          <w:tcPr>
            <w:tcW w:w="0" w:type="auto"/>
          </w:tcPr>
          <w:p w14:paraId="19D39295" w14:textId="77777777" w:rsidR="00F16D64" w:rsidRPr="00952BC2" w:rsidRDefault="00F16D64" w:rsidP="00F16D64">
            <w:pPr>
              <w:pStyle w:val="NoSpacing"/>
            </w:pPr>
          </w:p>
        </w:tc>
        <w:tc>
          <w:tcPr>
            <w:tcW w:w="0" w:type="auto"/>
          </w:tcPr>
          <w:p w14:paraId="64AB2708" w14:textId="77777777" w:rsidR="00F16D64" w:rsidRPr="00952BC2" w:rsidRDefault="00F16D64" w:rsidP="00F16D64">
            <w:pPr>
              <w:pStyle w:val="NoSpacing"/>
            </w:pPr>
          </w:p>
        </w:tc>
        <w:tc>
          <w:tcPr>
            <w:tcW w:w="0" w:type="auto"/>
          </w:tcPr>
          <w:p w14:paraId="150553FF" w14:textId="77777777" w:rsidR="00F16D64" w:rsidRPr="00952BC2" w:rsidRDefault="00F16D64" w:rsidP="00F16D64">
            <w:pPr>
              <w:pStyle w:val="NoSpacing"/>
            </w:pPr>
          </w:p>
        </w:tc>
      </w:tr>
      <w:tr w:rsidR="00F16D64" w:rsidRPr="00952BC2" w14:paraId="70916553" w14:textId="77777777" w:rsidTr="00F16D64">
        <w:tc>
          <w:tcPr>
            <w:tcW w:w="0" w:type="auto"/>
          </w:tcPr>
          <w:p w14:paraId="6948459E" w14:textId="77777777" w:rsidR="00F16D64" w:rsidRPr="00952BC2" w:rsidRDefault="00F16D64" w:rsidP="00F16D64">
            <w:pPr>
              <w:pStyle w:val="NoSpacing"/>
            </w:pPr>
            <w:r w:rsidRPr="00952BC2">
              <w:t>3/8” inch pound torque wrench</w:t>
            </w:r>
          </w:p>
        </w:tc>
        <w:tc>
          <w:tcPr>
            <w:tcW w:w="0" w:type="auto"/>
          </w:tcPr>
          <w:p w14:paraId="14A3A6C7" w14:textId="77777777" w:rsidR="00F16D64" w:rsidRPr="00952BC2" w:rsidRDefault="00F16D64" w:rsidP="00F16D64">
            <w:pPr>
              <w:pStyle w:val="NoSpacing"/>
            </w:pPr>
          </w:p>
        </w:tc>
        <w:tc>
          <w:tcPr>
            <w:tcW w:w="0" w:type="auto"/>
          </w:tcPr>
          <w:p w14:paraId="6541D4BE" w14:textId="77777777" w:rsidR="00F16D64" w:rsidRPr="00952BC2" w:rsidRDefault="00F16D64" w:rsidP="00F16D64">
            <w:pPr>
              <w:pStyle w:val="NoSpacing"/>
            </w:pPr>
          </w:p>
        </w:tc>
        <w:tc>
          <w:tcPr>
            <w:tcW w:w="0" w:type="auto"/>
          </w:tcPr>
          <w:p w14:paraId="298B5C8F" w14:textId="77777777" w:rsidR="00F16D64" w:rsidRPr="00952BC2" w:rsidRDefault="00F16D64" w:rsidP="00F16D64">
            <w:pPr>
              <w:pStyle w:val="NoSpacing"/>
            </w:pPr>
          </w:p>
        </w:tc>
        <w:tc>
          <w:tcPr>
            <w:tcW w:w="0" w:type="auto"/>
          </w:tcPr>
          <w:p w14:paraId="626AA420" w14:textId="77777777" w:rsidR="00F16D64" w:rsidRPr="00952BC2" w:rsidRDefault="00F16D64" w:rsidP="00F16D64">
            <w:pPr>
              <w:pStyle w:val="NoSpacing"/>
            </w:pPr>
          </w:p>
        </w:tc>
        <w:tc>
          <w:tcPr>
            <w:tcW w:w="0" w:type="auto"/>
          </w:tcPr>
          <w:p w14:paraId="30275916" w14:textId="77777777" w:rsidR="00F16D64" w:rsidRPr="00952BC2" w:rsidRDefault="00F16D64" w:rsidP="00F16D64">
            <w:pPr>
              <w:pStyle w:val="NoSpacing"/>
            </w:pPr>
          </w:p>
        </w:tc>
      </w:tr>
      <w:tr w:rsidR="00F16D64" w:rsidRPr="00952BC2" w14:paraId="241A61DB" w14:textId="77777777" w:rsidTr="00F16D64">
        <w:tc>
          <w:tcPr>
            <w:tcW w:w="0" w:type="auto"/>
          </w:tcPr>
          <w:p w14:paraId="14E9142C" w14:textId="77777777" w:rsidR="00F16D64" w:rsidRPr="00952BC2" w:rsidRDefault="00F16D64" w:rsidP="00F16D64">
            <w:pPr>
              <w:pStyle w:val="NoSpacing"/>
            </w:pPr>
            <w:r w:rsidRPr="00952BC2">
              <w:t>½” drive flex handle</w:t>
            </w:r>
          </w:p>
        </w:tc>
        <w:tc>
          <w:tcPr>
            <w:tcW w:w="0" w:type="auto"/>
          </w:tcPr>
          <w:p w14:paraId="4CB78891" w14:textId="77777777" w:rsidR="00F16D64" w:rsidRPr="00952BC2" w:rsidRDefault="00F16D64" w:rsidP="00F16D64">
            <w:pPr>
              <w:pStyle w:val="NoSpacing"/>
            </w:pPr>
          </w:p>
        </w:tc>
        <w:tc>
          <w:tcPr>
            <w:tcW w:w="0" w:type="auto"/>
          </w:tcPr>
          <w:p w14:paraId="37FEFF70" w14:textId="77777777" w:rsidR="00F16D64" w:rsidRPr="00952BC2" w:rsidRDefault="00F16D64" w:rsidP="00F16D64">
            <w:pPr>
              <w:pStyle w:val="NoSpacing"/>
            </w:pPr>
          </w:p>
        </w:tc>
        <w:tc>
          <w:tcPr>
            <w:tcW w:w="0" w:type="auto"/>
          </w:tcPr>
          <w:p w14:paraId="4C9A4095" w14:textId="77777777" w:rsidR="00F16D64" w:rsidRPr="00952BC2" w:rsidRDefault="00F16D64" w:rsidP="00F16D64">
            <w:pPr>
              <w:pStyle w:val="NoSpacing"/>
            </w:pPr>
          </w:p>
        </w:tc>
        <w:tc>
          <w:tcPr>
            <w:tcW w:w="0" w:type="auto"/>
          </w:tcPr>
          <w:p w14:paraId="54AC6640" w14:textId="77777777" w:rsidR="00F16D64" w:rsidRPr="00952BC2" w:rsidRDefault="00F16D64" w:rsidP="00F16D64">
            <w:pPr>
              <w:pStyle w:val="NoSpacing"/>
            </w:pPr>
          </w:p>
        </w:tc>
        <w:tc>
          <w:tcPr>
            <w:tcW w:w="0" w:type="auto"/>
          </w:tcPr>
          <w:p w14:paraId="74DB8215" w14:textId="77777777" w:rsidR="00F16D64" w:rsidRPr="00952BC2" w:rsidRDefault="00F16D64" w:rsidP="00F16D64">
            <w:pPr>
              <w:pStyle w:val="NoSpacing"/>
            </w:pPr>
          </w:p>
        </w:tc>
      </w:tr>
      <w:tr w:rsidR="00F16D64" w:rsidRPr="00952BC2" w14:paraId="5F49D250" w14:textId="77777777" w:rsidTr="00F16D64">
        <w:tc>
          <w:tcPr>
            <w:tcW w:w="0" w:type="auto"/>
          </w:tcPr>
          <w:p w14:paraId="2328DCB6" w14:textId="77777777" w:rsidR="00F16D64" w:rsidRPr="00952BC2" w:rsidRDefault="00F16D64" w:rsidP="00F16D64">
            <w:pPr>
              <w:pStyle w:val="NoSpacing"/>
            </w:pPr>
            <w:r w:rsidRPr="00952BC2">
              <w:t>½” drive sockets (15mm-22mm)</w:t>
            </w:r>
          </w:p>
        </w:tc>
        <w:tc>
          <w:tcPr>
            <w:tcW w:w="0" w:type="auto"/>
          </w:tcPr>
          <w:p w14:paraId="71A7F6E6" w14:textId="77777777" w:rsidR="00F16D64" w:rsidRPr="00952BC2" w:rsidRDefault="00F16D64" w:rsidP="00F16D64">
            <w:pPr>
              <w:pStyle w:val="NoSpacing"/>
            </w:pPr>
          </w:p>
        </w:tc>
        <w:tc>
          <w:tcPr>
            <w:tcW w:w="0" w:type="auto"/>
          </w:tcPr>
          <w:p w14:paraId="53B7CC04" w14:textId="77777777" w:rsidR="00F16D64" w:rsidRPr="00952BC2" w:rsidRDefault="00F16D64" w:rsidP="00F16D64">
            <w:pPr>
              <w:pStyle w:val="NoSpacing"/>
            </w:pPr>
          </w:p>
        </w:tc>
        <w:tc>
          <w:tcPr>
            <w:tcW w:w="0" w:type="auto"/>
          </w:tcPr>
          <w:p w14:paraId="4D1A9609" w14:textId="77777777" w:rsidR="00F16D64" w:rsidRPr="00952BC2" w:rsidRDefault="00F16D64" w:rsidP="00F16D64">
            <w:pPr>
              <w:pStyle w:val="NoSpacing"/>
            </w:pPr>
          </w:p>
        </w:tc>
        <w:tc>
          <w:tcPr>
            <w:tcW w:w="0" w:type="auto"/>
          </w:tcPr>
          <w:p w14:paraId="0FFAB648" w14:textId="77777777" w:rsidR="00F16D64" w:rsidRPr="00952BC2" w:rsidRDefault="00F16D64" w:rsidP="00F16D64">
            <w:pPr>
              <w:pStyle w:val="NoSpacing"/>
            </w:pPr>
          </w:p>
        </w:tc>
        <w:tc>
          <w:tcPr>
            <w:tcW w:w="0" w:type="auto"/>
          </w:tcPr>
          <w:p w14:paraId="202FA7EC" w14:textId="77777777" w:rsidR="00F16D64" w:rsidRPr="00952BC2" w:rsidRDefault="00F16D64" w:rsidP="00F16D64">
            <w:pPr>
              <w:pStyle w:val="NoSpacing"/>
            </w:pPr>
          </w:p>
        </w:tc>
      </w:tr>
      <w:tr w:rsidR="00F16D64" w:rsidRPr="00952BC2" w14:paraId="2C246C06" w14:textId="77777777" w:rsidTr="00F16D64">
        <w:tc>
          <w:tcPr>
            <w:tcW w:w="0" w:type="auto"/>
          </w:tcPr>
          <w:p w14:paraId="2E162F24" w14:textId="77777777" w:rsidR="00F16D64" w:rsidRPr="00952BC2" w:rsidRDefault="00F16D64" w:rsidP="00F16D64">
            <w:pPr>
              <w:pStyle w:val="NoSpacing"/>
            </w:pPr>
            <w:r w:rsidRPr="00952BC2">
              <w:t>Strap Wrench</w:t>
            </w:r>
          </w:p>
        </w:tc>
        <w:tc>
          <w:tcPr>
            <w:tcW w:w="0" w:type="auto"/>
          </w:tcPr>
          <w:p w14:paraId="241B3705" w14:textId="77777777" w:rsidR="00F16D64" w:rsidRPr="00952BC2" w:rsidRDefault="00F16D64" w:rsidP="00F16D64">
            <w:pPr>
              <w:pStyle w:val="NoSpacing"/>
            </w:pPr>
          </w:p>
        </w:tc>
        <w:tc>
          <w:tcPr>
            <w:tcW w:w="0" w:type="auto"/>
          </w:tcPr>
          <w:p w14:paraId="431A8479" w14:textId="77777777" w:rsidR="00F16D64" w:rsidRPr="00952BC2" w:rsidRDefault="00F16D64" w:rsidP="00F16D64">
            <w:pPr>
              <w:pStyle w:val="NoSpacing"/>
            </w:pPr>
          </w:p>
        </w:tc>
        <w:tc>
          <w:tcPr>
            <w:tcW w:w="0" w:type="auto"/>
          </w:tcPr>
          <w:p w14:paraId="6B58DEA3" w14:textId="77777777" w:rsidR="00F16D64" w:rsidRPr="00952BC2" w:rsidRDefault="00F16D64" w:rsidP="00F16D64">
            <w:pPr>
              <w:pStyle w:val="NoSpacing"/>
            </w:pPr>
          </w:p>
        </w:tc>
        <w:tc>
          <w:tcPr>
            <w:tcW w:w="0" w:type="auto"/>
          </w:tcPr>
          <w:p w14:paraId="4B61F465" w14:textId="77777777" w:rsidR="00F16D64" w:rsidRPr="00952BC2" w:rsidRDefault="00F16D64" w:rsidP="00F16D64">
            <w:pPr>
              <w:pStyle w:val="NoSpacing"/>
            </w:pPr>
          </w:p>
        </w:tc>
        <w:tc>
          <w:tcPr>
            <w:tcW w:w="0" w:type="auto"/>
          </w:tcPr>
          <w:p w14:paraId="07E9B72A" w14:textId="77777777" w:rsidR="00F16D64" w:rsidRPr="00952BC2" w:rsidRDefault="00F16D64" w:rsidP="00F16D64">
            <w:pPr>
              <w:pStyle w:val="NoSpacing"/>
            </w:pPr>
          </w:p>
        </w:tc>
      </w:tr>
      <w:tr w:rsidR="00F16D64" w:rsidRPr="00952BC2" w14:paraId="0C4A90E7" w14:textId="77777777" w:rsidTr="00F16D64">
        <w:tc>
          <w:tcPr>
            <w:tcW w:w="0" w:type="auto"/>
          </w:tcPr>
          <w:p w14:paraId="0C50EAA4" w14:textId="77777777" w:rsidR="00F16D64" w:rsidRPr="00952BC2" w:rsidRDefault="00F16D64" w:rsidP="00F16D64">
            <w:pPr>
              <w:pStyle w:val="NoSpacing"/>
            </w:pPr>
            <w:r w:rsidRPr="00952BC2">
              <w:t>Flat feeler gauge</w:t>
            </w:r>
          </w:p>
        </w:tc>
        <w:tc>
          <w:tcPr>
            <w:tcW w:w="0" w:type="auto"/>
          </w:tcPr>
          <w:p w14:paraId="17463B7F" w14:textId="77777777" w:rsidR="00F16D64" w:rsidRPr="00952BC2" w:rsidRDefault="00F16D64" w:rsidP="00F16D64">
            <w:pPr>
              <w:pStyle w:val="NoSpacing"/>
            </w:pPr>
          </w:p>
        </w:tc>
        <w:tc>
          <w:tcPr>
            <w:tcW w:w="0" w:type="auto"/>
          </w:tcPr>
          <w:p w14:paraId="7C65272A" w14:textId="77777777" w:rsidR="00F16D64" w:rsidRPr="00952BC2" w:rsidRDefault="00F16D64" w:rsidP="00F16D64">
            <w:pPr>
              <w:pStyle w:val="NoSpacing"/>
            </w:pPr>
          </w:p>
        </w:tc>
        <w:tc>
          <w:tcPr>
            <w:tcW w:w="0" w:type="auto"/>
          </w:tcPr>
          <w:p w14:paraId="4F9C60A8" w14:textId="77777777" w:rsidR="00F16D64" w:rsidRPr="00952BC2" w:rsidRDefault="00F16D64" w:rsidP="00F16D64">
            <w:pPr>
              <w:pStyle w:val="NoSpacing"/>
            </w:pPr>
          </w:p>
        </w:tc>
        <w:tc>
          <w:tcPr>
            <w:tcW w:w="0" w:type="auto"/>
          </w:tcPr>
          <w:p w14:paraId="3D34E42C" w14:textId="77777777" w:rsidR="00F16D64" w:rsidRPr="00952BC2" w:rsidRDefault="00F16D64" w:rsidP="00F16D64">
            <w:pPr>
              <w:pStyle w:val="NoSpacing"/>
            </w:pPr>
          </w:p>
        </w:tc>
        <w:tc>
          <w:tcPr>
            <w:tcW w:w="0" w:type="auto"/>
          </w:tcPr>
          <w:p w14:paraId="31224F57" w14:textId="77777777" w:rsidR="00F16D64" w:rsidRPr="00952BC2" w:rsidRDefault="00F16D64" w:rsidP="00F16D64">
            <w:pPr>
              <w:pStyle w:val="NoSpacing"/>
            </w:pPr>
          </w:p>
        </w:tc>
      </w:tr>
      <w:tr w:rsidR="00F16D64" w:rsidRPr="00952BC2" w14:paraId="28F3B673" w14:textId="77777777" w:rsidTr="00F16D64">
        <w:tc>
          <w:tcPr>
            <w:tcW w:w="0" w:type="auto"/>
          </w:tcPr>
          <w:p w14:paraId="23A5AEA8" w14:textId="77777777" w:rsidR="00F16D64" w:rsidRPr="00952BC2" w:rsidRDefault="00F16D64" w:rsidP="00F16D64">
            <w:pPr>
              <w:pStyle w:val="NoSpacing"/>
            </w:pPr>
            <w:r w:rsidRPr="00952BC2">
              <w:t>Round spark plug gauge</w:t>
            </w:r>
          </w:p>
        </w:tc>
        <w:tc>
          <w:tcPr>
            <w:tcW w:w="0" w:type="auto"/>
          </w:tcPr>
          <w:p w14:paraId="262A3A79" w14:textId="77777777" w:rsidR="00F16D64" w:rsidRPr="00952BC2" w:rsidRDefault="00F16D64" w:rsidP="00F16D64">
            <w:pPr>
              <w:pStyle w:val="NoSpacing"/>
            </w:pPr>
          </w:p>
        </w:tc>
        <w:tc>
          <w:tcPr>
            <w:tcW w:w="0" w:type="auto"/>
          </w:tcPr>
          <w:p w14:paraId="3D120CD3" w14:textId="77777777" w:rsidR="00F16D64" w:rsidRPr="00952BC2" w:rsidRDefault="00F16D64" w:rsidP="00F16D64">
            <w:pPr>
              <w:pStyle w:val="NoSpacing"/>
            </w:pPr>
          </w:p>
        </w:tc>
        <w:tc>
          <w:tcPr>
            <w:tcW w:w="0" w:type="auto"/>
          </w:tcPr>
          <w:p w14:paraId="7882BE76" w14:textId="77777777" w:rsidR="00F16D64" w:rsidRPr="00952BC2" w:rsidRDefault="00F16D64" w:rsidP="00F16D64">
            <w:pPr>
              <w:pStyle w:val="NoSpacing"/>
            </w:pPr>
          </w:p>
        </w:tc>
        <w:tc>
          <w:tcPr>
            <w:tcW w:w="0" w:type="auto"/>
          </w:tcPr>
          <w:p w14:paraId="4AD19D77" w14:textId="77777777" w:rsidR="00F16D64" w:rsidRPr="00952BC2" w:rsidRDefault="00F16D64" w:rsidP="00F16D64">
            <w:pPr>
              <w:pStyle w:val="NoSpacing"/>
            </w:pPr>
          </w:p>
        </w:tc>
        <w:tc>
          <w:tcPr>
            <w:tcW w:w="0" w:type="auto"/>
          </w:tcPr>
          <w:p w14:paraId="6692CDF2" w14:textId="77777777" w:rsidR="00F16D64" w:rsidRPr="00952BC2" w:rsidRDefault="00F16D64" w:rsidP="00F16D64">
            <w:pPr>
              <w:pStyle w:val="NoSpacing"/>
            </w:pPr>
          </w:p>
        </w:tc>
      </w:tr>
      <w:tr w:rsidR="00F16D64" w:rsidRPr="00952BC2" w14:paraId="31D7D4B6" w14:textId="77777777" w:rsidTr="00F16D64">
        <w:tc>
          <w:tcPr>
            <w:tcW w:w="0" w:type="auto"/>
          </w:tcPr>
          <w:p w14:paraId="28AB2515" w14:textId="77777777" w:rsidR="00F16D64" w:rsidRPr="00952BC2" w:rsidRDefault="00F16D64" w:rsidP="00F16D64">
            <w:pPr>
              <w:pStyle w:val="NoSpacing"/>
            </w:pPr>
            <w:r w:rsidRPr="00952BC2">
              <w:t>Needle nose pliers</w:t>
            </w:r>
          </w:p>
        </w:tc>
        <w:tc>
          <w:tcPr>
            <w:tcW w:w="0" w:type="auto"/>
          </w:tcPr>
          <w:p w14:paraId="48BA5F29" w14:textId="77777777" w:rsidR="00F16D64" w:rsidRPr="00952BC2" w:rsidRDefault="00F16D64" w:rsidP="00F16D64">
            <w:pPr>
              <w:pStyle w:val="NoSpacing"/>
            </w:pPr>
          </w:p>
        </w:tc>
        <w:tc>
          <w:tcPr>
            <w:tcW w:w="0" w:type="auto"/>
          </w:tcPr>
          <w:p w14:paraId="30E17B24" w14:textId="77777777" w:rsidR="00F16D64" w:rsidRPr="00952BC2" w:rsidRDefault="00F16D64" w:rsidP="00F16D64">
            <w:pPr>
              <w:pStyle w:val="NoSpacing"/>
            </w:pPr>
          </w:p>
        </w:tc>
        <w:tc>
          <w:tcPr>
            <w:tcW w:w="0" w:type="auto"/>
          </w:tcPr>
          <w:p w14:paraId="553DE659" w14:textId="77777777" w:rsidR="00F16D64" w:rsidRPr="00952BC2" w:rsidRDefault="00F16D64" w:rsidP="00F16D64">
            <w:pPr>
              <w:pStyle w:val="NoSpacing"/>
            </w:pPr>
          </w:p>
        </w:tc>
        <w:tc>
          <w:tcPr>
            <w:tcW w:w="0" w:type="auto"/>
          </w:tcPr>
          <w:p w14:paraId="42BACF1B" w14:textId="77777777" w:rsidR="00F16D64" w:rsidRPr="00952BC2" w:rsidRDefault="00F16D64" w:rsidP="00F16D64">
            <w:pPr>
              <w:pStyle w:val="NoSpacing"/>
            </w:pPr>
          </w:p>
        </w:tc>
        <w:tc>
          <w:tcPr>
            <w:tcW w:w="0" w:type="auto"/>
          </w:tcPr>
          <w:p w14:paraId="13A8126E" w14:textId="77777777" w:rsidR="00F16D64" w:rsidRPr="00952BC2" w:rsidRDefault="00F16D64" w:rsidP="00F16D64">
            <w:pPr>
              <w:pStyle w:val="NoSpacing"/>
            </w:pPr>
          </w:p>
        </w:tc>
      </w:tr>
      <w:tr w:rsidR="00F16D64" w:rsidRPr="00952BC2" w14:paraId="652B9358" w14:textId="77777777" w:rsidTr="00F16D64">
        <w:tc>
          <w:tcPr>
            <w:tcW w:w="0" w:type="auto"/>
          </w:tcPr>
          <w:p w14:paraId="40082049" w14:textId="77777777" w:rsidR="00F16D64" w:rsidRPr="00952BC2" w:rsidRDefault="00F16D64" w:rsidP="00F16D64">
            <w:pPr>
              <w:pStyle w:val="NoSpacing"/>
            </w:pPr>
            <w:r w:rsidRPr="00952BC2">
              <w:t>Slip joint pliers</w:t>
            </w:r>
          </w:p>
        </w:tc>
        <w:tc>
          <w:tcPr>
            <w:tcW w:w="0" w:type="auto"/>
          </w:tcPr>
          <w:p w14:paraId="12CB6604" w14:textId="77777777" w:rsidR="00F16D64" w:rsidRPr="00952BC2" w:rsidRDefault="00F16D64" w:rsidP="00F16D64">
            <w:pPr>
              <w:pStyle w:val="NoSpacing"/>
            </w:pPr>
          </w:p>
        </w:tc>
        <w:tc>
          <w:tcPr>
            <w:tcW w:w="0" w:type="auto"/>
          </w:tcPr>
          <w:p w14:paraId="20156499" w14:textId="77777777" w:rsidR="00F16D64" w:rsidRPr="00952BC2" w:rsidRDefault="00F16D64" w:rsidP="00F16D64">
            <w:pPr>
              <w:pStyle w:val="NoSpacing"/>
            </w:pPr>
          </w:p>
        </w:tc>
        <w:tc>
          <w:tcPr>
            <w:tcW w:w="0" w:type="auto"/>
          </w:tcPr>
          <w:p w14:paraId="6FC0FD72" w14:textId="77777777" w:rsidR="00F16D64" w:rsidRPr="00952BC2" w:rsidRDefault="00F16D64" w:rsidP="00F16D64">
            <w:pPr>
              <w:pStyle w:val="NoSpacing"/>
            </w:pPr>
          </w:p>
        </w:tc>
        <w:tc>
          <w:tcPr>
            <w:tcW w:w="0" w:type="auto"/>
          </w:tcPr>
          <w:p w14:paraId="59C803A3" w14:textId="77777777" w:rsidR="00F16D64" w:rsidRPr="00952BC2" w:rsidRDefault="00F16D64" w:rsidP="00F16D64">
            <w:pPr>
              <w:pStyle w:val="NoSpacing"/>
            </w:pPr>
          </w:p>
        </w:tc>
        <w:tc>
          <w:tcPr>
            <w:tcW w:w="0" w:type="auto"/>
          </w:tcPr>
          <w:p w14:paraId="69405C8E" w14:textId="77777777" w:rsidR="00F16D64" w:rsidRPr="00952BC2" w:rsidRDefault="00F16D64" w:rsidP="00F16D64">
            <w:pPr>
              <w:pStyle w:val="NoSpacing"/>
            </w:pPr>
          </w:p>
        </w:tc>
      </w:tr>
      <w:tr w:rsidR="00F16D64" w:rsidRPr="00952BC2" w14:paraId="6C7DC745" w14:textId="77777777" w:rsidTr="00F16D64">
        <w:tc>
          <w:tcPr>
            <w:tcW w:w="0" w:type="auto"/>
          </w:tcPr>
          <w:p w14:paraId="53C0760D" w14:textId="77777777" w:rsidR="00F16D64" w:rsidRPr="00952BC2" w:rsidRDefault="00F16D64" w:rsidP="00F16D64">
            <w:pPr>
              <w:pStyle w:val="NoSpacing"/>
            </w:pPr>
            <w:r>
              <w:t>Nut driver set</w:t>
            </w:r>
          </w:p>
        </w:tc>
        <w:tc>
          <w:tcPr>
            <w:tcW w:w="0" w:type="auto"/>
          </w:tcPr>
          <w:p w14:paraId="197DBDD2" w14:textId="77777777" w:rsidR="00F16D64" w:rsidRPr="00952BC2" w:rsidRDefault="00F16D64" w:rsidP="00F16D64">
            <w:pPr>
              <w:pStyle w:val="NoSpacing"/>
            </w:pPr>
          </w:p>
        </w:tc>
        <w:tc>
          <w:tcPr>
            <w:tcW w:w="0" w:type="auto"/>
          </w:tcPr>
          <w:p w14:paraId="07E7E6C0" w14:textId="77777777" w:rsidR="00F16D64" w:rsidRPr="00952BC2" w:rsidRDefault="00F16D64" w:rsidP="00F16D64">
            <w:pPr>
              <w:pStyle w:val="NoSpacing"/>
            </w:pPr>
          </w:p>
        </w:tc>
        <w:tc>
          <w:tcPr>
            <w:tcW w:w="0" w:type="auto"/>
          </w:tcPr>
          <w:p w14:paraId="668C15D6" w14:textId="77777777" w:rsidR="00F16D64" w:rsidRDefault="00F16D64" w:rsidP="00F16D64">
            <w:pPr>
              <w:pStyle w:val="NoSpacing"/>
            </w:pPr>
          </w:p>
        </w:tc>
        <w:tc>
          <w:tcPr>
            <w:tcW w:w="0" w:type="auto"/>
          </w:tcPr>
          <w:p w14:paraId="272E9487" w14:textId="77777777" w:rsidR="00F16D64" w:rsidRDefault="00F16D64" w:rsidP="00F16D64">
            <w:pPr>
              <w:pStyle w:val="NoSpacing"/>
            </w:pPr>
          </w:p>
        </w:tc>
        <w:tc>
          <w:tcPr>
            <w:tcW w:w="0" w:type="auto"/>
          </w:tcPr>
          <w:p w14:paraId="4104B418" w14:textId="77777777" w:rsidR="00F16D64" w:rsidRDefault="00F16D64" w:rsidP="00F16D64">
            <w:pPr>
              <w:pStyle w:val="NoSpacing"/>
            </w:pPr>
          </w:p>
        </w:tc>
      </w:tr>
      <w:tr w:rsidR="00F16D64" w:rsidRPr="00F16D64" w14:paraId="0AE0420C" w14:textId="77777777" w:rsidTr="00F16D64">
        <w:tc>
          <w:tcPr>
            <w:tcW w:w="0" w:type="auto"/>
          </w:tcPr>
          <w:p w14:paraId="30529801" w14:textId="77777777" w:rsidR="00F16D64" w:rsidRPr="00F16D64" w:rsidRDefault="00F16D64" w:rsidP="00F16D64">
            <w:pPr>
              <w:pStyle w:val="NoSpacing"/>
            </w:pPr>
            <w:r w:rsidRPr="00F16D64">
              <w:t>Tool box (for above tools)</w:t>
            </w:r>
          </w:p>
        </w:tc>
        <w:tc>
          <w:tcPr>
            <w:tcW w:w="0" w:type="auto"/>
          </w:tcPr>
          <w:p w14:paraId="6B9E349A" w14:textId="77777777" w:rsidR="00F16D64" w:rsidRPr="00F16D64" w:rsidRDefault="00F16D64" w:rsidP="00F16D64">
            <w:pPr>
              <w:pStyle w:val="NoSpacing"/>
            </w:pPr>
          </w:p>
        </w:tc>
        <w:tc>
          <w:tcPr>
            <w:tcW w:w="0" w:type="auto"/>
          </w:tcPr>
          <w:p w14:paraId="2F54FAC5" w14:textId="77777777" w:rsidR="00F16D64" w:rsidRPr="00F16D64" w:rsidRDefault="00F16D64" w:rsidP="00F16D64">
            <w:pPr>
              <w:pStyle w:val="NoSpacing"/>
            </w:pPr>
          </w:p>
        </w:tc>
        <w:tc>
          <w:tcPr>
            <w:tcW w:w="0" w:type="auto"/>
          </w:tcPr>
          <w:p w14:paraId="6A253719" w14:textId="77777777" w:rsidR="00F16D64" w:rsidRPr="00F16D64" w:rsidRDefault="00F16D64" w:rsidP="00F16D64">
            <w:pPr>
              <w:pStyle w:val="NoSpacing"/>
            </w:pPr>
          </w:p>
        </w:tc>
        <w:tc>
          <w:tcPr>
            <w:tcW w:w="0" w:type="auto"/>
          </w:tcPr>
          <w:p w14:paraId="30BFAAA0" w14:textId="77777777" w:rsidR="00F16D64" w:rsidRPr="00F16D64" w:rsidRDefault="00F16D64" w:rsidP="00F16D64">
            <w:pPr>
              <w:pStyle w:val="NoSpacing"/>
            </w:pPr>
          </w:p>
        </w:tc>
        <w:tc>
          <w:tcPr>
            <w:tcW w:w="0" w:type="auto"/>
          </w:tcPr>
          <w:p w14:paraId="44018F38" w14:textId="77777777" w:rsidR="00F16D64" w:rsidRPr="00F16D64" w:rsidRDefault="00F16D64" w:rsidP="00F16D64">
            <w:pPr>
              <w:pStyle w:val="NoSpacing"/>
            </w:pPr>
          </w:p>
        </w:tc>
      </w:tr>
      <w:tr w:rsidR="00F16D64" w:rsidRPr="00952BC2" w14:paraId="0815032B" w14:textId="77777777" w:rsidTr="00F16D64">
        <w:tc>
          <w:tcPr>
            <w:tcW w:w="0" w:type="auto"/>
          </w:tcPr>
          <w:p w14:paraId="58526CA6" w14:textId="77777777" w:rsidR="00F16D64" w:rsidRPr="00952BC2" w:rsidRDefault="00F16D64" w:rsidP="00F16D64">
            <w:pPr>
              <w:pStyle w:val="NoSpacing"/>
            </w:pPr>
            <w:r w:rsidRPr="00952BC2">
              <w:t>3/8” foot pound torque wrench</w:t>
            </w:r>
          </w:p>
        </w:tc>
        <w:tc>
          <w:tcPr>
            <w:tcW w:w="0" w:type="auto"/>
          </w:tcPr>
          <w:p w14:paraId="6D1EEF2C" w14:textId="77777777" w:rsidR="00F16D64" w:rsidRPr="00952BC2" w:rsidRDefault="00F16D64" w:rsidP="00F16D64">
            <w:pPr>
              <w:pStyle w:val="NoSpacing"/>
            </w:pPr>
            <w:r>
              <w:t>1</w:t>
            </w:r>
          </w:p>
        </w:tc>
        <w:tc>
          <w:tcPr>
            <w:tcW w:w="0" w:type="auto"/>
          </w:tcPr>
          <w:p w14:paraId="56CA6724" w14:textId="77777777" w:rsidR="00F16D64" w:rsidRPr="00952BC2" w:rsidRDefault="00F16D64" w:rsidP="00F16D64">
            <w:pPr>
              <w:pStyle w:val="NoSpacing"/>
            </w:pPr>
          </w:p>
        </w:tc>
        <w:tc>
          <w:tcPr>
            <w:tcW w:w="0" w:type="auto"/>
          </w:tcPr>
          <w:p w14:paraId="2DE3A92B" w14:textId="77777777" w:rsidR="00F16D64" w:rsidRPr="00952BC2" w:rsidRDefault="00F16D64" w:rsidP="00F16D64">
            <w:pPr>
              <w:pStyle w:val="NoSpacing"/>
            </w:pPr>
          </w:p>
        </w:tc>
        <w:tc>
          <w:tcPr>
            <w:tcW w:w="0" w:type="auto"/>
          </w:tcPr>
          <w:p w14:paraId="11DDAF57" w14:textId="77777777" w:rsidR="00F16D64" w:rsidRPr="00952BC2" w:rsidRDefault="00F16D64" w:rsidP="00F16D64">
            <w:pPr>
              <w:pStyle w:val="NoSpacing"/>
            </w:pPr>
          </w:p>
        </w:tc>
        <w:tc>
          <w:tcPr>
            <w:tcW w:w="0" w:type="auto"/>
          </w:tcPr>
          <w:p w14:paraId="009C527C" w14:textId="77777777" w:rsidR="00F16D64" w:rsidRPr="00952BC2" w:rsidRDefault="00F16D64" w:rsidP="00F16D64">
            <w:pPr>
              <w:pStyle w:val="NoSpacing"/>
            </w:pPr>
          </w:p>
        </w:tc>
      </w:tr>
      <w:tr w:rsidR="00F16D64" w:rsidRPr="00952BC2" w14:paraId="4CCBD967" w14:textId="77777777" w:rsidTr="00F16D64">
        <w:tc>
          <w:tcPr>
            <w:tcW w:w="0" w:type="auto"/>
          </w:tcPr>
          <w:p w14:paraId="29272ADE" w14:textId="77777777" w:rsidR="00F16D64" w:rsidRPr="00952BC2" w:rsidRDefault="00F16D64" w:rsidP="00F16D64">
            <w:pPr>
              <w:pStyle w:val="NoSpacing"/>
            </w:pPr>
            <w:r w:rsidRPr="00952BC2">
              <w:t>Digital Caliper</w:t>
            </w:r>
          </w:p>
        </w:tc>
        <w:tc>
          <w:tcPr>
            <w:tcW w:w="0" w:type="auto"/>
          </w:tcPr>
          <w:p w14:paraId="5EA44600" w14:textId="77777777" w:rsidR="00F16D64" w:rsidRPr="00952BC2" w:rsidRDefault="00F16D64" w:rsidP="00F16D64">
            <w:pPr>
              <w:pStyle w:val="NoSpacing"/>
            </w:pPr>
            <w:r>
              <w:t>2</w:t>
            </w:r>
          </w:p>
        </w:tc>
        <w:tc>
          <w:tcPr>
            <w:tcW w:w="0" w:type="auto"/>
          </w:tcPr>
          <w:p w14:paraId="5F1E4ACC" w14:textId="77777777" w:rsidR="00F16D64" w:rsidRPr="00952BC2" w:rsidRDefault="00F16D64" w:rsidP="00F16D64">
            <w:pPr>
              <w:pStyle w:val="NoSpacing"/>
            </w:pPr>
          </w:p>
        </w:tc>
        <w:tc>
          <w:tcPr>
            <w:tcW w:w="0" w:type="auto"/>
          </w:tcPr>
          <w:p w14:paraId="28285FB5" w14:textId="77777777" w:rsidR="00F16D64" w:rsidRPr="00952BC2" w:rsidRDefault="00F16D64" w:rsidP="00F16D64">
            <w:pPr>
              <w:pStyle w:val="NoSpacing"/>
            </w:pPr>
          </w:p>
        </w:tc>
        <w:tc>
          <w:tcPr>
            <w:tcW w:w="0" w:type="auto"/>
          </w:tcPr>
          <w:p w14:paraId="2FEC764D" w14:textId="77777777" w:rsidR="00F16D64" w:rsidRPr="00952BC2" w:rsidRDefault="00F16D64" w:rsidP="00F16D64">
            <w:pPr>
              <w:pStyle w:val="NoSpacing"/>
            </w:pPr>
          </w:p>
        </w:tc>
        <w:tc>
          <w:tcPr>
            <w:tcW w:w="0" w:type="auto"/>
          </w:tcPr>
          <w:p w14:paraId="1D832FC2" w14:textId="77777777" w:rsidR="00F16D64" w:rsidRPr="00952BC2" w:rsidRDefault="00F16D64" w:rsidP="00F16D64">
            <w:pPr>
              <w:pStyle w:val="NoSpacing"/>
            </w:pPr>
          </w:p>
        </w:tc>
      </w:tr>
      <w:tr w:rsidR="00F16D64" w:rsidRPr="00952BC2" w14:paraId="4D439CB9" w14:textId="77777777" w:rsidTr="00F16D64">
        <w:tc>
          <w:tcPr>
            <w:tcW w:w="0" w:type="auto"/>
          </w:tcPr>
          <w:p w14:paraId="43601989" w14:textId="77777777" w:rsidR="00F16D64" w:rsidRPr="00952BC2" w:rsidRDefault="00F16D64" w:rsidP="00F16D64">
            <w:pPr>
              <w:pStyle w:val="NoSpacing"/>
            </w:pPr>
            <w:r w:rsidRPr="00952BC2">
              <w:t>19620 B&amp;S Fuel Removal Tool</w:t>
            </w:r>
          </w:p>
        </w:tc>
        <w:tc>
          <w:tcPr>
            <w:tcW w:w="0" w:type="auto"/>
          </w:tcPr>
          <w:p w14:paraId="58C083CB" w14:textId="77777777" w:rsidR="00F16D64" w:rsidRPr="00952BC2" w:rsidRDefault="00F16D64" w:rsidP="00F16D64">
            <w:pPr>
              <w:pStyle w:val="NoSpacing"/>
            </w:pPr>
            <w:r>
              <w:t>2</w:t>
            </w:r>
          </w:p>
        </w:tc>
        <w:tc>
          <w:tcPr>
            <w:tcW w:w="0" w:type="auto"/>
          </w:tcPr>
          <w:p w14:paraId="6C8CF994" w14:textId="77777777" w:rsidR="00F16D64" w:rsidRPr="00952BC2" w:rsidRDefault="00F16D64" w:rsidP="00F16D64">
            <w:pPr>
              <w:pStyle w:val="NoSpacing"/>
            </w:pPr>
          </w:p>
        </w:tc>
        <w:tc>
          <w:tcPr>
            <w:tcW w:w="0" w:type="auto"/>
          </w:tcPr>
          <w:p w14:paraId="774FA61D" w14:textId="77777777" w:rsidR="00F16D64" w:rsidRPr="00952BC2" w:rsidRDefault="00F16D64" w:rsidP="00F16D64">
            <w:pPr>
              <w:pStyle w:val="NoSpacing"/>
            </w:pPr>
          </w:p>
        </w:tc>
        <w:tc>
          <w:tcPr>
            <w:tcW w:w="0" w:type="auto"/>
          </w:tcPr>
          <w:p w14:paraId="45A49069" w14:textId="77777777" w:rsidR="00F16D64" w:rsidRPr="00952BC2" w:rsidRDefault="00F16D64" w:rsidP="00F16D64">
            <w:pPr>
              <w:pStyle w:val="NoSpacing"/>
            </w:pPr>
          </w:p>
        </w:tc>
        <w:tc>
          <w:tcPr>
            <w:tcW w:w="0" w:type="auto"/>
          </w:tcPr>
          <w:p w14:paraId="5544D8F2" w14:textId="77777777" w:rsidR="00F16D64" w:rsidRPr="00952BC2" w:rsidRDefault="00F16D64" w:rsidP="00F16D64">
            <w:pPr>
              <w:pStyle w:val="NoSpacing"/>
            </w:pPr>
          </w:p>
        </w:tc>
      </w:tr>
      <w:tr w:rsidR="00F16D64" w:rsidRPr="00952BC2" w14:paraId="1D30274B" w14:textId="77777777" w:rsidTr="00F16D64">
        <w:tc>
          <w:tcPr>
            <w:tcW w:w="0" w:type="auto"/>
          </w:tcPr>
          <w:p w14:paraId="35E032C2" w14:textId="77777777" w:rsidR="00F16D64" w:rsidRPr="00952BC2" w:rsidRDefault="00F16D64" w:rsidP="00F16D64">
            <w:pPr>
              <w:pStyle w:val="NoSpacing"/>
            </w:pPr>
            <w:r w:rsidRPr="00952BC2">
              <w:t>19368 B&amp;S Spark Tester</w:t>
            </w:r>
          </w:p>
        </w:tc>
        <w:tc>
          <w:tcPr>
            <w:tcW w:w="0" w:type="auto"/>
          </w:tcPr>
          <w:p w14:paraId="7508163D" w14:textId="77777777" w:rsidR="00F16D64" w:rsidRPr="00952BC2" w:rsidRDefault="00F16D64" w:rsidP="00F16D64">
            <w:pPr>
              <w:pStyle w:val="NoSpacing"/>
            </w:pPr>
            <w:r>
              <w:t>2</w:t>
            </w:r>
          </w:p>
        </w:tc>
        <w:tc>
          <w:tcPr>
            <w:tcW w:w="0" w:type="auto"/>
          </w:tcPr>
          <w:p w14:paraId="524A133A" w14:textId="77777777" w:rsidR="00F16D64" w:rsidRPr="00952BC2" w:rsidRDefault="00F16D64" w:rsidP="00F16D64">
            <w:pPr>
              <w:pStyle w:val="NoSpacing"/>
            </w:pPr>
          </w:p>
        </w:tc>
        <w:tc>
          <w:tcPr>
            <w:tcW w:w="0" w:type="auto"/>
          </w:tcPr>
          <w:p w14:paraId="7ED075A7" w14:textId="77777777" w:rsidR="00F16D64" w:rsidRPr="00952BC2" w:rsidRDefault="00F16D64" w:rsidP="00F16D64">
            <w:pPr>
              <w:pStyle w:val="NoSpacing"/>
            </w:pPr>
          </w:p>
        </w:tc>
        <w:tc>
          <w:tcPr>
            <w:tcW w:w="0" w:type="auto"/>
          </w:tcPr>
          <w:p w14:paraId="1E3E82DA" w14:textId="77777777" w:rsidR="00F16D64" w:rsidRPr="00952BC2" w:rsidRDefault="00F16D64" w:rsidP="00F16D64">
            <w:pPr>
              <w:pStyle w:val="NoSpacing"/>
            </w:pPr>
          </w:p>
        </w:tc>
        <w:tc>
          <w:tcPr>
            <w:tcW w:w="0" w:type="auto"/>
          </w:tcPr>
          <w:p w14:paraId="5F2EB059" w14:textId="77777777" w:rsidR="00F16D64" w:rsidRPr="00952BC2" w:rsidRDefault="00F16D64" w:rsidP="00F16D64">
            <w:pPr>
              <w:pStyle w:val="NoSpacing"/>
            </w:pPr>
          </w:p>
        </w:tc>
      </w:tr>
      <w:tr w:rsidR="00F16D64" w:rsidRPr="00952BC2" w14:paraId="15A1A7B7" w14:textId="77777777" w:rsidTr="00F16D64">
        <w:tc>
          <w:tcPr>
            <w:tcW w:w="0" w:type="auto"/>
          </w:tcPr>
          <w:p w14:paraId="5B601D5E" w14:textId="77777777" w:rsidR="00F16D64" w:rsidRPr="00952BC2" w:rsidRDefault="00F16D64" w:rsidP="00F16D64">
            <w:pPr>
              <w:pStyle w:val="NoSpacing"/>
            </w:pPr>
            <w:r w:rsidRPr="00952BC2">
              <w:t>19070 B&amp;S Ring Compressor</w:t>
            </w:r>
          </w:p>
        </w:tc>
        <w:tc>
          <w:tcPr>
            <w:tcW w:w="0" w:type="auto"/>
          </w:tcPr>
          <w:p w14:paraId="11539709" w14:textId="77777777" w:rsidR="00F16D64" w:rsidRPr="00952BC2" w:rsidRDefault="00F16D64" w:rsidP="00F16D64">
            <w:pPr>
              <w:pStyle w:val="NoSpacing"/>
            </w:pPr>
            <w:r>
              <w:t>2</w:t>
            </w:r>
          </w:p>
        </w:tc>
        <w:tc>
          <w:tcPr>
            <w:tcW w:w="0" w:type="auto"/>
          </w:tcPr>
          <w:p w14:paraId="4ED5FFB9" w14:textId="77777777" w:rsidR="00F16D64" w:rsidRPr="00952BC2" w:rsidRDefault="00F16D64" w:rsidP="00F16D64">
            <w:pPr>
              <w:pStyle w:val="NoSpacing"/>
            </w:pPr>
          </w:p>
        </w:tc>
        <w:tc>
          <w:tcPr>
            <w:tcW w:w="0" w:type="auto"/>
          </w:tcPr>
          <w:p w14:paraId="02C032AE" w14:textId="77777777" w:rsidR="00F16D64" w:rsidRPr="00952BC2" w:rsidRDefault="00F16D64" w:rsidP="00F16D64">
            <w:pPr>
              <w:pStyle w:val="NoSpacing"/>
            </w:pPr>
          </w:p>
        </w:tc>
        <w:tc>
          <w:tcPr>
            <w:tcW w:w="0" w:type="auto"/>
          </w:tcPr>
          <w:p w14:paraId="2264E1DA" w14:textId="77777777" w:rsidR="00F16D64" w:rsidRPr="00952BC2" w:rsidRDefault="00F16D64" w:rsidP="00F16D64">
            <w:pPr>
              <w:pStyle w:val="NoSpacing"/>
            </w:pPr>
          </w:p>
        </w:tc>
        <w:tc>
          <w:tcPr>
            <w:tcW w:w="0" w:type="auto"/>
          </w:tcPr>
          <w:p w14:paraId="13393B39" w14:textId="77777777" w:rsidR="00F16D64" w:rsidRPr="00952BC2" w:rsidRDefault="00F16D64" w:rsidP="00F16D64">
            <w:pPr>
              <w:pStyle w:val="NoSpacing"/>
            </w:pPr>
          </w:p>
        </w:tc>
      </w:tr>
      <w:tr w:rsidR="00F16D64" w:rsidRPr="00952BC2" w14:paraId="3BAC93E0" w14:textId="77777777" w:rsidTr="00F16D64">
        <w:tc>
          <w:tcPr>
            <w:tcW w:w="0" w:type="auto"/>
          </w:tcPr>
          <w:p w14:paraId="75ABDF2F" w14:textId="77777777" w:rsidR="00F16D64" w:rsidRPr="00952BC2" w:rsidRDefault="00F16D64" w:rsidP="00F16D64">
            <w:pPr>
              <w:pStyle w:val="NoSpacing"/>
            </w:pPr>
            <w:r w:rsidRPr="00952BC2">
              <w:t>Funnel</w:t>
            </w:r>
          </w:p>
        </w:tc>
        <w:tc>
          <w:tcPr>
            <w:tcW w:w="0" w:type="auto"/>
          </w:tcPr>
          <w:p w14:paraId="5D9E07C2" w14:textId="77777777" w:rsidR="00F16D64" w:rsidRPr="00952BC2" w:rsidRDefault="00F16D64" w:rsidP="00F16D64">
            <w:pPr>
              <w:pStyle w:val="NoSpacing"/>
            </w:pPr>
            <w:r>
              <w:t>2</w:t>
            </w:r>
          </w:p>
        </w:tc>
        <w:tc>
          <w:tcPr>
            <w:tcW w:w="0" w:type="auto"/>
          </w:tcPr>
          <w:p w14:paraId="129C76B8" w14:textId="77777777" w:rsidR="00F16D64" w:rsidRPr="00952BC2" w:rsidRDefault="00F16D64" w:rsidP="00F16D64">
            <w:pPr>
              <w:pStyle w:val="NoSpacing"/>
            </w:pPr>
          </w:p>
        </w:tc>
        <w:tc>
          <w:tcPr>
            <w:tcW w:w="0" w:type="auto"/>
          </w:tcPr>
          <w:p w14:paraId="17833123" w14:textId="77777777" w:rsidR="00F16D64" w:rsidRPr="00952BC2" w:rsidRDefault="00F16D64" w:rsidP="00F16D64">
            <w:pPr>
              <w:pStyle w:val="NoSpacing"/>
            </w:pPr>
          </w:p>
        </w:tc>
        <w:tc>
          <w:tcPr>
            <w:tcW w:w="0" w:type="auto"/>
          </w:tcPr>
          <w:p w14:paraId="1F00B959" w14:textId="77777777" w:rsidR="00F16D64" w:rsidRPr="00952BC2" w:rsidRDefault="00F16D64" w:rsidP="00F16D64">
            <w:pPr>
              <w:pStyle w:val="NoSpacing"/>
            </w:pPr>
          </w:p>
        </w:tc>
        <w:tc>
          <w:tcPr>
            <w:tcW w:w="0" w:type="auto"/>
          </w:tcPr>
          <w:p w14:paraId="79D3568F" w14:textId="77777777" w:rsidR="00F16D64" w:rsidRPr="00952BC2" w:rsidRDefault="00F16D64" w:rsidP="00F16D64">
            <w:pPr>
              <w:pStyle w:val="NoSpacing"/>
            </w:pPr>
          </w:p>
        </w:tc>
      </w:tr>
      <w:tr w:rsidR="00F16D64" w:rsidRPr="00952BC2" w14:paraId="55F83AAC" w14:textId="77777777" w:rsidTr="00F16D64">
        <w:tc>
          <w:tcPr>
            <w:tcW w:w="0" w:type="auto"/>
          </w:tcPr>
          <w:p w14:paraId="66B1CFD0" w14:textId="77777777" w:rsidR="00F16D64" w:rsidRPr="00952BC2" w:rsidRDefault="00F16D64" w:rsidP="00F16D64">
            <w:pPr>
              <w:pStyle w:val="NoSpacing"/>
            </w:pPr>
            <w:r w:rsidRPr="00952BC2">
              <w:t>Oil Pan (for draining fluids)</w:t>
            </w:r>
          </w:p>
        </w:tc>
        <w:tc>
          <w:tcPr>
            <w:tcW w:w="0" w:type="auto"/>
          </w:tcPr>
          <w:p w14:paraId="4E7E5DCA" w14:textId="77777777" w:rsidR="00F16D64" w:rsidRPr="00952BC2" w:rsidRDefault="00F16D64" w:rsidP="00F16D64">
            <w:pPr>
              <w:pStyle w:val="NoSpacing"/>
            </w:pPr>
            <w:r>
              <w:t>2</w:t>
            </w:r>
          </w:p>
        </w:tc>
        <w:tc>
          <w:tcPr>
            <w:tcW w:w="0" w:type="auto"/>
          </w:tcPr>
          <w:p w14:paraId="60E0F88E" w14:textId="77777777" w:rsidR="00F16D64" w:rsidRPr="00952BC2" w:rsidRDefault="00F16D64" w:rsidP="00F16D64">
            <w:pPr>
              <w:pStyle w:val="NoSpacing"/>
            </w:pPr>
          </w:p>
        </w:tc>
        <w:tc>
          <w:tcPr>
            <w:tcW w:w="0" w:type="auto"/>
          </w:tcPr>
          <w:p w14:paraId="31AC4830" w14:textId="77777777" w:rsidR="00F16D64" w:rsidRPr="00952BC2" w:rsidRDefault="00F16D64" w:rsidP="00F16D64">
            <w:pPr>
              <w:pStyle w:val="NoSpacing"/>
            </w:pPr>
          </w:p>
        </w:tc>
        <w:tc>
          <w:tcPr>
            <w:tcW w:w="0" w:type="auto"/>
          </w:tcPr>
          <w:p w14:paraId="395A22CB" w14:textId="77777777" w:rsidR="00F16D64" w:rsidRPr="00952BC2" w:rsidRDefault="00F16D64" w:rsidP="00F16D64">
            <w:pPr>
              <w:pStyle w:val="NoSpacing"/>
            </w:pPr>
          </w:p>
        </w:tc>
        <w:tc>
          <w:tcPr>
            <w:tcW w:w="0" w:type="auto"/>
          </w:tcPr>
          <w:p w14:paraId="51F598EA" w14:textId="77777777" w:rsidR="00F16D64" w:rsidRPr="00952BC2" w:rsidRDefault="00F16D64" w:rsidP="00F16D64">
            <w:pPr>
              <w:pStyle w:val="NoSpacing"/>
            </w:pPr>
          </w:p>
        </w:tc>
      </w:tr>
      <w:tr w:rsidR="00F16D64" w:rsidRPr="00952BC2" w14:paraId="6504D937" w14:textId="77777777" w:rsidTr="00F16D64">
        <w:tc>
          <w:tcPr>
            <w:tcW w:w="0" w:type="auto"/>
          </w:tcPr>
          <w:p w14:paraId="2EEFC761" w14:textId="77777777" w:rsidR="00F16D64" w:rsidRPr="00952BC2" w:rsidRDefault="00F16D64" w:rsidP="00F16D64">
            <w:pPr>
              <w:pStyle w:val="NoSpacing"/>
            </w:pPr>
            <w:r w:rsidRPr="00952BC2">
              <w:t>1 gallon Fuel container</w:t>
            </w:r>
          </w:p>
        </w:tc>
        <w:tc>
          <w:tcPr>
            <w:tcW w:w="0" w:type="auto"/>
          </w:tcPr>
          <w:p w14:paraId="3FC0A77C" w14:textId="77777777" w:rsidR="00F16D64" w:rsidRPr="00952BC2" w:rsidRDefault="00F16D64" w:rsidP="00F16D64">
            <w:pPr>
              <w:pStyle w:val="NoSpacing"/>
            </w:pPr>
            <w:r>
              <w:t>1</w:t>
            </w:r>
          </w:p>
        </w:tc>
        <w:tc>
          <w:tcPr>
            <w:tcW w:w="0" w:type="auto"/>
          </w:tcPr>
          <w:p w14:paraId="5CE61251" w14:textId="77777777" w:rsidR="00F16D64" w:rsidRPr="00952BC2" w:rsidRDefault="00F16D64" w:rsidP="00F16D64">
            <w:pPr>
              <w:pStyle w:val="NoSpacing"/>
            </w:pPr>
          </w:p>
        </w:tc>
        <w:tc>
          <w:tcPr>
            <w:tcW w:w="0" w:type="auto"/>
          </w:tcPr>
          <w:p w14:paraId="01599834" w14:textId="77777777" w:rsidR="00F16D64" w:rsidRPr="00952BC2" w:rsidRDefault="00F16D64" w:rsidP="00F16D64">
            <w:pPr>
              <w:pStyle w:val="NoSpacing"/>
            </w:pPr>
          </w:p>
        </w:tc>
        <w:tc>
          <w:tcPr>
            <w:tcW w:w="0" w:type="auto"/>
          </w:tcPr>
          <w:p w14:paraId="6530B025" w14:textId="77777777" w:rsidR="00F16D64" w:rsidRPr="00952BC2" w:rsidRDefault="00F16D64" w:rsidP="00F16D64">
            <w:pPr>
              <w:pStyle w:val="NoSpacing"/>
            </w:pPr>
          </w:p>
        </w:tc>
        <w:tc>
          <w:tcPr>
            <w:tcW w:w="0" w:type="auto"/>
          </w:tcPr>
          <w:p w14:paraId="17E2708F" w14:textId="77777777" w:rsidR="00F16D64" w:rsidRPr="00952BC2" w:rsidRDefault="00F16D64" w:rsidP="00F16D64">
            <w:pPr>
              <w:pStyle w:val="NoSpacing"/>
            </w:pPr>
          </w:p>
        </w:tc>
      </w:tr>
      <w:tr w:rsidR="00F16D64" w:rsidRPr="00952BC2" w14:paraId="49D43E5A" w14:textId="77777777" w:rsidTr="00F16D64">
        <w:tc>
          <w:tcPr>
            <w:tcW w:w="0" w:type="auto"/>
          </w:tcPr>
          <w:p w14:paraId="060E06D3" w14:textId="77777777" w:rsidR="00F16D64" w:rsidRPr="00952BC2" w:rsidRDefault="00F16D64" w:rsidP="00F16D64">
            <w:pPr>
              <w:pStyle w:val="NoSpacing"/>
            </w:pPr>
            <w:r w:rsidRPr="00952BC2">
              <w:t>Tachometer</w:t>
            </w:r>
          </w:p>
        </w:tc>
        <w:tc>
          <w:tcPr>
            <w:tcW w:w="0" w:type="auto"/>
          </w:tcPr>
          <w:p w14:paraId="63287915" w14:textId="77777777" w:rsidR="00F16D64" w:rsidRPr="00952BC2" w:rsidRDefault="00F16D64" w:rsidP="00F16D64">
            <w:pPr>
              <w:pStyle w:val="NoSpacing"/>
            </w:pPr>
            <w:r>
              <w:t>1</w:t>
            </w:r>
          </w:p>
        </w:tc>
        <w:tc>
          <w:tcPr>
            <w:tcW w:w="0" w:type="auto"/>
          </w:tcPr>
          <w:p w14:paraId="22BA0FD2" w14:textId="77777777" w:rsidR="00F16D64" w:rsidRPr="00952BC2" w:rsidRDefault="00F16D64" w:rsidP="00F16D64">
            <w:pPr>
              <w:pStyle w:val="NoSpacing"/>
            </w:pPr>
          </w:p>
        </w:tc>
        <w:tc>
          <w:tcPr>
            <w:tcW w:w="0" w:type="auto"/>
          </w:tcPr>
          <w:p w14:paraId="56FDA210" w14:textId="77777777" w:rsidR="00F16D64" w:rsidRPr="00952BC2" w:rsidRDefault="00F16D64" w:rsidP="00F16D64">
            <w:pPr>
              <w:pStyle w:val="NoSpacing"/>
            </w:pPr>
          </w:p>
        </w:tc>
        <w:tc>
          <w:tcPr>
            <w:tcW w:w="0" w:type="auto"/>
          </w:tcPr>
          <w:p w14:paraId="5B3F112F" w14:textId="77777777" w:rsidR="00F16D64" w:rsidRPr="00952BC2" w:rsidRDefault="00F16D64" w:rsidP="00F16D64">
            <w:pPr>
              <w:pStyle w:val="NoSpacing"/>
            </w:pPr>
          </w:p>
        </w:tc>
        <w:tc>
          <w:tcPr>
            <w:tcW w:w="0" w:type="auto"/>
          </w:tcPr>
          <w:p w14:paraId="1D831BF5" w14:textId="77777777" w:rsidR="00F16D64" w:rsidRPr="00952BC2" w:rsidRDefault="00F16D64" w:rsidP="00F16D64">
            <w:pPr>
              <w:pStyle w:val="NoSpacing"/>
            </w:pPr>
          </w:p>
        </w:tc>
      </w:tr>
      <w:tr w:rsidR="00F16D64" w:rsidRPr="00952BC2" w14:paraId="72D5501A" w14:textId="77777777" w:rsidTr="00F16D64">
        <w:tc>
          <w:tcPr>
            <w:tcW w:w="0" w:type="auto"/>
          </w:tcPr>
          <w:p w14:paraId="6E68CCF2" w14:textId="77777777" w:rsidR="00F16D64" w:rsidRPr="00952BC2" w:rsidRDefault="00F16D64" w:rsidP="00F16D64">
            <w:pPr>
              <w:pStyle w:val="NoSpacing"/>
            </w:pPr>
            <w:r w:rsidRPr="00952BC2">
              <w:t xml:space="preserve">Leak Down Compression Tester </w:t>
            </w:r>
          </w:p>
        </w:tc>
        <w:tc>
          <w:tcPr>
            <w:tcW w:w="0" w:type="auto"/>
          </w:tcPr>
          <w:p w14:paraId="458B6057" w14:textId="77777777" w:rsidR="00F16D64" w:rsidRPr="00952BC2" w:rsidRDefault="00F16D64" w:rsidP="00F16D64">
            <w:pPr>
              <w:pStyle w:val="NoSpacing"/>
            </w:pPr>
            <w:r>
              <w:t>1</w:t>
            </w:r>
          </w:p>
        </w:tc>
        <w:tc>
          <w:tcPr>
            <w:tcW w:w="0" w:type="auto"/>
          </w:tcPr>
          <w:p w14:paraId="0EFBD056" w14:textId="77777777" w:rsidR="00F16D64" w:rsidRPr="00952BC2" w:rsidRDefault="00F16D64" w:rsidP="00F16D64">
            <w:pPr>
              <w:pStyle w:val="NoSpacing"/>
            </w:pPr>
          </w:p>
        </w:tc>
        <w:tc>
          <w:tcPr>
            <w:tcW w:w="0" w:type="auto"/>
          </w:tcPr>
          <w:p w14:paraId="6D7427D7" w14:textId="77777777" w:rsidR="00F16D64" w:rsidRPr="00952BC2" w:rsidRDefault="00F16D64" w:rsidP="00F16D64">
            <w:pPr>
              <w:pStyle w:val="NoSpacing"/>
            </w:pPr>
          </w:p>
        </w:tc>
        <w:tc>
          <w:tcPr>
            <w:tcW w:w="0" w:type="auto"/>
          </w:tcPr>
          <w:p w14:paraId="1C295094" w14:textId="77777777" w:rsidR="00F16D64" w:rsidRPr="00952BC2" w:rsidRDefault="00F16D64" w:rsidP="00F16D64">
            <w:pPr>
              <w:pStyle w:val="NoSpacing"/>
            </w:pPr>
          </w:p>
        </w:tc>
        <w:tc>
          <w:tcPr>
            <w:tcW w:w="0" w:type="auto"/>
          </w:tcPr>
          <w:p w14:paraId="7804FFC6" w14:textId="77777777" w:rsidR="00F16D64" w:rsidRPr="00952BC2" w:rsidRDefault="00F16D64" w:rsidP="00F16D64">
            <w:pPr>
              <w:pStyle w:val="NoSpacing"/>
            </w:pPr>
          </w:p>
        </w:tc>
      </w:tr>
      <w:tr w:rsidR="00F16D64" w:rsidRPr="00952BC2" w14:paraId="3AAE0B79" w14:textId="77777777" w:rsidTr="00F16D64">
        <w:tc>
          <w:tcPr>
            <w:tcW w:w="0" w:type="auto"/>
          </w:tcPr>
          <w:p w14:paraId="7C6EFB57" w14:textId="77777777" w:rsidR="00F16D64" w:rsidRPr="00952BC2" w:rsidRDefault="00F16D64" w:rsidP="00F16D64">
            <w:pPr>
              <w:pStyle w:val="NoSpacing"/>
            </w:pPr>
            <w:r w:rsidRPr="00952BC2">
              <w:t>Multimeter</w:t>
            </w:r>
          </w:p>
        </w:tc>
        <w:tc>
          <w:tcPr>
            <w:tcW w:w="0" w:type="auto"/>
          </w:tcPr>
          <w:p w14:paraId="48AD2939" w14:textId="77777777" w:rsidR="00F16D64" w:rsidRPr="00952BC2" w:rsidRDefault="00F16D64" w:rsidP="00F16D64">
            <w:pPr>
              <w:pStyle w:val="NoSpacing"/>
            </w:pPr>
            <w:r>
              <w:t>2</w:t>
            </w:r>
          </w:p>
        </w:tc>
        <w:tc>
          <w:tcPr>
            <w:tcW w:w="0" w:type="auto"/>
          </w:tcPr>
          <w:p w14:paraId="361349D9" w14:textId="77777777" w:rsidR="00F16D64" w:rsidRPr="00952BC2" w:rsidRDefault="00F16D64" w:rsidP="00F16D64">
            <w:pPr>
              <w:pStyle w:val="NoSpacing"/>
            </w:pPr>
          </w:p>
        </w:tc>
        <w:tc>
          <w:tcPr>
            <w:tcW w:w="0" w:type="auto"/>
          </w:tcPr>
          <w:p w14:paraId="1D04D104" w14:textId="77777777" w:rsidR="00F16D64" w:rsidRPr="00952BC2" w:rsidRDefault="00F16D64" w:rsidP="00F16D64">
            <w:pPr>
              <w:pStyle w:val="NoSpacing"/>
            </w:pPr>
          </w:p>
        </w:tc>
        <w:tc>
          <w:tcPr>
            <w:tcW w:w="0" w:type="auto"/>
          </w:tcPr>
          <w:p w14:paraId="5CD34F5B" w14:textId="77777777" w:rsidR="00F16D64" w:rsidRPr="00952BC2" w:rsidRDefault="00F16D64" w:rsidP="00F16D64">
            <w:pPr>
              <w:pStyle w:val="NoSpacing"/>
            </w:pPr>
          </w:p>
        </w:tc>
        <w:tc>
          <w:tcPr>
            <w:tcW w:w="0" w:type="auto"/>
          </w:tcPr>
          <w:p w14:paraId="31984C26" w14:textId="77777777" w:rsidR="00F16D64" w:rsidRPr="00952BC2" w:rsidRDefault="00F16D64" w:rsidP="00F16D64">
            <w:pPr>
              <w:pStyle w:val="NoSpacing"/>
            </w:pPr>
          </w:p>
        </w:tc>
      </w:tr>
      <w:tr w:rsidR="00F16D64" w:rsidRPr="00952BC2" w14:paraId="68EF5DDA" w14:textId="77777777" w:rsidTr="00F16D64">
        <w:tc>
          <w:tcPr>
            <w:tcW w:w="0" w:type="auto"/>
          </w:tcPr>
          <w:p w14:paraId="41FAE73D" w14:textId="77777777" w:rsidR="00F16D64" w:rsidRPr="00952BC2" w:rsidRDefault="00F16D64" w:rsidP="00F16D64">
            <w:pPr>
              <w:pStyle w:val="NoSpacing"/>
            </w:pPr>
          </w:p>
        </w:tc>
        <w:tc>
          <w:tcPr>
            <w:tcW w:w="0" w:type="auto"/>
          </w:tcPr>
          <w:p w14:paraId="5185F789" w14:textId="77777777" w:rsidR="00F16D64" w:rsidRPr="00952BC2" w:rsidRDefault="00F16D64" w:rsidP="00F16D64">
            <w:pPr>
              <w:pStyle w:val="NoSpacing"/>
            </w:pPr>
          </w:p>
        </w:tc>
        <w:tc>
          <w:tcPr>
            <w:tcW w:w="0" w:type="auto"/>
          </w:tcPr>
          <w:p w14:paraId="1B761D96" w14:textId="77777777" w:rsidR="00F16D64" w:rsidRPr="00952BC2" w:rsidRDefault="00F16D64" w:rsidP="00F16D64">
            <w:pPr>
              <w:pStyle w:val="NoSpacing"/>
            </w:pPr>
          </w:p>
        </w:tc>
        <w:tc>
          <w:tcPr>
            <w:tcW w:w="0" w:type="auto"/>
          </w:tcPr>
          <w:p w14:paraId="1D59BCAA" w14:textId="77777777" w:rsidR="00F16D64" w:rsidRPr="00952BC2" w:rsidRDefault="00F16D64" w:rsidP="00F16D64">
            <w:pPr>
              <w:pStyle w:val="NoSpacing"/>
            </w:pPr>
          </w:p>
        </w:tc>
        <w:tc>
          <w:tcPr>
            <w:tcW w:w="0" w:type="auto"/>
          </w:tcPr>
          <w:p w14:paraId="16A78FF1" w14:textId="77777777" w:rsidR="00F16D64" w:rsidRPr="00952BC2" w:rsidRDefault="00F16D64" w:rsidP="00F16D64">
            <w:pPr>
              <w:pStyle w:val="NoSpacing"/>
            </w:pPr>
          </w:p>
        </w:tc>
        <w:tc>
          <w:tcPr>
            <w:tcW w:w="0" w:type="auto"/>
          </w:tcPr>
          <w:p w14:paraId="3549BD49" w14:textId="77777777" w:rsidR="00F16D64" w:rsidRPr="00952BC2" w:rsidRDefault="00F16D64" w:rsidP="00F16D64">
            <w:pPr>
              <w:pStyle w:val="NoSpacing"/>
            </w:pPr>
          </w:p>
        </w:tc>
      </w:tr>
      <w:tr w:rsidR="00F16D64" w:rsidRPr="00952BC2" w14:paraId="1D9E0AF8" w14:textId="77777777" w:rsidTr="00F16D64">
        <w:tc>
          <w:tcPr>
            <w:tcW w:w="0" w:type="auto"/>
          </w:tcPr>
          <w:p w14:paraId="41F06736" w14:textId="77777777" w:rsidR="00F16D64" w:rsidRPr="00952BC2" w:rsidRDefault="00F16D64" w:rsidP="00F16D64">
            <w:pPr>
              <w:pStyle w:val="NoSpacing"/>
            </w:pPr>
          </w:p>
        </w:tc>
        <w:tc>
          <w:tcPr>
            <w:tcW w:w="0" w:type="auto"/>
          </w:tcPr>
          <w:p w14:paraId="3EB4557D" w14:textId="77777777" w:rsidR="00F16D64" w:rsidRPr="00952BC2" w:rsidRDefault="00F16D64" w:rsidP="00F16D64">
            <w:pPr>
              <w:pStyle w:val="NoSpacing"/>
            </w:pPr>
          </w:p>
        </w:tc>
        <w:tc>
          <w:tcPr>
            <w:tcW w:w="0" w:type="auto"/>
          </w:tcPr>
          <w:p w14:paraId="27407234" w14:textId="77777777" w:rsidR="00F16D64" w:rsidRPr="00952BC2" w:rsidRDefault="00F16D64" w:rsidP="00F16D64">
            <w:pPr>
              <w:pStyle w:val="NoSpacing"/>
            </w:pPr>
          </w:p>
        </w:tc>
        <w:tc>
          <w:tcPr>
            <w:tcW w:w="0" w:type="auto"/>
          </w:tcPr>
          <w:p w14:paraId="6E6A0DE7" w14:textId="77777777" w:rsidR="00F16D64" w:rsidRPr="00952BC2" w:rsidRDefault="00F16D64" w:rsidP="00F16D64">
            <w:pPr>
              <w:pStyle w:val="NoSpacing"/>
            </w:pPr>
          </w:p>
        </w:tc>
        <w:tc>
          <w:tcPr>
            <w:tcW w:w="0" w:type="auto"/>
          </w:tcPr>
          <w:p w14:paraId="75A44F06" w14:textId="77777777" w:rsidR="00F16D64" w:rsidRPr="00952BC2" w:rsidRDefault="00F16D64" w:rsidP="00F16D64">
            <w:pPr>
              <w:pStyle w:val="NoSpacing"/>
            </w:pPr>
          </w:p>
        </w:tc>
        <w:tc>
          <w:tcPr>
            <w:tcW w:w="0" w:type="auto"/>
          </w:tcPr>
          <w:p w14:paraId="3B789FFA" w14:textId="77777777" w:rsidR="00F16D64" w:rsidRPr="00952BC2" w:rsidRDefault="00F16D64" w:rsidP="00F16D64">
            <w:pPr>
              <w:pStyle w:val="NoSpacing"/>
            </w:pPr>
          </w:p>
        </w:tc>
      </w:tr>
      <w:tr w:rsidR="00F16D64" w:rsidRPr="00952BC2" w14:paraId="725E9630" w14:textId="77777777" w:rsidTr="00F16D64">
        <w:tc>
          <w:tcPr>
            <w:tcW w:w="0" w:type="auto"/>
          </w:tcPr>
          <w:p w14:paraId="53179B11" w14:textId="77777777" w:rsidR="00F16D64" w:rsidRPr="00952BC2" w:rsidRDefault="00F16D64" w:rsidP="00F16D64">
            <w:pPr>
              <w:pStyle w:val="NoSpacing"/>
            </w:pPr>
          </w:p>
        </w:tc>
        <w:tc>
          <w:tcPr>
            <w:tcW w:w="0" w:type="auto"/>
          </w:tcPr>
          <w:p w14:paraId="4BA4C63F" w14:textId="77777777" w:rsidR="00F16D64" w:rsidRPr="00952BC2" w:rsidRDefault="00F16D64" w:rsidP="00F16D64">
            <w:pPr>
              <w:pStyle w:val="NoSpacing"/>
            </w:pPr>
          </w:p>
        </w:tc>
        <w:tc>
          <w:tcPr>
            <w:tcW w:w="0" w:type="auto"/>
          </w:tcPr>
          <w:p w14:paraId="0B564E62" w14:textId="77777777" w:rsidR="00F16D64" w:rsidRPr="00952BC2" w:rsidRDefault="00F16D64" w:rsidP="00F16D64">
            <w:pPr>
              <w:pStyle w:val="NoSpacing"/>
            </w:pPr>
          </w:p>
        </w:tc>
        <w:tc>
          <w:tcPr>
            <w:tcW w:w="0" w:type="auto"/>
          </w:tcPr>
          <w:p w14:paraId="0909C3DF" w14:textId="77777777" w:rsidR="00F16D64" w:rsidRPr="00952BC2" w:rsidRDefault="00F16D64" w:rsidP="00F16D64">
            <w:pPr>
              <w:pStyle w:val="NoSpacing"/>
            </w:pPr>
          </w:p>
        </w:tc>
        <w:tc>
          <w:tcPr>
            <w:tcW w:w="0" w:type="auto"/>
          </w:tcPr>
          <w:p w14:paraId="56ABF350" w14:textId="77777777" w:rsidR="00F16D64" w:rsidRPr="00952BC2" w:rsidRDefault="00F16D64" w:rsidP="00F16D64">
            <w:pPr>
              <w:pStyle w:val="NoSpacing"/>
            </w:pPr>
          </w:p>
        </w:tc>
        <w:tc>
          <w:tcPr>
            <w:tcW w:w="0" w:type="auto"/>
          </w:tcPr>
          <w:p w14:paraId="1DA231D6" w14:textId="77777777" w:rsidR="00F16D64" w:rsidRPr="00952BC2" w:rsidRDefault="00F16D64" w:rsidP="00F16D64">
            <w:pPr>
              <w:pStyle w:val="NoSpacing"/>
            </w:pPr>
          </w:p>
        </w:tc>
      </w:tr>
      <w:tr w:rsidR="00F16D64" w:rsidRPr="00952BC2" w14:paraId="7CF13703" w14:textId="77777777" w:rsidTr="00F16D64">
        <w:tc>
          <w:tcPr>
            <w:tcW w:w="0" w:type="auto"/>
            <w:gridSpan w:val="4"/>
          </w:tcPr>
          <w:p w14:paraId="31B4992A" w14:textId="77777777" w:rsidR="00F16D64" w:rsidRPr="00952BC2" w:rsidRDefault="00F16D64" w:rsidP="00F16D64">
            <w:pPr>
              <w:pStyle w:val="NoSpacing"/>
              <w:jc w:val="right"/>
            </w:pPr>
            <w:r>
              <w:t>Tax</w:t>
            </w:r>
          </w:p>
        </w:tc>
        <w:tc>
          <w:tcPr>
            <w:tcW w:w="0" w:type="auto"/>
          </w:tcPr>
          <w:p w14:paraId="78649F1F" w14:textId="77777777" w:rsidR="00F16D64" w:rsidRPr="00952BC2" w:rsidRDefault="00F16D64" w:rsidP="00F16D64">
            <w:pPr>
              <w:pStyle w:val="NoSpacing"/>
            </w:pPr>
          </w:p>
        </w:tc>
        <w:tc>
          <w:tcPr>
            <w:tcW w:w="0" w:type="auto"/>
          </w:tcPr>
          <w:p w14:paraId="47395150" w14:textId="77777777" w:rsidR="00F16D64" w:rsidRPr="00952BC2" w:rsidRDefault="00F16D64" w:rsidP="00F16D64">
            <w:pPr>
              <w:pStyle w:val="NoSpacing"/>
            </w:pPr>
          </w:p>
        </w:tc>
      </w:tr>
      <w:tr w:rsidR="00F16D64" w:rsidRPr="00952BC2" w14:paraId="347ACF9A" w14:textId="77777777" w:rsidTr="00F16D64">
        <w:tc>
          <w:tcPr>
            <w:tcW w:w="0" w:type="auto"/>
            <w:gridSpan w:val="4"/>
          </w:tcPr>
          <w:p w14:paraId="4CD85CD5" w14:textId="77777777" w:rsidR="00F16D64" w:rsidRDefault="00F16D64" w:rsidP="00F16D64">
            <w:pPr>
              <w:pStyle w:val="NoSpacing"/>
              <w:jc w:val="right"/>
            </w:pPr>
            <w:r>
              <w:t>Shipping</w:t>
            </w:r>
          </w:p>
        </w:tc>
        <w:tc>
          <w:tcPr>
            <w:tcW w:w="0" w:type="auto"/>
          </w:tcPr>
          <w:p w14:paraId="236E4334" w14:textId="77777777" w:rsidR="00F16D64" w:rsidRPr="00952BC2" w:rsidRDefault="00F16D64" w:rsidP="00F16D64">
            <w:pPr>
              <w:pStyle w:val="NoSpacing"/>
            </w:pPr>
          </w:p>
        </w:tc>
        <w:tc>
          <w:tcPr>
            <w:tcW w:w="0" w:type="auto"/>
          </w:tcPr>
          <w:p w14:paraId="5814E3FA" w14:textId="77777777" w:rsidR="00F16D64" w:rsidRPr="00952BC2" w:rsidRDefault="00F16D64" w:rsidP="00F16D64">
            <w:pPr>
              <w:pStyle w:val="NoSpacing"/>
            </w:pPr>
          </w:p>
        </w:tc>
      </w:tr>
      <w:tr w:rsidR="00F16D64" w:rsidRPr="00952BC2" w14:paraId="3F1F7BC9" w14:textId="77777777" w:rsidTr="00F16D64">
        <w:tc>
          <w:tcPr>
            <w:tcW w:w="0" w:type="auto"/>
            <w:gridSpan w:val="4"/>
          </w:tcPr>
          <w:p w14:paraId="667B225B" w14:textId="77777777" w:rsidR="00F16D64" w:rsidRDefault="00F16D64" w:rsidP="00F16D64">
            <w:pPr>
              <w:pStyle w:val="NoSpacing"/>
              <w:jc w:val="right"/>
            </w:pPr>
            <w:r>
              <w:t>TOTAL</w:t>
            </w:r>
          </w:p>
        </w:tc>
        <w:tc>
          <w:tcPr>
            <w:tcW w:w="0" w:type="auto"/>
          </w:tcPr>
          <w:p w14:paraId="1CE1EDFA" w14:textId="77777777" w:rsidR="00F16D64" w:rsidRPr="00952BC2" w:rsidRDefault="00F16D64" w:rsidP="00F16D64">
            <w:pPr>
              <w:pStyle w:val="NoSpacing"/>
            </w:pPr>
          </w:p>
        </w:tc>
        <w:tc>
          <w:tcPr>
            <w:tcW w:w="0" w:type="auto"/>
          </w:tcPr>
          <w:p w14:paraId="22735F65" w14:textId="77777777" w:rsidR="00F16D64" w:rsidRPr="00952BC2" w:rsidRDefault="00F16D64" w:rsidP="00F16D64">
            <w:pPr>
              <w:pStyle w:val="NoSpacing"/>
            </w:pPr>
          </w:p>
        </w:tc>
      </w:tr>
    </w:tbl>
    <w:p w14:paraId="35DC9C8C" w14:textId="77777777" w:rsidR="00F16D64" w:rsidRDefault="00F16D64" w:rsidP="008A3E93"/>
    <w:sectPr w:rsidR="00F1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165C"/>
    <w:multiLevelType w:val="hybridMultilevel"/>
    <w:tmpl w:val="01405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BCD"/>
    <w:multiLevelType w:val="hybridMultilevel"/>
    <w:tmpl w:val="523E7DCA"/>
    <w:lvl w:ilvl="0" w:tplc="FE6282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17A1"/>
    <w:multiLevelType w:val="hybridMultilevel"/>
    <w:tmpl w:val="EBD4BE74"/>
    <w:lvl w:ilvl="0" w:tplc="D1089740">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60882"/>
    <w:multiLevelType w:val="hybridMultilevel"/>
    <w:tmpl w:val="28BE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86"/>
    <w:rsid w:val="000115BF"/>
    <w:rsid w:val="00017C50"/>
    <w:rsid w:val="000E7134"/>
    <w:rsid w:val="00117D88"/>
    <w:rsid w:val="001302C0"/>
    <w:rsid w:val="00191A92"/>
    <w:rsid w:val="001F48E1"/>
    <w:rsid w:val="00364A03"/>
    <w:rsid w:val="00394909"/>
    <w:rsid w:val="003E5186"/>
    <w:rsid w:val="003F0058"/>
    <w:rsid w:val="004218CE"/>
    <w:rsid w:val="00496B7A"/>
    <w:rsid w:val="00542FA7"/>
    <w:rsid w:val="005762D9"/>
    <w:rsid w:val="005F2D2C"/>
    <w:rsid w:val="006020B6"/>
    <w:rsid w:val="006A461D"/>
    <w:rsid w:val="007D6CAC"/>
    <w:rsid w:val="007F1975"/>
    <w:rsid w:val="00846EF2"/>
    <w:rsid w:val="00847F9F"/>
    <w:rsid w:val="008A3E93"/>
    <w:rsid w:val="0091471D"/>
    <w:rsid w:val="00952BC2"/>
    <w:rsid w:val="009F3792"/>
    <w:rsid w:val="00A02D00"/>
    <w:rsid w:val="00A36A0D"/>
    <w:rsid w:val="00AA5A7C"/>
    <w:rsid w:val="00AA5DD5"/>
    <w:rsid w:val="00AF3632"/>
    <w:rsid w:val="00B05095"/>
    <w:rsid w:val="00B30D76"/>
    <w:rsid w:val="00B54713"/>
    <w:rsid w:val="00B60D75"/>
    <w:rsid w:val="00B622A9"/>
    <w:rsid w:val="00B644C9"/>
    <w:rsid w:val="00BB0C42"/>
    <w:rsid w:val="00CD512E"/>
    <w:rsid w:val="00D34BB4"/>
    <w:rsid w:val="00D904FF"/>
    <w:rsid w:val="00DB1AA7"/>
    <w:rsid w:val="00DB3A82"/>
    <w:rsid w:val="00E43B16"/>
    <w:rsid w:val="00E627DF"/>
    <w:rsid w:val="00ED5C8E"/>
    <w:rsid w:val="00F16D64"/>
    <w:rsid w:val="00F846D3"/>
    <w:rsid w:val="00FC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4F1F"/>
  <w15:chartTrackingRefBased/>
  <w15:docId w15:val="{312A7551-F228-4CB4-9579-9BA23146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47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1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1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1471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5186"/>
    <w:pPr>
      <w:ind w:left="720"/>
      <w:contextualSpacing/>
    </w:pPr>
  </w:style>
  <w:style w:type="table" w:styleId="TableGrid">
    <w:name w:val="Table Grid"/>
    <w:basedOn w:val="TableNormal"/>
    <w:uiPriority w:val="59"/>
    <w:rsid w:val="0091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F9F"/>
    <w:pPr>
      <w:spacing w:after="0" w:line="240" w:lineRule="auto"/>
    </w:pPr>
  </w:style>
  <w:style w:type="paragraph" w:styleId="BalloonText">
    <w:name w:val="Balloon Text"/>
    <w:basedOn w:val="Normal"/>
    <w:link w:val="BalloonTextChar"/>
    <w:uiPriority w:val="99"/>
    <w:semiHidden/>
    <w:unhideWhenUsed/>
    <w:rsid w:val="00496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TotalTime>
  <Pages>16</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17</cp:revision>
  <dcterms:created xsi:type="dcterms:W3CDTF">2017-06-20T13:15:00Z</dcterms:created>
  <dcterms:modified xsi:type="dcterms:W3CDTF">2021-05-25T16:35:00Z</dcterms:modified>
</cp:coreProperties>
</file>