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17F71" w14:textId="3BF7FE20" w:rsidR="00AC07FF" w:rsidRDefault="00AC07FF" w:rsidP="00B0324D">
      <w:pPr>
        <w:pStyle w:val="Title"/>
        <w:jc w:val="center"/>
      </w:pPr>
      <w:r>
        <w:t>Non-Metallic Cable Wiring</w:t>
      </w:r>
    </w:p>
    <w:p w14:paraId="2305A299" w14:textId="6F4B3786" w:rsidR="00B0324D" w:rsidRPr="00B0324D" w:rsidRDefault="00B0324D" w:rsidP="00B0324D">
      <w:pPr>
        <w:jc w:val="right"/>
      </w:pPr>
      <w:r>
        <w:t>Name ____________________</w:t>
      </w:r>
    </w:p>
    <w:p w14:paraId="45A3F04E" w14:textId="77777777" w:rsidR="009A53D6" w:rsidRDefault="009A53D6" w:rsidP="00C46D79">
      <w:pPr>
        <w:pStyle w:val="Heading1"/>
      </w:pPr>
      <w:r>
        <w:t>Tools and Supplies</w:t>
      </w:r>
    </w:p>
    <w:p w14:paraId="60720223" w14:textId="77777777" w:rsidR="00C64E0A" w:rsidRDefault="00C64E0A" w:rsidP="009A53D6">
      <w:pPr>
        <w:pStyle w:val="NoSpacing"/>
        <w:sectPr w:rsidR="00C64E0A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AFFBD6F" w14:textId="211B40A8" w:rsidR="009A53D6" w:rsidRDefault="009A53D6" w:rsidP="009A53D6">
      <w:pPr>
        <w:pStyle w:val="NoSpacing"/>
      </w:pPr>
      <w:r>
        <w:t>Wiring Panel</w:t>
      </w:r>
    </w:p>
    <w:p w14:paraId="76A7CBCA" w14:textId="0D9D4726" w:rsidR="009A53D6" w:rsidRDefault="009A53D6" w:rsidP="009A53D6">
      <w:pPr>
        <w:pStyle w:val="NoSpacing"/>
      </w:pPr>
      <w:r>
        <w:t xml:space="preserve">Phillips and </w:t>
      </w:r>
      <w:r w:rsidR="00C64E0A">
        <w:t>s</w:t>
      </w:r>
      <w:r>
        <w:t>tandard (flat) screwdrivers</w:t>
      </w:r>
    </w:p>
    <w:p w14:paraId="2A192812" w14:textId="3DE7A64D" w:rsidR="009A53D6" w:rsidRDefault="00C64E0A" w:rsidP="009A53D6">
      <w:pPr>
        <w:pStyle w:val="NoSpacing"/>
      </w:pPr>
      <w:r>
        <w:t>Wire strippers</w:t>
      </w:r>
    </w:p>
    <w:p w14:paraId="0AB95ACB" w14:textId="49187FD9" w:rsidR="00C64E0A" w:rsidRDefault="00C64E0A" w:rsidP="009A53D6">
      <w:pPr>
        <w:pStyle w:val="NoSpacing"/>
      </w:pPr>
      <w:r>
        <w:t>Cable ripper or utility knife</w:t>
      </w:r>
    </w:p>
    <w:p w14:paraId="72270E8F" w14:textId="55A7F173" w:rsidR="00C64E0A" w:rsidRDefault="00C64E0A" w:rsidP="009A53D6">
      <w:pPr>
        <w:pStyle w:val="NoSpacing"/>
      </w:pPr>
      <w:r>
        <w:t>Diagonal cutter or lineman’s pliers</w:t>
      </w:r>
    </w:p>
    <w:p w14:paraId="12B0A9D5" w14:textId="77777777" w:rsidR="00C64E0A" w:rsidRDefault="00C64E0A" w:rsidP="009A53D6">
      <w:pPr>
        <w:pStyle w:val="NoSpacing"/>
      </w:pPr>
    </w:p>
    <w:p w14:paraId="4BBAE9EF" w14:textId="77777777" w:rsidR="00C64E0A" w:rsidRDefault="00C64E0A" w:rsidP="009A53D6">
      <w:pPr>
        <w:pStyle w:val="NoSpacing"/>
      </w:pPr>
    </w:p>
    <w:p w14:paraId="78171E4C" w14:textId="4C197859" w:rsidR="00C64E0A" w:rsidRDefault="00C64E0A" w:rsidP="009A53D6">
      <w:pPr>
        <w:pStyle w:val="NoSpacing"/>
      </w:pPr>
      <w:r>
        <w:t>Duplex Receptacle (DR)</w:t>
      </w:r>
    </w:p>
    <w:p w14:paraId="58BA1DBD" w14:textId="11B865B0" w:rsidR="00C64E0A" w:rsidRDefault="00C64E0A" w:rsidP="009A53D6">
      <w:pPr>
        <w:pStyle w:val="NoSpacing"/>
      </w:pPr>
      <w:r>
        <w:t>Lamp holder</w:t>
      </w:r>
    </w:p>
    <w:p w14:paraId="2C7EA7EC" w14:textId="17AF6331" w:rsidR="00C64E0A" w:rsidRDefault="00C64E0A" w:rsidP="009A53D6">
      <w:pPr>
        <w:pStyle w:val="NoSpacing"/>
      </w:pPr>
      <w:r>
        <w:t>Toggle switch</w:t>
      </w:r>
    </w:p>
    <w:p w14:paraId="5EF236C3" w14:textId="54FD4830" w:rsidR="00C64E0A" w:rsidRDefault="00C64E0A" w:rsidP="009A53D6">
      <w:pPr>
        <w:pStyle w:val="NoSpacing"/>
      </w:pPr>
      <w:r>
        <w:t>240V Receptacle</w:t>
      </w:r>
    </w:p>
    <w:p w14:paraId="5F4896F5" w14:textId="61F67A5B" w:rsidR="00C64E0A" w:rsidRDefault="00C64E0A" w:rsidP="009A53D6">
      <w:pPr>
        <w:pStyle w:val="NoSpacing"/>
      </w:pPr>
      <w:r>
        <w:t>14/2 w/g NM Cable</w:t>
      </w:r>
    </w:p>
    <w:p w14:paraId="4E9113E7" w14:textId="4E348266" w:rsidR="00C64E0A" w:rsidRDefault="00C64E0A" w:rsidP="009A53D6">
      <w:pPr>
        <w:pStyle w:val="NoSpacing"/>
      </w:pPr>
      <w:r>
        <w:t>12/2 w/g NM Cable</w:t>
      </w:r>
    </w:p>
    <w:p w14:paraId="4DE6497D" w14:textId="64848CCA" w:rsidR="00C64E0A" w:rsidRPr="009A53D6" w:rsidRDefault="00C64E0A" w:rsidP="009A53D6">
      <w:pPr>
        <w:pStyle w:val="NoSpacing"/>
      </w:pPr>
      <w:r>
        <w:t>Wire nuts</w:t>
      </w:r>
    </w:p>
    <w:p w14:paraId="10C8E61D" w14:textId="77777777" w:rsidR="00C64E0A" w:rsidRDefault="00C64E0A" w:rsidP="00C46D79">
      <w:pPr>
        <w:pStyle w:val="Heading1"/>
        <w:sectPr w:rsidR="00C64E0A" w:rsidSect="00C64E0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34D3CDB" w14:textId="5EB44ABC" w:rsidR="00C46D79" w:rsidRDefault="00C46D79" w:rsidP="00C46D79">
      <w:pPr>
        <w:pStyle w:val="Heading1"/>
      </w:pPr>
      <w:r>
        <w:t>Oregon Ag Mechanics CDE Project Panel</w:t>
      </w:r>
    </w:p>
    <w:p w14:paraId="64C08977" w14:textId="7F4B27FD" w:rsidR="00C11BCC" w:rsidRDefault="00C11BCC" w:rsidP="00C11BCC">
      <w:r>
        <w:rPr>
          <w:noProof/>
        </w:rPr>
        <w:drawing>
          <wp:inline distT="0" distB="0" distL="0" distR="0" wp14:anchorId="014A109F" wp14:editId="035CC77F">
            <wp:extent cx="4686300" cy="3877423"/>
            <wp:effectExtent l="0" t="0" r="0" b="8890"/>
            <wp:docPr id="1945465209" name="Picture 1" descr="A picture containing indoor, text, workbench,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465209" name="Picture 1" descr="A picture containing indoor, text, workbench, box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99" b="16046"/>
                    <a:stretch/>
                  </pic:blipFill>
                  <pic:spPr bwMode="auto">
                    <a:xfrm>
                      <a:off x="0" y="0"/>
                      <a:ext cx="4697227" cy="38864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5B2E68" w14:textId="56B3D659" w:rsidR="00C11BCC" w:rsidRDefault="00C11BCC" w:rsidP="00C11BCC">
      <w:r>
        <w:t>Wire the board as described below.  See the diagram for box numbering.   Choose the appropriate circuit breaker and wire size.</w:t>
      </w:r>
    </w:p>
    <w:p w14:paraId="5CE51BE8" w14:textId="5BD1C28A" w:rsidR="00C11BCC" w:rsidRDefault="00C11BCC" w:rsidP="00C11BCC">
      <w:pPr>
        <w:pStyle w:val="ListParagraph"/>
        <w:numPr>
          <w:ilvl w:val="0"/>
          <w:numId w:val="4"/>
        </w:numPr>
      </w:pPr>
      <w:r>
        <w:t>Wire a 20A duplex receptacle in box A (sample of a kitchen circuit).</w:t>
      </w:r>
    </w:p>
    <w:p w14:paraId="6EDEE1D3" w14:textId="10FA91FF" w:rsidR="00C11BCC" w:rsidRDefault="00C11BCC" w:rsidP="00C11BCC">
      <w:pPr>
        <w:pStyle w:val="ListParagraph"/>
        <w:numPr>
          <w:ilvl w:val="0"/>
          <w:numId w:val="4"/>
        </w:numPr>
      </w:pPr>
      <w:r>
        <w:t xml:space="preserve">Wire a lamp in box and a switch in box </w:t>
      </w:r>
      <w:r w:rsidR="00AC07FF">
        <w:t>C</w:t>
      </w:r>
      <w:r>
        <w:t>.  Power will be from box B.   15A circuit</w:t>
      </w:r>
      <w:r w:rsidR="00AC07FF">
        <w:t xml:space="preserve"> (a common lighting circuit)</w:t>
      </w:r>
    </w:p>
    <w:p w14:paraId="5B547239" w14:textId="09E07426" w:rsidR="00C11BCC" w:rsidRPr="00C11BCC" w:rsidRDefault="00C11BCC" w:rsidP="00C11BCC">
      <w:pPr>
        <w:pStyle w:val="ListParagraph"/>
        <w:numPr>
          <w:ilvl w:val="0"/>
          <w:numId w:val="4"/>
        </w:numPr>
      </w:pPr>
      <w:r>
        <w:t>Wire a 20A 240V receptacle in Box D</w:t>
      </w:r>
      <w:r w:rsidR="00B0324D">
        <w:t xml:space="preserve"> (sample of a stationary power tool.)</w:t>
      </w:r>
    </w:p>
    <w:p w14:paraId="1C05D47E" w14:textId="6389946E" w:rsidR="005F1A9A" w:rsidRDefault="00C46D79">
      <w:r>
        <w:rPr>
          <w:noProof/>
        </w:rPr>
        <w:lastRenderedPageBreak/>
        <mc:AlternateContent>
          <mc:Choice Requires="wpc">
            <w:drawing>
              <wp:inline distT="0" distB="0" distL="0" distR="0" wp14:anchorId="06C28565" wp14:editId="691B9E02">
                <wp:extent cx="5943600" cy="7429500"/>
                <wp:effectExtent l="38100" t="39370" r="28575" b="27305"/>
                <wp:docPr id="3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25400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55978405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085465" y="114300"/>
                            <a:ext cx="2744470" cy="4342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DE5323" w14:textId="77777777" w:rsidR="00C46D79" w:rsidRDefault="00C46D79" w:rsidP="00C46D79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  <w:p w14:paraId="407C60D7" w14:textId="77777777" w:rsidR="00C46D79" w:rsidRDefault="00C46D79" w:rsidP="00C46D79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  <w:p w14:paraId="40D9D45C" w14:textId="77777777" w:rsidR="00C46D79" w:rsidRDefault="00C46D79" w:rsidP="00C46D79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  <w:p w14:paraId="517E7BA1" w14:textId="77777777" w:rsidR="00C46D79" w:rsidRDefault="00C46D79" w:rsidP="00C46D79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  <w:p w14:paraId="2E5CE0C8" w14:textId="7FB4ADDA" w:rsidR="00C46D79" w:rsidRPr="00C46D79" w:rsidRDefault="00C46D79" w:rsidP="00C46D79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C46D79">
                                <w:rPr>
                                  <w:sz w:val="40"/>
                                  <w:szCs w:val="40"/>
                                </w:rPr>
                                <w:t>Panel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508430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114300"/>
                            <a:ext cx="1371600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3EF1E3" w14:textId="77777777" w:rsidR="00C46D79" w:rsidRDefault="00C46D79" w:rsidP="00C46D79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14:paraId="42C6F539" w14:textId="0DD262C4" w:rsidR="00C46D79" w:rsidRPr="00C46D79" w:rsidRDefault="00C46D79" w:rsidP="00C46D79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C46D79">
                                <w:rPr>
                                  <w:sz w:val="32"/>
                                  <w:szCs w:val="32"/>
                                </w:rPr>
                                <w:t>Box 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41124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2628900"/>
                            <a:ext cx="914400" cy="1370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C8E7DF" w14:textId="77777777" w:rsidR="00C46D79" w:rsidRDefault="00C46D79" w:rsidP="00C46D79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14:paraId="262F3157" w14:textId="1849C9A1" w:rsidR="00C46D79" w:rsidRPr="00C46D79" w:rsidRDefault="00C46D79" w:rsidP="00C46D79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C46D79">
                                <w:rPr>
                                  <w:sz w:val="32"/>
                                  <w:szCs w:val="32"/>
                                </w:rPr>
                                <w:t>Box 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813278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5485130"/>
                            <a:ext cx="915035" cy="1372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814189" w14:textId="77777777" w:rsidR="00C46D79" w:rsidRDefault="00C46D79" w:rsidP="00C46D79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14:paraId="6A9C2861" w14:textId="3E0D9E5E" w:rsidR="00C46D79" w:rsidRPr="00C46D79" w:rsidRDefault="00C46D79" w:rsidP="00C46D79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C46D79">
                                <w:rPr>
                                  <w:sz w:val="32"/>
                                  <w:szCs w:val="32"/>
                                </w:rPr>
                                <w:t>Box 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4898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686300" y="5486400"/>
                            <a:ext cx="913765" cy="1371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DEE752" w14:textId="77777777" w:rsidR="00C46D79" w:rsidRDefault="00C46D79" w:rsidP="00C46D79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14:paraId="61977323" w14:textId="32707255" w:rsidR="00C46D79" w:rsidRPr="00C46D79" w:rsidRDefault="00C46D79" w:rsidP="00C46D79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C46D79">
                                <w:rPr>
                                  <w:sz w:val="32"/>
                                  <w:szCs w:val="32"/>
                                </w:rPr>
                                <w:t>Box 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4192453" name="Oval 9"/>
                        <wps:cNvSpPr>
                          <a:spLocks noChangeArrowheads="1"/>
                        </wps:cNvSpPr>
                        <wps:spPr bwMode="auto">
                          <a:xfrm>
                            <a:off x="2400300" y="5487035"/>
                            <a:ext cx="1372235" cy="13709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1C06962" w14:textId="77777777" w:rsidR="00C46D79" w:rsidRDefault="00C46D79" w:rsidP="00C46D79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14:paraId="5953494B" w14:textId="3E70A03F" w:rsidR="00C46D79" w:rsidRPr="00C46D79" w:rsidRDefault="00C46D79" w:rsidP="00C46D79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C46D79">
                                <w:rPr>
                                  <w:sz w:val="32"/>
                                  <w:szCs w:val="32"/>
                                </w:rPr>
                                <w:t>Box 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6C28565" id="Canvas 1" o:spid="_x0000_s1026" editas="canvas" style="width:468pt;height:585pt;mso-position-horizontal-relative:char;mso-position-vertical-relative:line" coordsize="59436,74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74295;visibility:visible;mso-wrap-style:square" stroked="t" strokecolor="black [3213]" strokeweight="2pt">
                  <v:fill o:detectmouseclick="t"/>
                  <v:path o:connecttype="none"/>
                </v:shape>
                <v:rect id="Rectangle 4" o:spid="_x0000_s1028" style="position:absolute;left:30854;top:1143;width:27445;height:43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">
                  <v:textbox>
                    <w:txbxContent>
                      <w:p w14:paraId="67DE5323" w14:textId="77777777" w:rsidR="00C46D79" w:rsidRDefault="00C46D79" w:rsidP="00C46D79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</w:p>
                      <w:p w14:paraId="407C60D7" w14:textId="77777777" w:rsidR="00C46D79" w:rsidRDefault="00C46D79" w:rsidP="00C46D79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</w:p>
                      <w:p w14:paraId="40D9D45C" w14:textId="77777777" w:rsidR="00C46D79" w:rsidRDefault="00C46D79" w:rsidP="00C46D79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</w:p>
                      <w:p w14:paraId="517E7BA1" w14:textId="77777777" w:rsidR="00C46D79" w:rsidRDefault="00C46D79" w:rsidP="00C46D79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</w:p>
                      <w:p w14:paraId="2E5CE0C8" w14:textId="7FB4ADDA" w:rsidR="00C46D79" w:rsidRPr="00C46D79" w:rsidRDefault="00C46D79" w:rsidP="00C46D79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 w:rsidRPr="00C46D79">
                          <w:rPr>
                            <w:sz w:val="40"/>
                            <w:szCs w:val="40"/>
                          </w:rPr>
                          <w:t>Panel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3429;top:1143;width:13716;height:1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">
                  <v:textbox>
                    <w:txbxContent>
                      <w:p w14:paraId="543EF1E3" w14:textId="77777777" w:rsidR="00C46D79" w:rsidRDefault="00C46D79" w:rsidP="00C46D79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  <w:p w14:paraId="42C6F539" w14:textId="0DD262C4" w:rsidR="00C46D79" w:rsidRPr="00C46D79" w:rsidRDefault="00C46D79" w:rsidP="00C46D79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C46D79">
                          <w:rPr>
                            <w:sz w:val="32"/>
                            <w:szCs w:val="32"/>
                          </w:rPr>
                          <w:t>Box E</w:t>
                        </w:r>
                      </w:p>
                    </w:txbxContent>
                  </v:textbox>
                </v:shape>
                <v:shape id="Text Box 6" o:spid="_x0000_s1030" type="#_x0000_t202" style="position:absolute;left:5715;top:26289;width:9144;height:13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">
                  <v:textbox>
                    <w:txbxContent>
                      <w:p w14:paraId="61C8E7DF" w14:textId="77777777" w:rsidR="00C46D79" w:rsidRDefault="00C46D79" w:rsidP="00C46D79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  <w:p w14:paraId="262F3157" w14:textId="1849C9A1" w:rsidR="00C46D79" w:rsidRPr="00C46D79" w:rsidRDefault="00C46D79" w:rsidP="00C46D79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C46D79">
                          <w:rPr>
                            <w:sz w:val="32"/>
                            <w:szCs w:val="32"/>
                          </w:rPr>
                          <w:t>Box D</w:t>
                        </w:r>
                      </w:p>
                    </w:txbxContent>
                  </v:textbox>
                </v:shape>
                <v:shape id="Text Box 7" o:spid="_x0000_s1031" type="#_x0000_t202" style="position:absolute;left:5715;top:54851;width:9150;height:13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">
                  <v:textbox>
                    <w:txbxContent>
                      <w:p w14:paraId="2B814189" w14:textId="77777777" w:rsidR="00C46D79" w:rsidRDefault="00C46D79" w:rsidP="00C46D79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  <w:p w14:paraId="6A9C2861" w14:textId="3E0D9E5E" w:rsidR="00C46D79" w:rsidRPr="00C46D79" w:rsidRDefault="00C46D79" w:rsidP="00C46D79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C46D79">
                          <w:rPr>
                            <w:sz w:val="32"/>
                            <w:szCs w:val="32"/>
                          </w:rPr>
                          <w:t>Box C</w:t>
                        </w:r>
                      </w:p>
                    </w:txbxContent>
                  </v:textbox>
                </v:shape>
                <v:shape id="Text Box 8" o:spid="_x0000_s1032" type="#_x0000_t202" style="position:absolute;left:46863;top:54864;width:9137;height:1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">
                  <v:textbox>
                    <w:txbxContent>
                      <w:p w14:paraId="1EDEE752" w14:textId="77777777" w:rsidR="00C46D79" w:rsidRDefault="00C46D79" w:rsidP="00C46D79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  <w:p w14:paraId="61977323" w14:textId="32707255" w:rsidR="00C46D79" w:rsidRPr="00C46D79" w:rsidRDefault="00C46D79" w:rsidP="00C46D79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C46D79">
                          <w:rPr>
                            <w:sz w:val="32"/>
                            <w:szCs w:val="32"/>
                          </w:rPr>
                          <w:t>Box A</w:t>
                        </w:r>
                      </w:p>
                    </w:txbxContent>
                  </v:textbox>
                </v:shape>
                <v:oval id="Oval 9" o:spid="_x0000_s1033" style="position:absolute;left:24003;top:54870;width:13722;height:13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">
                  <v:textbox>
                    <w:txbxContent>
                      <w:p w14:paraId="01C06962" w14:textId="77777777" w:rsidR="00C46D79" w:rsidRDefault="00C46D79" w:rsidP="00C46D79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</w:p>
                      <w:p w14:paraId="5953494B" w14:textId="3E70A03F" w:rsidR="00C46D79" w:rsidRPr="00C46D79" w:rsidRDefault="00C46D79" w:rsidP="00C46D79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C46D79">
                          <w:rPr>
                            <w:sz w:val="32"/>
                            <w:szCs w:val="32"/>
                          </w:rPr>
                          <w:t>Box B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p w14:paraId="7C6124F2" w14:textId="5471AF98" w:rsidR="00C11BCC" w:rsidRDefault="00C11BCC">
      <w:r>
        <w:t>Board Diagram</w:t>
      </w:r>
    </w:p>
    <w:p w14:paraId="6E8653AE" w14:textId="77777777" w:rsidR="00C11BCC" w:rsidRDefault="00C11BCC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413387E" w14:textId="77777777" w:rsidR="00F16DAC" w:rsidRDefault="00F16DAC" w:rsidP="00C46D79">
      <w:pPr>
        <w:pStyle w:val="Heading1"/>
      </w:pPr>
      <w:r>
        <w:lastRenderedPageBreak/>
        <w:t>Basic Rubric</w:t>
      </w:r>
    </w:p>
    <w:p w14:paraId="270439D3" w14:textId="119EDD4E" w:rsidR="00F16DAC" w:rsidRDefault="00F16DAC" w:rsidP="00F16DAC">
      <w:r>
        <w:t xml:space="preserve">A rubric for wiring projects will vary somewhat depending on the actual project but can be modeled from the example below.  Each box is graded.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7"/>
        <w:gridCol w:w="961"/>
        <w:gridCol w:w="855"/>
      </w:tblGrid>
      <w:tr w:rsidR="00F16DAC" w:rsidRPr="00F16DAC" w14:paraId="3A650F1A" w14:textId="77777777" w:rsidTr="006C5404">
        <w:tc>
          <w:tcPr>
            <w:tcW w:w="0" w:type="auto"/>
          </w:tcPr>
          <w:p w14:paraId="4BBA8D54" w14:textId="4738D73B" w:rsidR="00F16DAC" w:rsidRPr="00F16DAC" w:rsidRDefault="006C5404" w:rsidP="00F16DAC">
            <w:pPr>
              <w:rPr>
                <w:b/>
                <w:bCs/>
              </w:rPr>
            </w:pPr>
            <w:r>
              <w:rPr>
                <w:b/>
                <w:bCs/>
              </w:rPr>
              <w:t>Criteria</w:t>
            </w:r>
          </w:p>
        </w:tc>
        <w:tc>
          <w:tcPr>
            <w:tcW w:w="0" w:type="auto"/>
          </w:tcPr>
          <w:p w14:paraId="4ECCA4B5" w14:textId="185BF5B1" w:rsidR="00F16DAC" w:rsidRPr="00F16DAC" w:rsidRDefault="00F16DAC" w:rsidP="00F16DAC">
            <w:pPr>
              <w:rPr>
                <w:b/>
                <w:bCs/>
              </w:rPr>
            </w:pPr>
            <w:r w:rsidRPr="00F16DAC">
              <w:rPr>
                <w:b/>
                <w:bCs/>
              </w:rPr>
              <w:t>Possible</w:t>
            </w:r>
          </w:p>
        </w:tc>
        <w:tc>
          <w:tcPr>
            <w:tcW w:w="0" w:type="auto"/>
          </w:tcPr>
          <w:p w14:paraId="1BD7A1C0" w14:textId="7AC36032" w:rsidR="00F16DAC" w:rsidRPr="00F16DAC" w:rsidRDefault="00F16DAC" w:rsidP="00F16DAC">
            <w:pPr>
              <w:rPr>
                <w:b/>
                <w:bCs/>
              </w:rPr>
            </w:pPr>
            <w:r w:rsidRPr="00F16DAC">
              <w:rPr>
                <w:b/>
                <w:bCs/>
              </w:rPr>
              <w:t>Earned</w:t>
            </w:r>
          </w:p>
        </w:tc>
      </w:tr>
      <w:tr w:rsidR="00F16DAC" w14:paraId="58A9F88E" w14:textId="77777777" w:rsidTr="006C5404">
        <w:tc>
          <w:tcPr>
            <w:tcW w:w="0" w:type="auto"/>
          </w:tcPr>
          <w:p w14:paraId="520135CE" w14:textId="3C2D762D" w:rsidR="00F16DAC" w:rsidRPr="00F16DAC" w:rsidRDefault="00F16DAC" w:rsidP="00F16DAC">
            <w:pPr>
              <w:rPr>
                <w:b/>
                <w:bCs/>
              </w:rPr>
            </w:pPr>
            <w:r w:rsidRPr="00F16DAC">
              <w:rPr>
                <w:b/>
                <w:bCs/>
              </w:rPr>
              <w:t>Box</w:t>
            </w:r>
          </w:p>
        </w:tc>
        <w:tc>
          <w:tcPr>
            <w:tcW w:w="0" w:type="auto"/>
          </w:tcPr>
          <w:p w14:paraId="137A061E" w14:textId="77777777" w:rsidR="00F16DAC" w:rsidRDefault="00F16DAC" w:rsidP="00F16DAC"/>
        </w:tc>
        <w:tc>
          <w:tcPr>
            <w:tcW w:w="0" w:type="auto"/>
          </w:tcPr>
          <w:p w14:paraId="4B495E0D" w14:textId="77777777" w:rsidR="00F16DAC" w:rsidRDefault="00F16DAC" w:rsidP="00F16DAC"/>
        </w:tc>
      </w:tr>
      <w:tr w:rsidR="00F16DAC" w14:paraId="0FEE93C9" w14:textId="77777777" w:rsidTr="006C5404">
        <w:tc>
          <w:tcPr>
            <w:tcW w:w="0" w:type="auto"/>
          </w:tcPr>
          <w:p w14:paraId="0BB145A4" w14:textId="4F0F45C7" w:rsidR="00F16DAC" w:rsidRDefault="00F16DAC" w:rsidP="00F16DAC">
            <w:r>
              <w:t>Grounding correct</w:t>
            </w:r>
            <w:r w:rsidR="006C5404">
              <w:t xml:space="preserve"> (grounds connected and device if need)</w:t>
            </w:r>
          </w:p>
        </w:tc>
        <w:tc>
          <w:tcPr>
            <w:tcW w:w="0" w:type="auto"/>
          </w:tcPr>
          <w:p w14:paraId="2AC96731" w14:textId="169CB6EE" w:rsidR="00F16DAC" w:rsidRDefault="00F16DAC" w:rsidP="00F16DAC"/>
        </w:tc>
        <w:tc>
          <w:tcPr>
            <w:tcW w:w="0" w:type="auto"/>
          </w:tcPr>
          <w:p w14:paraId="0B8888A3" w14:textId="77777777" w:rsidR="00F16DAC" w:rsidRDefault="00F16DAC" w:rsidP="00F16DAC"/>
        </w:tc>
      </w:tr>
      <w:tr w:rsidR="00F16DAC" w14:paraId="76ADA0CF" w14:textId="77777777" w:rsidTr="006C5404">
        <w:tc>
          <w:tcPr>
            <w:tcW w:w="0" w:type="auto"/>
          </w:tcPr>
          <w:p w14:paraId="4EA82CD5" w14:textId="5D3BDB0D" w:rsidR="00F16DAC" w:rsidRDefault="00F16DAC" w:rsidP="00F16DAC">
            <w:r>
              <w:t>6” free conductor</w:t>
            </w:r>
          </w:p>
        </w:tc>
        <w:tc>
          <w:tcPr>
            <w:tcW w:w="0" w:type="auto"/>
          </w:tcPr>
          <w:p w14:paraId="24CCC4AB" w14:textId="152287C7" w:rsidR="00F16DAC" w:rsidRDefault="00F16DAC" w:rsidP="00F16DAC"/>
        </w:tc>
        <w:tc>
          <w:tcPr>
            <w:tcW w:w="0" w:type="auto"/>
          </w:tcPr>
          <w:p w14:paraId="5EA18D11" w14:textId="77777777" w:rsidR="00F16DAC" w:rsidRDefault="00F16DAC" w:rsidP="00F16DAC"/>
        </w:tc>
      </w:tr>
      <w:tr w:rsidR="00F16DAC" w14:paraId="1D31A179" w14:textId="77777777" w:rsidTr="006C5404">
        <w:tc>
          <w:tcPr>
            <w:tcW w:w="0" w:type="auto"/>
          </w:tcPr>
          <w:p w14:paraId="7DFF2B05" w14:textId="32AF4E38" w:rsidR="00F16DAC" w:rsidRDefault="00F16DAC" w:rsidP="00F16DAC">
            <w:r>
              <w:t>Screw terminals correct</w:t>
            </w:r>
            <w:r w:rsidR="006C5404">
              <w:t xml:space="preserve"> (clockwise and ¾ turn, no overlap, no excess stripping)</w:t>
            </w:r>
          </w:p>
        </w:tc>
        <w:tc>
          <w:tcPr>
            <w:tcW w:w="0" w:type="auto"/>
          </w:tcPr>
          <w:p w14:paraId="4122488A" w14:textId="68BFA36C" w:rsidR="00F16DAC" w:rsidRDefault="00F16DAC" w:rsidP="00F16DAC"/>
        </w:tc>
        <w:tc>
          <w:tcPr>
            <w:tcW w:w="0" w:type="auto"/>
          </w:tcPr>
          <w:p w14:paraId="5B45BB5C" w14:textId="77777777" w:rsidR="00F16DAC" w:rsidRDefault="00F16DAC" w:rsidP="00F16DAC"/>
        </w:tc>
      </w:tr>
      <w:tr w:rsidR="00F16DAC" w14:paraId="5B10744D" w14:textId="77777777" w:rsidTr="006C5404">
        <w:tc>
          <w:tcPr>
            <w:tcW w:w="0" w:type="auto"/>
          </w:tcPr>
          <w:p w14:paraId="140C6BC3" w14:textId="32A90CB7" w:rsidR="00F16DAC" w:rsidRDefault="00F16DAC" w:rsidP="00F16DAC">
            <w:r>
              <w:t>Correct use of wire nuts</w:t>
            </w:r>
            <w:r w:rsidR="006C5404">
              <w:t xml:space="preserve"> (firm and no wire showing)</w:t>
            </w:r>
          </w:p>
        </w:tc>
        <w:tc>
          <w:tcPr>
            <w:tcW w:w="0" w:type="auto"/>
          </w:tcPr>
          <w:p w14:paraId="3B8ED249" w14:textId="1AED670A" w:rsidR="00F16DAC" w:rsidRDefault="00F16DAC" w:rsidP="00F16DAC"/>
        </w:tc>
        <w:tc>
          <w:tcPr>
            <w:tcW w:w="0" w:type="auto"/>
          </w:tcPr>
          <w:p w14:paraId="71260811" w14:textId="77777777" w:rsidR="00F16DAC" w:rsidRDefault="00F16DAC" w:rsidP="00F16DAC"/>
        </w:tc>
      </w:tr>
      <w:tr w:rsidR="00F16DAC" w14:paraId="6C2E21EC" w14:textId="77777777" w:rsidTr="006C5404">
        <w:tc>
          <w:tcPr>
            <w:tcW w:w="0" w:type="auto"/>
          </w:tcPr>
          <w:p w14:paraId="214A9F31" w14:textId="286F4EE3" w:rsidR="00F16DAC" w:rsidRDefault="006C5404" w:rsidP="00F16DAC">
            <w:r>
              <w:t>Wire and screw c</w:t>
            </w:r>
            <w:r w:rsidR="00F16DAC">
              <w:t xml:space="preserve">olor coding correct </w:t>
            </w:r>
          </w:p>
        </w:tc>
        <w:tc>
          <w:tcPr>
            <w:tcW w:w="0" w:type="auto"/>
          </w:tcPr>
          <w:p w14:paraId="46C9DFE2" w14:textId="2096A754" w:rsidR="00F16DAC" w:rsidRDefault="00F16DAC" w:rsidP="00F16DAC"/>
        </w:tc>
        <w:tc>
          <w:tcPr>
            <w:tcW w:w="0" w:type="auto"/>
          </w:tcPr>
          <w:p w14:paraId="499ECD13" w14:textId="77777777" w:rsidR="00F16DAC" w:rsidRDefault="00F16DAC" w:rsidP="00F16DAC"/>
        </w:tc>
      </w:tr>
      <w:tr w:rsidR="00F16DAC" w:rsidRPr="00F16DAC" w14:paraId="3657AB5E" w14:textId="77777777" w:rsidTr="006C5404">
        <w:tc>
          <w:tcPr>
            <w:tcW w:w="0" w:type="auto"/>
          </w:tcPr>
          <w:p w14:paraId="40D85AA3" w14:textId="2AC9FF3B" w:rsidR="00F16DAC" w:rsidRPr="00F16DAC" w:rsidRDefault="00F16DAC" w:rsidP="00F16DAC">
            <w:pPr>
              <w:rPr>
                <w:b/>
                <w:bCs/>
              </w:rPr>
            </w:pPr>
            <w:r w:rsidRPr="00F16DAC">
              <w:rPr>
                <w:b/>
                <w:bCs/>
              </w:rPr>
              <w:t>Panel</w:t>
            </w:r>
          </w:p>
        </w:tc>
        <w:tc>
          <w:tcPr>
            <w:tcW w:w="0" w:type="auto"/>
          </w:tcPr>
          <w:p w14:paraId="4719FB74" w14:textId="77777777" w:rsidR="00F16DAC" w:rsidRPr="00F16DAC" w:rsidRDefault="00F16DAC" w:rsidP="00F16DAC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4AD05B9E" w14:textId="77777777" w:rsidR="00F16DAC" w:rsidRPr="00F16DAC" w:rsidRDefault="00F16DAC" w:rsidP="00F16DAC">
            <w:pPr>
              <w:rPr>
                <w:b/>
                <w:bCs/>
              </w:rPr>
            </w:pPr>
          </w:p>
        </w:tc>
      </w:tr>
      <w:tr w:rsidR="00F16DAC" w14:paraId="136CB90D" w14:textId="77777777" w:rsidTr="006C5404">
        <w:tc>
          <w:tcPr>
            <w:tcW w:w="0" w:type="auto"/>
          </w:tcPr>
          <w:p w14:paraId="1FD826D0" w14:textId="1212EE0B" w:rsidR="00F16DAC" w:rsidRDefault="00F16DAC" w:rsidP="00F16DAC">
            <w:r>
              <w:t>Correct wire size</w:t>
            </w:r>
            <w:r w:rsidR="006C5404">
              <w:t xml:space="preserve"> for each circuit</w:t>
            </w:r>
          </w:p>
        </w:tc>
        <w:tc>
          <w:tcPr>
            <w:tcW w:w="0" w:type="auto"/>
          </w:tcPr>
          <w:p w14:paraId="4255BF52" w14:textId="4E9DF9F0" w:rsidR="00F16DAC" w:rsidRDefault="00F16DAC" w:rsidP="00F16DAC"/>
        </w:tc>
        <w:tc>
          <w:tcPr>
            <w:tcW w:w="0" w:type="auto"/>
          </w:tcPr>
          <w:p w14:paraId="6E998ABF" w14:textId="77777777" w:rsidR="00F16DAC" w:rsidRDefault="00F16DAC" w:rsidP="00F16DAC"/>
        </w:tc>
      </w:tr>
      <w:tr w:rsidR="006C5404" w14:paraId="5F813CDD" w14:textId="77777777" w:rsidTr="006C5404">
        <w:tc>
          <w:tcPr>
            <w:tcW w:w="0" w:type="auto"/>
          </w:tcPr>
          <w:p w14:paraId="555C6147" w14:textId="62193CE6" w:rsidR="006C5404" w:rsidRDefault="006C5404" w:rsidP="00F16DAC">
            <w:r>
              <w:t>Wiring neat</w:t>
            </w:r>
          </w:p>
        </w:tc>
        <w:tc>
          <w:tcPr>
            <w:tcW w:w="0" w:type="auto"/>
          </w:tcPr>
          <w:p w14:paraId="540CBB75" w14:textId="77777777" w:rsidR="006C5404" w:rsidRDefault="006C5404" w:rsidP="00F16DAC"/>
        </w:tc>
        <w:tc>
          <w:tcPr>
            <w:tcW w:w="0" w:type="auto"/>
          </w:tcPr>
          <w:p w14:paraId="0780491B" w14:textId="77777777" w:rsidR="006C5404" w:rsidRDefault="006C5404" w:rsidP="00F16DAC"/>
        </w:tc>
      </w:tr>
      <w:tr w:rsidR="00F16DAC" w:rsidRPr="00F16DAC" w14:paraId="1AA296BE" w14:textId="77777777" w:rsidTr="006C5404">
        <w:tc>
          <w:tcPr>
            <w:tcW w:w="0" w:type="auto"/>
          </w:tcPr>
          <w:p w14:paraId="069936EE" w14:textId="128BA769" w:rsidR="00F16DAC" w:rsidRPr="00F16DAC" w:rsidRDefault="00F16DAC" w:rsidP="00F16DAC">
            <w:pPr>
              <w:rPr>
                <w:b/>
                <w:bCs/>
              </w:rPr>
            </w:pPr>
            <w:r w:rsidRPr="00F16DAC">
              <w:rPr>
                <w:b/>
                <w:bCs/>
              </w:rPr>
              <w:t>Circuit</w:t>
            </w:r>
            <w:r w:rsidR="006C5404">
              <w:rPr>
                <w:b/>
                <w:bCs/>
              </w:rPr>
              <w:t>(s)</w:t>
            </w:r>
            <w:r w:rsidRPr="00F16DAC">
              <w:rPr>
                <w:b/>
                <w:bCs/>
              </w:rPr>
              <w:t xml:space="preserve"> correct</w:t>
            </w:r>
          </w:p>
        </w:tc>
        <w:tc>
          <w:tcPr>
            <w:tcW w:w="0" w:type="auto"/>
          </w:tcPr>
          <w:p w14:paraId="3EDD0959" w14:textId="1D8A3D6A" w:rsidR="00F16DAC" w:rsidRPr="00F16DAC" w:rsidRDefault="00F16DAC" w:rsidP="00F16DAC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40BC80B6" w14:textId="77777777" w:rsidR="00F16DAC" w:rsidRPr="00F16DAC" w:rsidRDefault="00F16DAC" w:rsidP="00F16DAC">
            <w:pPr>
              <w:rPr>
                <w:b/>
                <w:bCs/>
              </w:rPr>
            </w:pPr>
          </w:p>
        </w:tc>
      </w:tr>
      <w:tr w:rsidR="00F16DAC" w:rsidRPr="00F16DAC" w14:paraId="615D833D" w14:textId="77777777" w:rsidTr="006C5404">
        <w:tc>
          <w:tcPr>
            <w:tcW w:w="0" w:type="auto"/>
          </w:tcPr>
          <w:p w14:paraId="52838C0D" w14:textId="53966999" w:rsidR="00F16DAC" w:rsidRPr="00F16DAC" w:rsidRDefault="00F16DAC" w:rsidP="00F16D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0" w:type="auto"/>
          </w:tcPr>
          <w:p w14:paraId="1BA0BF1E" w14:textId="77777777" w:rsidR="00F16DAC" w:rsidRPr="00F16DAC" w:rsidRDefault="00F16DAC" w:rsidP="00F16DAC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00D0B287" w14:textId="77777777" w:rsidR="00F16DAC" w:rsidRPr="00F16DAC" w:rsidRDefault="00F16DAC" w:rsidP="00F16DAC">
            <w:pPr>
              <w:rPr>
                <w:b/>
                <w:bCs/>
              </w:rPr>
            </w:pPr>
          </w:p>
        </w:tc>
      </w:tr>
    </w:tbl>
    <w:p w14:paraId="03EB2198" w14:textId="55FB5BF9" w:rsidR="00F16DAC" w:rsidRDefault="00F16DAC" w:rsidP="00F16DAC"/>
    <w:p w14:paraId="26632C3F" w14:textId="1AA930A2" w:rsidR="00F16DAC" w:rsidRDefault="006C5404" w:rsidP="00F16DAC">
      <w:r>
        <w:t xml:space="preserve">Create a rubric for circuit #2 above and use it to grade another teacher’s project.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3"/>
        <w:gridCol w:w="961"/>
        <w:gridCol w:w="855"/>
      </w:tblGrid>
      <w:tr w:rsidR="006C5404" w:rsidRPr="00F16DAC" w14:paraId="148408AF" w14:textId="77777777" w:rsidTr="00073297">
        <w:tc>
          <w:tcPr>
            <w:tcW w:w="0" w:type="auto"/>
          </w:tcPr>
          <w:p w14:paraId="621B7B43" w14:textId="77777777" w:rsidR="006C5404" w:rsidRPr="00F16DAC" w:rsidRDefault="006C5404" w:rsidP="00073297">
            <w:pPr>
              <w:rPr>
                <w:b/>
                <w:bCs/>
              </w:rPr>
            </w:pPr>
            <w:r>
              <w:rPr>
                <w:b/>
                <w:bCs/>
              </w:rPr>
              <w:t>Criteria</w:t>
            </w:r>
          </w:p>
        </w:tc>
        <w:tc>
          <w:tcPr>
            <w:tcW w:w="0" w:type="auto"/>
          </w:tcPr>
          <w:p w14:paraId="53549414" w14:textId="77777777" w:rsidR="006C5404" w:rsidRPr="00F16DAC" w:rsidRDefault="006C5404" w:rsidP="00073297">
            <w:pPr>
              <w:rPr>
                <w:b/>
                <w:bCs/>
              </w:rPr>
            </w:pPr>
            <w:r w:rsidRPr="00F16DAC">
              <w:rPr>
                <w:b/>
                <w:bCs/>
              </w:rPr>
              <w:t>Possible</w:t>
            </w:r>
          </w:p>
        </w:tc>
        <w:tc>
          <w:tcPr>
            <w:tcW w:w="0" w:type="auto"/>
          </w:tcPr>
          <w:p w14:paraId="6EC19BD4" w14:textId="77777777" w:rsidR="006C5404" w:rsidRPr="00F16DAC" w:rsidRDefault="006C5404" w:rsidP="00073297">
            <w:pPr>
              <w:rPr>
                <w:b/>
                <w:bCs/>
              </w:rPr>
            </w:pPr>
            <w:r w:rsidRPr="00F16DAC">
              <w:rPr>
                <w:b/>
                <w:bCs/>
              </w:rPr>
              <w:t>Earned</w:t>
            </w:r>
          </w:p>
        </w:tc>
      </w:tr>
      <w:tr w:rsidR="006C5404" w14:paraId="460FD3D8" w14:textId="77777777" w:rsidTr="00073297">
        <w:tc>
          <w:tcPr>
            <w:tcW w:w="0" w:type="auto"/>
          </w:tcPr>
          <w:p w14:paraId="65B54EE9" w14:textId="77777777" w:rsidR="006C5404" w:rsidRPr="00F16DAC" w:rsidRDefault="006C5404" w:rsidP="00073297">
            <w:pPr>
              <w:rPr>
                <w:b/>
                <w:bCs/>
              </w:rPr>
            </w:pPr>
            <w:r w:rsidRPr="00F16DAC">
              <w:rPr>
                <w:b/>
                <w:bCs/>
              </w:rPr>
              <w:t>Box</w:t>
            </w:r>
            <w:r>
              <w:rPr>
                <w:b/>
                <w:bCs/>
              </w:rPr>
              <w:t xml:space="preserve"> B</w:t>
            </w:r>
          </w:p>
        </w:tc>
        <w:tc>
          <w:tcPr>
            <w:tcW w:w="0" w:type="auto"/>
          </w:tcPr>
          <w:p w14:paraId="77A138E7" w14:textId="77777777" w:rsidR="006C5404" w:rsidRDefault="006C5404" w:rsidP="00073297"/>
        </w:tc>
        <w:tc>
          <w:tcPr>
            <w:tcW w:w="0" w:type="auto"/>
          </w:tcPr>
          <w:p w14:paraId="7F10E435" w14:textId="77777777" w:rsidR="006C5404" w:rsidRDefault="006C5404" w:rsidP="00073297"/>
        </w:tc>
      </w:tr>
      <w:tr w:rsidR="006C5404" w14:paraId="08B46D45" w14:textId="77777777" w:rsidTr="00073297">
        <w:tc>
          <w:tcPr>
            <w:tcW w:w="0" w:type="auto"/>
          </w:tcPr>
          <w:p w14:paraId="683ED26B" w14:textId="6E9F1C83" w:rsidR="006C5404" w:rsidRDefault="006C5404" w:rsidP="00073297"/>
        </w:tc>
        <w:tc>
          <w:tcPr>
            <w:tcW w:w="0" w:type="auto"/>
          </w:tcPr>
          <w:p w14:paraId="4D1B419D" w14:textId="77777777" w:rsidR="006C5404" w:rsidRDefault="006C5404" w:rsidP="00073297"/>
        </w:tc>
        <w:tc>
          <w:tcPr>
            <w:tcW w:w="0" w:type="auto"/>
          </w:tcPr>
          <w:p w14:paraId="29B10FB5" w14:textId="77777777" w:rsidR="006C5404" w:rsidRDefault="006C5404" w:rsidP="00073297"/>
        </w:tc>
      </w:tr>
      <w:tr w:rsidR="006C5404" w14:paraId="2DF9B11D" w14:textId="77777777" w:rsidTr="00073297">
        <w:tc>
          <w:tcPr>
            <w:tcW w:w="0" w:type="auto"/>
          </w:tcPr>
          <w:p w14:paraId="0CD0B3BB" w14:textId="6915BEBB" w:rsidR="006C5404" w:rsidRDefault="006C5404" w:rsidP="00073297"/>
        </w:tc>
        <w:tc>
          <w:tcPr>
            <w:tcW w:w="0" w:type="auto"/>
          </w:tcPr>
          <w:p w14:paraId="3D8BC13C" w14:textId="77777777" w:rsidR="006C5404" w:rsidRDefault="006C5404" w:rsidP="00073297"/>
        </w:tc>
        <w:tc>
          <w:tcPr>
            <w:tcW w:w="0" w:type="auto"/>
          </w:tcPr>
          <w:p w14:paraId="3580EC65" w14:textId="77777777" w:rsidR="006C5404" w:rsidRDefault="006C5404" w:rsidP="00073297"/>
        </w:tc>
      </w:tr>
      <w:tr w:rsidR="006C5404" w14:paraId="273F6446" w14:textId="77777777" w:rsidTr="00073297">
        <w:tc>
          <w:tcPr>
            <w:tcW w:w="0" w:type="auto"/>
          </w:tcPr>
          <w:p w14:paraId="5F0C77E1" w14:textId="0242F091" w:rsidR="006C5404" w:rsidRDefault="006C5404" w:rsidP="00073297"/>
        </w:tc>
        <w:tc>
          <w:tcPr>
            <w:tcW w:w="0" w:type="auto"/>
          </w:tcPr>
          <w:p w14:paraId="7C5FE47A" w14:textId="77777777" w:rsidR="006C5404" w:rsidRDefault="006C5404" w:rsidP="00073297"/>
        </w:tc>
        <w:tc>
          <w:tcPr>
            <w:tcW w:w="0" w:type="auto"/>
          </w:tcPr>
          <w:p w14:paraId="05CD1230" w14:textId="77777777" w:rsidR="006C5404" w:rsidRDefault="006C5404" w:rsidP="00073297"/>
        </w:tc>
      </w:tr>
      <w:tr w:rsidR="006C5404" w14:paraId="45C68B57" w14:textId="77777777" w:rsidTr="00073297">
        <w:tc>
          <w:tcPr>
            <w:tcW w:w="0" w:type="auto"/>
          </w:tcPr>
          <w:p w14:paraId="45F6AB0B" w14:textId="5D139BFA" w:rsidR="006C5404" w:rsidRDefault="006C5404" w:rsidP="00073297"/>
        </w:tc>
        <w:tc>
          <w:tcPr>
            <w:tcW w:w="0" w:type="auto"/>
          </w:tcPr>
          <w:p w14:paraId="230CA821" w14:textId="77777777" w:rsidR="006C5404" w:rsidRDefault="006C5404" w:rsidP="00073297"/>
        </w:tc>
        <w:tc>
          <w:tcPr>
            <w:tcW w:w="0" w:type="auto"/>
          </w:tcPr>
          <w:p w14:paraId="379AB961" w14:textId="77777777" w:rsidR="006C5404" w:rsidRDefault="006C5404" w:rsidP="00073297"/>
        </w:tc>
      </w:tr>
      <w:tr w:rsidR="006C5404" w14:paraId="045A5E2C" w14:textId="77777777" w:rsidTr="00073297">
        <w:tc>
          <w:tcPr>
            <w:tcW w:w="0" w:type="auto"/>
          </w:tcPr>
          <w:p w14:paraId="6CDC5EEC" w14:textId="5453B397" w:rsidR="006C5404" w:rsidRDefault="006C5404" w:rsidP="00073297"/>
        </w:tc>
        <w:tc>
          <w:tcPr>
            <w:tcW w:w="0" w:type="auto"/>
          </w:tcPr>
          <w:p w14:paraId="5D32672A" w14:textId="77777777" w:rsidR="006C5404" w:rsidRDefault="006C5404" w:rsidP="00073297"/>
        </w:tc>
        <w:tc>
          <w:tcPr>
            <w:tcW w:w="0" w:type="auto"/>
          </w:tcPr>
          <w:p w14:paraId="71AC9198" w14:textId="77777777" w:rsidR="006C5404" w:rsidRDefault="006C5404" w:rsidP="00073297"/>
        </w:tc>
      </w:tr>
      <w:tr w:rsidR="006C5404" w14:paraId="6DD619CB" w14:textId="77777777" w:rsidTr="00073297">
        <w:tc>
          <w:tcPr>
            <w:tcW w:w="0" w:type="auto"/>
          </w:tcPr>
          <w:p w14:paraId="284DCE02" w14:textId="4C8392AF" w:rsidR="006C5404" w:rsidRPr="00F16DAC" w:rsidRDefault="006C5404" w:rsidP="00073297">
            <w:pPr>
              <w:rPr>
                <w:b/>
                <w:bCs/>
              </w:rPr>
            </w:pPr>
            <w:r w:rsidRPr="00F16DAC">
              <w:rPr>
                <w:b/>
                <w:bCs/>
              </w:rPr>
              <w:t>Box</w:t>
            </w:r>
            <w:r>
              <w:rPr>
                <w:b/>
                <w:bCs/>
              </w:rPr>
              <w:t xml:space="preserve"> C</w:t>
            </w:r>
          </w:p>
        </w:tc>
        <w:tc>
          <w:tcPr>
            <w:tcW w:w="0" w:type="auto"/>
          </w:tcPr>
          <w:p w14:paraId="4BE4F18D" w14:textId="77777777" w:rsidR="006C5404" w:rsidRDefault="006C5404" w:rsidP="00073297"/>
        </w:tc>
        <w:tc>
          <w:tcPr>
            <w:tcW w:w="0" w:type="auto"/>
          </w:tcPr>
          <w:p w14:paraId="29138B5C" w14:textId="77777777" w:rsidR="006C5404" w:rsidRDefault="006C5404" w:rsidP="00073297"/>
        </w:tc>
      </w:tr>
      <w:tr w:rsidR="006C5404" w14:paraId="27169598" w14:textId="77777777" w:rsidTr="00073297">
        <w:tc>
          <w:tcPr>
            <w:tcW w:w="0" w:type="auto"/>
          </w:tcPr>
          <w:p w14:paraId="49A864A0" w14:textId="2A1D9CAC" w:rsidR="006C5404" w:rsidRDefault="006C5404" w:rsidP="00073297"/>
        </w:tc>
        <w:tc>
          <w:tcPr>
            <w:tcW w:w="0" w:type="auto"/>
          </w:tcPr>
          <w:p w14:paraId="5C292CE8" w14:textId="77777777" w:rsidR="006C5404" w:rsidRDefault="006C5404" w:rsidP="00073297"/>
        </w:tc>
        <w:tc>
          <w:tcPr>
            <w:tcW w:w="0" w:type="auto"/>
          </w:tcPr>
          <w:p w14:paraId="32ACB7DE" w14:textId="77777777" w:rsidR="006C5404" w:rsidRDefault="006C5404" w:rsidP="00073297"/>
        </w:tc>
      </w:tr>
      <w:tr w:rsidR="006C5404" w14:paraId="6EFD298F" w14:textId="77777777" w:rsidTr="00073297">
        <w:tc>
          <w:tcPr>
            <w:tcW w:w="0" w:type="auto"/>
          </w:tcPr>
          <w:p w14:paraId="2875A8CF" w14:textId="4D102CC7" w:rsidR="006C5404" w:rsidRDefault="006C5404" w:rsidP="00073297"/>
        </w:tc>
        <w:tc>
          <w:tcPr>
            <w:tcW w:w="0" w:type="auto"/>
          </w:tcPr>
          <w:p w14:paraId="44D9D6B4" w14:textId="77777777" w:rsidR="006C5404" w:rsidRDefault="006C5404" w:rsidP="00073297"/>
        </w:tc>
        <w:tc>
          <w:tcPr>
            <w:tcW w:w="0" w:type="auto"/>
          </w:tcPr>
          <w:p w14:paraId="740E987F" w14:textId="77777777" w:rsidR="006C5404" w:rsidRDefault="006C5404" w:rsidP="00073297"/>
        </w:tc>
      </w:tr>
      <w:tr w:rsidR="006C5404" w14:paraId="12EBDC26" w14:textId="77777777" w:rsidTr="00073297">
        <w:tc>
          <w:tcPr>
            <w:tcW w:w="0" w:type="auto"/>
          </w:tcPr>
          <w:p w14:paraId="013042AC" w14:textId="0092B446" w:rsidR="006C5404" w:rsidRDefault="006C5404" w:rsidP="00073297"/>
        </w:tc>
        <w:tc>
          <w:tcPr>
            <w:tcW w:w="0" w:type="auto"/>
          </w:tcPr>
          <w:p w14:paraId="337A6D5E" w14:textId="77777777" w:rsidR="006C5404" w:rsidRDefault="006C5404" w:rsidP="00073297"/>
        </w:tc>
        <w:tc>
          <w:tcPr>
            <w:tcW w:w="0" w:type="auto"/>
          </w:tcPr>
          <w:p w14:paraId="7AC2816B" w14:textId="77777777" w:rsidR="006C5404" w:rsidRDefault="006C5404" w:rsidP="00073297"/>
        </w:tc>
      </w:tr>
      <w:tr w:rsidR="006C5404" w14:paraId="670FC91F" w14:textId="77777777" w:rsidTr="00073297">
        <w:tc>
          <w:tcPr>
            <w:tcW w:w="0" w:type="auto"/>
          </w:tcPr>
          <w:p w14:paraId="7D6959D2" w14:textId="171A9D13" w:rsidR="006C5404" w:rsidRDefault="006C5404" w:rsidP="00073297"/>
        </w:tc>
        <w:tc>
          <w:tcPr>
            <w:tcW w:w="0" w:type="auto"/>
          </w:tcPr>
          <w:p w14:paraId="4DA7BA16" w14:textId="77777777" w:rsidR="006C5404" w:rsidRDefault="006C5404" w:rsidP="00073297"/>
        </w:tc>
        <w:tc>
          <w:tcPr>
            <w:tcW w:w="0" w:type="auto"/>
          </w:tcPr>
          <w:p w14:paraId="369AADF1" w14:textId="77777777" w:rsidR="006C5404" w:rsidRDefault="006C5404" w:rsidP="00073297"/>
        </w:tc>
      </w:tr>
      <w:tr w:rsidR="006C5404" w14:paraId="3CA4118C" w14:textId="77777777" w:rsidTr="00073297">
        <w:tc>
          <w:tcPr>
            <w:tcW w:w="0" w:type="auto"/>
          </w:tcPr>
          <w:p w14:paraId="63A38A8B" w14:textId="7308ABDB" w:rsidR="006C5404" w:rsidRDefault="006C5404" w:rsidP="00073297"/>
        </w:tc>
        <w:tc>
          <w:tcPr>
            <w:tcW w:w="0" w:type="auto"/>
          </w:tcPr>
          <w:p w14:paraId="1406E000" w14:textId="77777777" w:rsidR="006C5404" w:rsidRDefault="006C5404" w:rsidP="00073297"/>
        </w:tc>
        <w:tc>
          <w:tcPr>
            <w:tcW w:w="0" w:type="auto"/>
          </w:tcPr>
          <w:p w14:paraId="66CC09E2" w14:textId="77777777" w:rsidR="006C5404" w:rsidRDefault="006C5404" w:rsidP="00073297"/>
        </w:tc>
      </w:tr>
      <w:tr w:rsidR="006C5404" w:rsidRPr="00F16DAC" w14:paraId="6A6220EC" w14:textId="77777777" w:rsidTr="00073297">
        <w:tc>
          <w:tcPr>
            <w:tcW w:w="0" w:type="auto"/>
          </w:tcPr>
          <w:p w14:paraId="7D41F7A8" w14:textId="77777777" w:rsidR="006C5404" w:rsidRPr="00F16DAC" w:rsidRDefault="006C5404" w:rsidP="00073297">
            <w:pPr>
              <w:rPr>
                <w:b/>
                <w:bCs/>
              </w:rPr>
            </w:pPr>
            <w:r w:rsidRPr="00F16DAC">
              <w:rPr>
                <w:b/>
                <w:bCs/>
              </w:rPr>
              <w:t>Panel</w:t>
            </w:r>
          </w:p>
        </w:tc>
        <w:tc>
          <w:tcPr>
            <w:tcW w:w="0" w:type="auto"/>
          </w:tcPr>
          <w:p w14:paraId="66C6D307" w14:textId="77777777" w:rsidR="006C5404" w:rsidRPr="00F16DAC" w:rsidRDefault="006C5404" w:rsidP="00073297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749A9C11" w14:textId="77777777" w:rsidR="006C5404" w:rsidRPr="00F16DAC" w:rsidRDefault="006C5404" w:rsidP="00073297">
            <w:pPr>
              <w:rPr>
                <w:b/>
                <w:bCs/>
              </w:rPr>
            </w:pPr>
          </w:p>
        </w:tc>
      </w:tr>
      <w:tr w:rsidR="006C5404" w14:paraId="3FC4AACD" w14:textId="77777777" w:rsidTr="00073297">
        <w:tc>
          <w:tcPr>
            <w:tcW w:w="0" w:type="auto"/>
          </w:tcPr>
          <w:p w14:paraId="5195FB8A" w14:textId="77777777" w:rsidR="006C5404" w:rsidRDefault="006C5404" w:rsidP="00073297">
            <w:r>
              <w:t>Correct wire size for each circuit</w:t>
            </w:r>
          </w:p>
        </w:tc>
        <w:tc>
          <w:tcPr>
            <w:tcW w:w="0" w:type="auto"/>
          </w:tcPr>
          <w:p w14:paraId="01DFB600" w14:textId="77777777" w:rsidR="006C5404" w:rsidRDefault="006C5404" w:rsidP="00073297"/>
        </w:tc>
        <w:tc>
          <w:tcPr>
            <w:tcW w:w="0" w:type="auto"/>
          </w:tcPr>
          <w:p w14:paraId="7E55E1CE" w14:textId="77777777" w:rsidR="006C5404" w:rsidRDefault="006C5404" w:rsidP="00073297"/>
        </w:tc>
      </w:tr>
      <w:tr w:rsidR="006C5404" w14:paraId="527BB2BF" w14:textId="77777777" w:rsidTr="00073297">
        <w:tc>
          <w:tcPr>
            <w:tcW w:w="0" w:type="auto"/>
          </w:tcPr>
          <w:p w14:paraId="76D95AE7" w14:textId="77777777" w:rsidR="006C5404" w:rsidRDefault="006C5404" w:rsidP="00073297">
            <w:r>
              <w:t>Wiring neat</w:t>
            </w:r>
          </w:p>
        </w:tc>
        <w:tc>
          <w:tcPr>
            <w:tcW w:w="0" w:type="auto"/>
          </w:tcPr>
          <w:p w14:paraId="0B81475B" w14:textId="77777777" w:rsidR="006C5404" w:rsidRDefault="006C5404" w:rsidP="00073297"/>
        </w:tc>
        <w:tc>
          <w:tcPr>
            <w:tcW w:w="0" w:type="auto"/>
          </w:tcPr>
          <w:p w14:paraId="799B3636" w14:textId="77777777" w:rsidR="006C5404" w:rsidRDefault="006C5404" w:rsidP="00073297"/>
        </w:tc>
      </w:tr>
      <w:tr w:rsidR="006C5404" w:rsidRPr="00F16DAC" w14:paraId="07971F2A" w14:textId="77777777" w:rsidTr="00073297">
        <w:tc>
          <w:tcPr>
            <w:tcW w:w="0" w:type="auto"/>
          </w:tcPr>
          <w:p w14:paraId="6E853069" w14:textId="77777777" w:rsidR="006C5404" w:rsidRPr="00F16DAC" w:rsidRDefault="006C5404" w:rsidP="00073297">
            <w:pPr>
              <w:rPr>
                <w:b/>
                <w:bCs/>
              </w:rPr>
            </w:pPr>
            <w:r w:rsidRPr="00F16DAC">
              <w:rPr>
                <w:b/>
                <w:bCs/>
              </w:rPr>
              <w:t>Circuit</w:t>
            </w:r>
            <w:r>
              <w:rPr>
                <w:b/>
                <w:bCs/>
              </w:rPr>
              <w:t>(s)</w:t>
            </w:r>
            <w:r w:rsidRPr="00F16DAC">
              <w:rPr>
                <w:b/>
                <w:bCs/>
              </w:rPr>
              <w:t xml:space="preserve"> correct</w:t>
            </w:r>
          </w:p>
        </w:tc>
        <w:tc>
          <w:tcPr>
            <w:tcW w:w="0" w:type="auto"/>
          </w:tcPr>
          <w:p w14:paraId="069F22FC" w14:textId="77777777" w:rsidR="006C5404" w:rsidRPr="00F16DAC" w:rsidRDefault="006C5404" w:rsidP="00073297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220DD452" w14:textId="77777777" w:rsidR="006C5404" w:rsidRPr="00F16DAC" w:rsidRDefault="006C5404" w:rsidP="00073297">
            <w:pPr>
              <w:rPr>
                <w:b/>
                <w:bCs/>
              </w:rPr>
            </w:pPr>
          </w:p>
        </w:tc>
      </w:tr>
      <w:tr w:rsidR="006C5404" w:rsidRPr="00F16DAC" w14:paraId="134E5F85" w14:textId="77777777" w:rsidTr="00073297">
        <w:tc>
          <w:tcPr>
            <w:tcW w:w="0" w:type="auto"/>
          </w:tcPr>
          <w:p w14:paraId="4B934BC6" w14:textId="77777777" w:rsidR="006C5404" w:rsidRPr="00F16DAC" w:rsidRDefault="006C5404" w:rsidP="0007329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0" w:type="auto"/>
          </w:tcPr>
          <w:p w14:paraId="6CCEC9A3" w14:textId="77777777" w:rsidR="006C5404" w:rsidRPr="00F16DAC" w:rsidRDefault="006C5404" w:rsidP="00073297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541A62D5" w14:textId="77777777" w:rsidR="006C5404" w:rsidRPr="00F16DAC" w:rsidRDefault="006C5404" w:rsidP="00073297">
            <w:pPr>
              <w:rPr>
                <w:b/>
                <w:bCs/>
              </w:rPr>
            </w:pPr>
          </w:p>
        </w:tc>
      </w:tr>
    </w:tbl>
    <w:p w14:paraId="1E5D8DFF" w14:textId="77777777" w:rsidR="006C5404" w:rsidRPr="00F16DAC" w:rsidRDefault="006C5404" w:rsidP="00F16DAC"/>
    <w:p w14:paraId="1276C66C" w14:textId="77777777" w:rsidR="006C5404" w:rsidRDefault="006C5404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45291556" w14:textId="2EB5E09E" w:rsidR="00C46D79" w:rsidRDefault="00C11BCC" w:rsidP="00C46D79">
      <w:pPr>
        <w:pStyle w:val="Heading1"/>
      </w:pPr>
      <w:r>
        <w:lastRenderedPageBreak/>
        <w:t xml:space="preserve">Other </w:t>
      </w:r>
      <w:r w:rsidR="00C46D79">
        <w:t>Wiring Scenarios</w:t>
      </w:r>
    </w:p>
    <w:p w14:paraId="6F5398D6" w14:textId="77777777" w:rsidR="002B1657" w:rsidRDefault="00F16DAC" w:rsidP="00F16DAC">
      <w:r>
        <w:t xml:space="preserve">With NM cable wiring basic circuits can be varied </w:t>
      </w:r>
      <w:r w:rsidR="006C5404">
        <w:t xml:space="preserve">simply by changing the source of power or the location of the device.  Electrically the circuit may be the same but the physical wiring will change.   </w:t>
      </w:r>
    </w:p>
    <w:p w14:paraId="34F7A3B1" w14:textId="751B3077" w:rsidR="00F16DAC" w:rsidRPr="00F16DAC" w:rsidRDefault="006C5404" w:rsidP="00F16DAC">
      <w:r>
        <w:t>Some examples of other circuit</w:t>
      </w:r>
      <w:r w:rsidR="002B1657">
        <w:t>s</w:t>
      </w:r>
      <w:r>
        <w:t xml:space="preserve"> are</w:t>
      </w:r>
      <w:r w:rsidR="002B1657">
        <w:t>:</w:t>
      </w:r>
    </w:p>
    <w:p w14:paraId="1AA4EF4C" w14:textId="72271455" w:rsidR="00C46D79" w:rsidRPr="00C46D79" w:rsidRDefault="00C46D79" w:rsidP="00C46D79">
      <w:r>
        <w:t>15 A circuits</w:t>
      </w:r>
    </w:p>
    <w:p w14:paraId="67C19221" w14:textId="6A0EC505" w:rsidR="00C46D79" w:rsidRDefault="00C46D79" w:rsidP="002B1657">
      <w:pPr>
        <w:pStyle w:val="ListParagraph"/>
        <w:numPr>
          <w:ilvl w:val="0"/>
          <w:numId w:val="5"/>
        </w:numPr>
      </w:pPr>
      <w:r>
        <w:t>Wire a Duplex Receptacle (DR) in Box A on a 15A circuit.</w:t>
      </w:r>
    </w:p>
    <w:p w14:paraId="4B512F35" w14:textId="001BA82C" w:rsidR="00C46D79" w:rsidRDefault="00C46D79" w:rsidP="002B1657">
      <w:pPr>
        <w:pStyle w:val="ListParagraph"/>
        <w:numPr>
          <w:ilvl w:val="0"/>
          <w:numId w:val="5"/>
        </w:numPr>
      </w:pPr>
      <w:r>
        <w:t>Wire a Lamp in Box B controlled by a switch in Box A.  The power source will be in box A.</w:t>
      </w:r>
    </w:p>
    <w:p w14:paraId="3BF5BD5F" w14:textId="2F67C7F6" w:rsidR="00C46D79" w:rsidRDefault="00C46D79" w:rsidP="002B1657">
      <w:pPr>
        <w:pStyle w:val="ListParagraph"/>
        <w:numPr>
          <w:ilvl w:val="0"/>
          <w:numId w:val="5"/>
        </w:numPr>
      </w:pPr>
      <w:r>
        <w:t>Wire a Lamp in Box B controlled by a switch in Box C.  The power source will be in box B.</w:t>
      </w:r>
    </w:p>
    <w:p w14:paraId="01616289" w14:textId="52BAA1D3" w:rsidR="00C46D79" w:rsidRDefault="00C46D79" w:rsidP="002B1657">
      <w:pPr>
        <w:pStyle w:val="ListParagraph"/>
        <w:numPr>
          <w:ilvl w:val="0"/>
          <w:numId w:val="5"/>
        </w:numPr>
      </w:pPr>
      <w:r>
        <w:t xml:space="preserve">Wire a Lamp in Box B controlled by 3 way switches in Box A and Box C.  The power source will be in Box B.  </w:t>
      </w:r>
    </w:p>
    <w:p w14:paraId="72BE7A73" w14:textId="0E6C5FC4" w:rsidR="00C46D79" w:rsidRDefault="00C46D79" w:rsidP="002B1657">
      <w:pPr>
        <w:pStyle w:val="ListParagraph"/>
        <w:numPr>
          <w:ilvl w:val="0"/>
          <w:numId w:val="5"/>
        </w:numPr>
      </w:pPr>
      <w:r>
        <w:t xml:space="preserve">Wire a lamp in Box B controlled by 3 way switches in Box C and Box D.   The power source is Box C.  </w:t>
      </w:r>
    </w:p>
    <w:p w14:paraId="214E07BF" w14:textId="7DE0F450" w:rsidR="00AC07FF" w:rsidRDefault="00AC07FF" w:rsidP="002B1657">
      <w:pPr>
        <w:pStyle w:val="ListParagraph"/>
        <w:numPr>
          <w:ilvl w:val="0"/>
          <w:numId w:val="5"/>
        </w:numPr>
      </w:pPr>
      <w:r>
        <w:t xml:space="preserve">Wire a lamp in box B controlled by a switch in box D.  Wire DRs in box A and box C.  Power enters in box A for this single circuit.   </w:t>
      </w:r>
    </w:p>
    <w:p w14:paraId="27F3A21B" w14:textId="58000284" w:rsidR="00C46D79" w:rsidRDefault="00C46D79" w:rsidP="00C46D79">
      <w:r>
        <w:t>20 A Circuits</w:t>
      </w:r>
    </w:p>
    <w:p w14:paraId="2B281731" w14:textId="6FB9B1C1" w:rsidR="00C46D79" w:rsidRDefault="00C46D79" w:rsidP="002B1657">
      <w:pPr>
        <w:pStyle w:val="ListParagraph"/>
        <w:numPr>
          <w:ilvl w:val="0"/>
          <w:numId w:val="6"/>
        </w:numPr>
      </w:pPr>
      <w:r>
        <w:t xml:space="preserve">Wire a DR in Box C on a separate circuit. </w:t>
      </w:r>
    </w:p>
    <w:p w14:paraId="5E410243" w14:textId="02CDC5C0" w:rsidR="00C46D79" w:rsidRDefault="00C46D79" w:rsidP="002B1657">
      <w:pPr>
        <w:pStyle w:val="ListParagraph"/>
        <w:numPr>
          <w:ilvl w:val="0"/>
          <w:numId w:val="6"/>
        </w:numPr>
      </w:pPr>
      <w:r>
        <w:t>Wire DR in Box C and Box D.  The power source is Box C.</w:t>
      </w:r>
    </w:p>
    <w:p w14:paraId="16564D83" w14:textId="7E41C7F5" w:rsidR="00C46D79" w:rsidRDefault="00C46D79" w:rsidP="002B1657">
      <w:pPr>
        <w:pStyle w:val="ListParagraph"/>
        <w:numPr>
          <w:ilvl w:val="0"/>
          <w:numId w:val="6"/>
        </w:numPr>
      </w:pPr>
      <w:r>
        <w:t xml:space="preserve">Wire a 240v receptacle in Box C. </w:t>
      </w:r>
    </w:p>
    <w:p w14:paraId="20900B90" w14:textId="61E6ADAE" w:rsidR="002B1657" w:rsidRDefault="002B1657" w:rsidP="002B1657">
      <w:pPr>
        <w:pStyle w:val="Heading1"/>
      </w:pPr>
      <w:r>
        <w:t>Simple NM Cable Wiring Board</w:t>
      </w:r>
    </w:p>
    <w:p w14:paraId="4AB1C8C5" w14:textId="216FFFFD" w:rsidR="002B1657" w:rsidRPr="002B1657" w:rsidRDefault="002B1657" w:rsidP="002B1657">
      <w:r>
        <w:rPr>
          <w:noProof/>
        </w:rPr>
        <w:drawing>
          <wp:inline distT="0" distB="0" distL="0" distR="0" wp14:anchorId="60BC5F41" wp14:editId="359F325B">
            <wp:extent cx="5942107" cy="1049694"/>
            <wp:effectExtent l="0" t="0" r="1905" b="0"/>
            <wp:docPr id="45" name="Picture 45" descr="A picture containing tool, blue, wooden, bru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A picture containing tool, blue, wooden, brush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61" b="32011"/>
                    <a:stretch/>
                  </pic:blipFill>
                  <pic:spPr bwMode="auto">
                    <a:xfrm>
                      <a:off x="0" y="0"/>
                      <a:ext cx="5943600" cy="104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B1657" w:rsidRPr="002B1657" w:rsidSect="00C64E0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42401" w14:textId="77777777" w:rsidR="00117923" w:rsidRDefault="00117923" w:rsidP="00AC07FF">
      <w:pPr>
        <w:spacing w:after="0" w:line="240" w:lineRule="auto"/>
      </w:pPr>
      <w:r>
        <w:separator/>
      </w:r>
    </w:p>
  </w:endnote>
  <w:endnote w:type="continuationSeparator" w:id="0">
    <w:p w14:paraId="64569D24" w14:textId="77777777" w:rsidR="00117923" w:rsidRDefault="00117923" w:rsidP="00AC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C14DE" w14:textId="77777777" w:rsidR="00B0324D" w:rsidRPr="000F4CD9" w:rsidRDefault="00B0324D" w:rsidP="00B0324D">
    <w:pPr>
      <w:pStyle w:val="Footer"/>
      <w:pBdr>
        <w:top w:val="single" w:sz="4" w:space="1" w:color="auto"/>
      </w:pBdr>
      <w:tabs>
        <w:tab w:val="center" w:pos="4500"/>
        <w:tab w:val="right" w:pos="9315"/>
      </w:tabs>
      <w:rPr>
        <w:szCs w:val="20"/>
      </w:rPr>
    </w:pPr>
    <w:r w:rsidRPr="000F4CD9">
      <w:rPr>
        <w:szCs w:val="20"/>
      </w:rPr>
      <w:t xml:space="preserve">Revised: </w:t>
    </w:r>
    <w:r w:rsidRPr="000F4CD9">
      <w:rPr>
        <w:szCs w:val="20"/>
      </w:rPr>
      <w:fldChar w:fldCharType="begin"/>
    </w:r>
    <w:r w:rsidRPr="000F4CD9">
      <w:rPr>
        <w:szCs w:val="20"/>
      </w:rPr>
      <w:instrText xml:space="preserve"> DATE \@ "M/d/yyyy" </w:instrText>
    </w:r>
    <w:r w:rsidRPr="000F4CD9">
      <w:rPr>
        <w:szCs w:val="20"/>
      </w:rPr>
      <w:fldChar w:fldCharType="separate"/>
    </w:r>
    <w:r>
      <w:rPr>
        <w:noProof/>
        <w:szCs w:val="20"/>
      </w:rPr>
      <w:t>6/12/2023</w:t>
    </w:r>
    <w:r w:rsidRPr="000F4CD9">
      <w:rPr>
        <w:szCs w:val="20"/>
      </w:rPr>
      <w:fldChar w:fldCharType="end"/>
    </w:r>
    <w:r w:rsidRPr="000F4CD9">
      <w:rPr>
        <w:szCs w:val="20"/>
      </w:rPr>
      <w:tab/>
    </w:r>
    <w:r>
      <w:rPr>
        <w:szCs w:val="20"/>
      </w:rPr>
      <w:tab/>
    </w:r>
    <w:r w:rsidRPr="000F4CD9">
      <w:rPr>
        <w:szCs w:val="20"/>
      </w:rPr>
      <w:tab/>
    </w:r>
    <w:r w:rsidRPr="000F4CD9">
      <w:rPr>
        <w:rStyle w:val="PageNumber"/>
        <w:szCs w:val="20"/>
      </w:rPr>
      <w:fldChar w:fldCharType="begin"/>
    </w:r>
    <w:r w:rsidRPr="000F4CD9">
      <w:rPr>
        <w:rStyle w:val="PageNumber"/>
        <w:szCs w:val="20"/>
      </w:rPr>
      <w:instrText xml:space="preserve"> PAGE </w:instrText>
    </w:r>
    <w:r w:rsidRPr="000F4CD9">
      <w:rPr>
        <w:rStyle w:val="PageNumber"/>
        <w:szCs w:val="20"/>
      </w:rPr>
      <w:fldChar w:fldCharType="separate"/>
    </w:r>
    <w:r>
      <w:rPr>
        <w:rStyle w:val="PageNumber"/>
        <w:szCs w:val="20"/>
      </w:rPr>
      <w:t>1</w:t>
    </w:r>
    <w:r w:rsidRPr="000F4CD9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AA16F" w14:textId="77777777" w:rsidR="00117923" w:rsidRDefault="00117923" w:rsidP="00AC07FF">
      <w:pPr>
        <w:spacing w:after="0" w:line="240" w:lineRule="auto"/>
      </w:pPr>
      <w:r>
        <w:separator/>
      </w:r>
    </w:p>
  </w:footnote>
  <w:footnote w:type="continuationSeparator" w:id="0">
    <w:p w14:paraId="1BB0621E" w14:textId="77777777" w:rsidR="00117923" w:rsidRDefault="00117923" w:rsidP="00AC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F3012" w14:textId="77777777" w:rsidR="00B0324D" w:rsidRPr="00481C69" w:rsidRDefault="00B0324D" w:rsidP="00B0324D">
    <w:pPr>
      <w:pStyle w:val="Header"/>
      <w:pBdr>
        <w:bottom w:val="single" w:sz="4" w:space="1" w:color="auto"/>
      </w:pBdr>
      <w:tabs>
        <w:tab w:val="right" w:pos="9315"/>
      </w:tabs>
      <w:rPr>
        <w:bCs/>
        <w:sz w:val="20"/>
        <w:szCs w:val="20"/>
      </w:rPr>
    </w:pPr>
    <w:r>
      <w:rPr>
        <w:sz w:val="20"/>
        <w:szCs w:val="20"/>
      </w:rPr>
      <w:t>OATA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Electrical Workshop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A5617"/>
    <w:multiLevelType w:val="hybridMultilevel"/>
    <w:tmpl w:val="E50CB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51FD8"/>
    <w:multiLevelType w:val="hybridMultilevel"/>
    <w:tmpl w:val="C33EA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F0BB9"/>
    <w:multiLevelType w:val="hybridMultilevel"/>
    <w:tmpl w:val="8BDC1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D5281"/>
    <w:multiLevelType w:val="hybridMultilevel"/>
    <w:tmpl w:val="E378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70E08"/>
    <w:multiLevelType w:val="hybridMultilevel"/>
    <w:tmpl w:val="77F44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67F9A"/>
    <w:multiLevelType w:val="hybridMultilevel"/>
    <w:tmpl w:val="04906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277679">
    <w:abstractNumId w:val="5"/>
  </w:num>
  <w:num w:numId="2" w16cid:durableId="1181625560">
    <w:abstractNumId w:val="1"/>
  </w:num>
  <w:num w:numId="3" w16cid:durableId="462044138">
    <w:abstractNumId w:val="3"/>
  </w:num>
  <w:num w:numId="4" w16cid:durableId="1202596603">
    <w:abstractNumId w:val="0"/>
  </w:num>
  <w:num w:numId="5" w16cid:durableId="2037001443">
    <w:abstractNumId w:val="4"/>
  </w:num>
  <w:num w:numId="6" w16cid:durableId="1942256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D79"/>
    <w:rsid w:val="00117923"/>
    <w:rsid w:val="002B1657"/>
    <w:rsid w:val="005F1A9A"/>
    <w:rsid w:val="006C5404"/>
    <w:rsid w:val="009A53D6"/>
    <w:rsid w:val="00AC07FF"/>
    <w:rsid w:val="00B0324D"/>
    <w:rsid w:val="00B5286C"/>
    <w:rsid w:val="00C11BCC"/>
    <w:rsid w:val="00C46D79"/>
    <w:rsid w:val="00C64E0A"/>
    <w:rsid w:val="00F16DAC"/>
    <w:rsid w:val="00F6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813B5"/>
  <w15:chartTrackingRefBased/>
  <w15:docId w15:val="{125AF7BC-2D57-4993-AE45-87F57D65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404"/>
  </w:style>
  <w:style w:type="paragraph" w:styleId="Heading1">
    <w:name w:val="heading 1"/>
    <w:basedOn w:val="Normal"/>
    <w:next w:val="Normal"/>
    <w:link w:val="Heading1Char"/>
    <w:uiPriority w:val="9"/>
    <w:qFormat/>
    <w:rsid w:val="00C46D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46D7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C07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C0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7FF"/>
  </w:style>
  <w:style w:type="paragraph" w:styleId="Footer">
    <w:name w:val="footer"/>
    <w:basedOn w:val="Normal"/>
    <w:link w:val="FooterChar"/>
    <w:unhideWhenUsed/>
    <w:rsid w:val="00AC0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C07FF"/>
  </w:style>
  <w:style w:type="paragraph" w:styleId="NoSpacing">
    <w:name w:val="No Spacing"/>
    <w:uiPriority w:val="1"/>
    <w:qFormat/>
    <w:rsid w:val="009A53D6"/>
    <w:pPr>
      <w:spacing w:after="0" w:line="240" w:lineRule="auto"/>
    </w:pPr>
  </w:style>
  <w:style w:type="table" w:styleId="TableGrid">
    <w:name w:val="Table Grid"/>
    <w:basedOn w:val="TableNormal"/>
    <w:uiPriority w:val="39"/>
    <w:rsid w:val="00F16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5286C"/>
    <w:pPr>
      <w:spacing w:after="0" w:line="240" w:lineRule="auto"/>
    </w:pPr>
  </w:style>
  <w:style w:type="character" w:styleId="PageNumber">
    <w:name w:val="page number"/>
    <w:basedOn w:val="DefaultParagraphFont"/>
    <w:rsid w:val="00B03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4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Spiess</dc:creator>
  <cp:keywords/>
  <dc:description/>
  <cp:lastModifiedBy>Michael Spiess</cp:lastModifiedBy>
  <cp:revision>5</cp:revision>
  <dcterms:created xsi:type="dcterms:W3CDTF">2023-05-03T12:26:00Z</dcterms:created>
  <dcterms:modified xsi:type="dcterms:W3CDTF">2023-06-12T15:48:00Z</dcterms:modified>
</cp:coreProperties>
</file>