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1F1C" w14:textId="77777777" w:rsidR="004E725B" w:rsidRDefault="00BD3069" w:rsidP="004E725B">
      <w:pPr>
        <w:pStyle w:val="Title"/>
      </w:pPr>
      <w:r>
        <w:t>Step Stool</w:t>
      </w:r>
    </w:p>
    <w:p w14:paraId="59873ADB" w14:textId="77777777" w:rsidR="004E725B" w:rsidRDefault="004E725B" w:rsidP="004E725B">
      <w:pPr>
        <w:pStyle w:val="Name"/>
      </w:pPr>
      <w:r>
        <w:t>Name: ________________________</w:t>
      </w:r>
    </w:p>
    <w:p w14:paraId="33E9BA8D" w14:textId="77777777" w:rsidR="004E725B" w:rsidRDefault="004E725B" w:rsidP="004E725B">
      <w:pPr>
        <w:pStyle w:val="Heading2"/>
      </w:pPr>
      <w:r>
        <w:t>Description:</w:t>
      </w:r>
    </w:p>
    <w:p w14:paraId="28A688A5" w14:textId="3A9446FA" w:rsidR="004E725B" w:rsidRDefault="00D17D4C" w:rsidP="004E725B">
      <w:r>
        <w:t xml:space="preserve">This project provides students the opportunity to work on wood working skills.  </w:t>
      </w:r>
      <w:r w:rsidR="009246CF">
        <w:t xml:space="preserve">It requires the use on several common power wood working tools.  </w:t>
      </w:r>
      <w:r w:rsidR="00B35B63">
        <w:t xml:space="preserve">Project </w:t>
      </w:r>
      <w:r w:rsidR="009246CF">
        <w:t>provide</w:t>
      </w:r>
      <w:r w:rsidR="00B35B63">
        <w:t>s</w:t>
      </w:r>
      <w:r w:rsidR="009246CF">
        <w:t xml:space="preserve"> practice in layout, tool setup and cutting.  </w:t>
      </w:r>
    </w:p>
    <w:p w14:paraId="17D4D81E" w14:textId="77777777" w:rsidR="004E725B" w:rsidRPr="00356CD7" w:rsidRDefault="004E725B" w:rsidP="004E725B">
      <w:pPr>
        <w:sectPr w:rsidR="004E725B" w:rsidRPr="00356CD7" w:rsidSect="000D36F7">
          <w:headerReference w:type="default" r:id="rId7"/>
          <w:footerReference w:type="default" r:id="rId8"/>
          <w:pgSz w:w="12240" w:h="15840" w:code="1"/>
          <w:pgMar w:top="1440" w:right="1440" w:bottom="1440" w:left="1800" w:header="720" w:footer="720" w:gutter="0"/>
          <w:cols w:space="720"/>
          <w:noEndnote/>
        </w:sectPr>
      </w:pPr>
    </w:p>
    <w:p w14:paraId="5B73B6E3" w14:textId="77777777" w:rsidR="004E725B" w:rsidRDefault="004E725B" w:rsidP="004E725B">
      <w:pPr>
        <w:pStyle w:val="Heading2"/>
      </w:pPr>
      <w:r>
        <w:t>Materials:</w:t>
      </w:r>
    </w:p>
    <w:p w14:paraId="013C00F4" w14:textId="77777777" w:rsidR="00EF56E6" w:rsidRDefault="00EF56E6" w:rsidP="004E725B">
      <w:pPr>
        <w:pStyle w:val="NoSpacing"/>
      </w:pPr>
      <w:r>
        <w:t>1”</w:t>
      </w:r>
      <w:r w:rsidR="00401447">
        <w:t>x 8</w:t>
      </w:r>
      <w:r>
        <w:t>” #3 common pine</w:t>
      </w:r>
    </w:p>
    <w:p w14:paraId="75FD45FD" w14:textId="77777777" w:rsidR="00EF56E6" w:rsidRDefault="00057DF8" w:rsidP="004E725B">
      <w:pPr>
        <w:pStyle w:val="NoSpacing"/>
      </w:pPr>
      <w:r>
        <w:t>5d finish nails</w:t>
      </w:r>
    </w:p>
    <w:p w14:paraId="223B9150" w14:textId="77777777" w:rsidR="00057DF8" w:rsidRDefault="00057DF8" w:rsidP="004E725B">
      <w:pPr>
        <w:pStyle w:val="NoSpacing"/>
      </w:pPr>
      <w:r>
        <w:t>Wood glue</w:t>
      </w:r>
    </w:p>
    <w:p w14:paraId="62426135" w14:textId="77777777" w:rsidR="00057DF8" w:rsidRDefault="00057DF8" w:rsidP="00057DF8">
      <w:pPr>
        <w:pStyle w:val="NoSpacing"/>
      </w:pPr>
      <w:r>
        <w:t>Sand Paper</w:t>
      </w:r>
    </w:p>
    <w:p w14:paraId="27982278" w14:textId="77777777" w:rsidR="004E725B" w:rsidRDefault="004E725B" w:rsidP="004E725B">
      <w:pPr>
        <w:pStyle w:val="Heading2"/>
      </w:pPr>
      <w:r>
        <w:br w:type="column"/>
      </w:r>
      <w:r>
        <w:t>Tools</w:t>
      </w:r>
      <w:r w:rsidR="00D17D4C">
        <w:t>:</w:t>
      </w:r>
    </w:p>
    <w:p w14:paraId="126F24DF" w14:textId="77777777" w:rsidR="004705A4" w:rsidRDefault="00401447" w:rsidP="004E725B">
      <w:pPr>
        <w:pStyle w:val="NoSpacing"/>
      </w:pPr>
      <w:r>
        <w:t xml:space="preserve">Compound </w:t>
      </w:r>
      <w:r w:rsidR="004705A4">
        <w:t>Miter Saw</w:t>
      </w:r>
    </w:p>
    <w:p w14:paraId="4CE6393B" w14:textId="77777777" w:rsidR="00401447" w:rsidRDefault="00401447" w:rsidP="004E725B">
      <w:pPr>
        <w:pStyle w:val="NoSpacing"/>
      </w:pPr>
      <w:r>
        <w:t>Jig Saw</w:t>
      </w:r>
    </w:p>
    <w:p w14:paraId="372E6B72" w14:textId="77777777" w:rsidR="00401447" w:rsidRDefault="00401447" w:rsidP="004E725B">
      <w:pPr>
        <w:pStyle w:val="NoSpacing"/>
      </w:pPr>
      <w:r>
        <w:t>Drill Press</w:t>
      </w:r>
    </w:p>
    <w:p w14:paraId="0ADCB42E" w14:textId="77777777" w:rsidR="00401447" w:rsidRDefault="00401447" w:rsidP="004E725B">
      <w:pPr>
        <w:pStyle w:val="NoSpacing"/>
      </w:pPr>
      <w:r>
        <w:t>Table Saw</w:t>
      </w:r>
    </w:p>
    <w:p w14:paraId="4FF9124A" w14:textId="77777777" w:rsidR="00401447" w:rsidRDefault="00401447" w:rsidP="004E725B">
      <w:pPr>
        <w:pStyle w:val="NoSpacing"/>
      </w:pPr>
      <w:r>
        <w:t xml:space="preserve">1” </w:t>
      </w:r>
      <w:proofErr w:type="spellStart"/>
      <w:r>
        <w:t>Forstner</w:t>
      </w:r>
      <w:proofErr w:type="spellEnd"/>
      <w:r>
        <w:t xml:space="preserve"> Bit</w:t>
      </w:r>
    </w:p>
    <w:p w14:paraId="213F88F6" w14:textId="77777777" w:rsidR="004E725B" w:rsidRDefault="004E725B" w:rsidP="004E725B">
      <w:pPr>
        <w:pStyle w:val="NoSpacing"/>
      </w:pPr>
      <w:r>
        <w:t>Combination square</w:t>
      </w:r>
    </w:p>
    <w:p w14:paraId="1D76044F" w14:textId="77777777" w:rsidR="004705A4" w:rsidRDefault="00057DF8" w:rsidP="004E725B">
      <w:pPr>
        <w:pStyle w:val="NoSpacing"/>
      </w:pPr>
      <w:r>
        <w:t>Sliding T Bevel</w:t>
      </w:r>
    </w:p>
    <w:p w14:paraId="5390145A" w14:textId="77777777" w:rsidR="004E725B" w:rsidRDefault="004705A4" w:rsidP="004E725B">
      <w:pPr>
        <w:pStyle w:val="NoSpacing"/>
      </w:pPr>
      <w:r>
        <w:t>Steel Tape</w:t>
      </w:r>
    </w:p>
    <w:p w14:paraId="5969AFBD" w14:textId="77777777" w:rsidR="007E6F2F" w:rsidRDefault="00AA4525" w:rsidP="004E725B">
      <w:pPr>
        <w:pStyle w:val="NoSpacing"/>
      </w:pPr>
      <w:r>
        <w:t xml:space="preserve">Claw </w:t>
      </w:r>
      <w:r w:rsidR="007E6F2F">
        <w:t xml:space="preserve">Hammer </w:t>
      </w:r>
    </w:p>
    <w:p w14:paraId="4687C6D8" w14:textId="77777777" w:rsidR="00057DF8" w:rsidRDefault="00057DF8" w:rsidP="004E725B">
      <w:pPr>
        <w:pStyle w:val="NoSpacing"/>
      </w:pPr>
      <w:r>
        <w:t>Nail Set</w:t>
      </w:r>
    </w:p>
    <w:p w14:paraId="61E4167F" w14:textId="77777777" w:rsidR="004705A4" w:rsidRDefault="00057DF8" w:rsidP="004E725B">
      <w:pPr>
        <w:pStyle w:val="NoSpacing"/>
      </w:pPr>
      <w:r>
        <w:t>Hand Plane</w:t>
      </w:r>
    </w:p>
    <w:p w14:paraId="5E26ACF8" w14:textId="1B81488B" w:rsidR="00401447" w:rsidRDefault="00401447" w:rsidP="004E725B">
      <w:pPr>
        <w:pStyle w:val="NoSpacing"/>
      </w:pPr>
    </w:p>
    <w:p w14:paraId="0CC6985D" w14:textId="77777777" w:rsidR="004E725B" w:rsidRPr="00356CD7" w:rsidRDefault="004E725B" w:rsidP="004E725B">
      <w:pPr>
        <w:pStyle w:val="NoSpacing"/>
        <w:sectPr w:rsidR="004E725B" w:rsidRPr="00356CD7" w:rsidSect="000D36F7">
          <w:type w:val="continuous"/>
          <w:pgSz w:w="12240" w:h="15840" w:code="1"/>
          <w:pgMar w:top="1440" w:right="1440" w:bottom="1440" w:left="1800" w:header="720" w:footer="720" w:gutter="0"/>
          <w:cols w:num="2" w:space="720"/>
          <w:noEndnote/>
        </w:sectPr>
      </w:pPr>
    </w:p>
    <w:p w14:paraId="39CFDB56" w14:textId="77777777" w:rsidR="004E725B" w:rsidRDefault="004E725B" w:rsidP="004E725B">
      <w:pPr>
        <w:pStyle w:val="Heading2"/>
      </w:pPr>
      <w:r>
        <w:t>Directions:</w:t>
      </w:r>
    </w:p>
    <w:p w14:paraId="761E4AE1" w14:textId="77777777" w:rsidR="0045785A" w:rsidRPr="00057DF8" w:rsidRDefault="0045785A" w:rsidP="00057DF8">
      <w:pPr>
        <w:pStyle w:val="Directions"/>
        <w:ind w:left="360" w:hanging="360"/>
      </w:pPr>
      <w:r w:rsidRPr="00057DF8">
        <w:t xml:space="preserve">Review the plan.  Select your lumber and determine the best layout.  </w:t>
      </w:r>
    </w:p>
    <w:p w14:paraId="032B9560" w14:textId="77777777" w:rsidR="00401447" w:rsidRDefault="00401447" w:rsidP="00057DF8">
      <w:pPr>
        <w:pStyle w:val="Directions"/>
        <w:ind w:left="360" w:hanging="360"/>
      </w:pPr>
      <w:r>
        <w:t>Cut the step from the stock.</w:t>
      </w:r>
    </w:p>
    <w:p w14:paraId="3A0E2C43" w14:textId="77777777" w:rsidR="00401447" w:rsidRDefault="00401447" w:rsidP="00057DF8">
      <w:pPr>
        <w:pStyle w:val="Directions"/>
        <w:ind w:left="360" w:hanging="360"/>
      </w:pPr>
      <w:r>
        <w:t>Layout the center of the holes for the slot.  Drill on the drill press.</w:t>
      </w:r>
    </w:p>
    <w:p w14:paraId="4CC4DC82" w14:textId="77777777" w:rsidR="00401447" w:rsidRDefault="00401447" w:rsidP="00057DF8">
      <w:pPr>
        <w:pStyle w:val="Directions"/>
        <w:ind w:left="360" w:hanging="360"/>
      </w:pPr>
      <w:r>
        <w:t>Use a square to connect the two holes</w:t>
      </w:r>
      <w:r w:rsidR="00190673">
        <w:t xml:space="preserve"> with cut lines</w:t>
      </w:r>
      <w:r>
        <w:t xml:space="preserve">.  </w:t>
      </w:r>
      <w:r w:rsidR="00190673">
        <w:t>(Cut the slot after the step is assembled to the legs.)</w:t>
      </w:r>
    </w:p>
    <w:p w14:paraId="374C53B9" w14:textId="77777777" w:rsidR="00401447" w:rsidRDefault="00401447" w:rsidP="00057DF8">
      <w:pPr>
        <w:pStyle w:val="Directions"/>
        <w:ind w:left="360" w:hanging="360"/>
      </w:pPr>
      <w:r>
        <w:t xml:space="preserve">Use a plane to chamfer the </w:t>
      </w:r>
      <w:r w:rsidR="00AC36EE">
        <w:t xml:space="preserve">top </w:t>
      </w:r>
      <w:r>
        <w:t xml:space="preserve">edges of the step.  </w:t>
      </w:r>
      <w:r w:rsidR="00AC36EE">
        <w:t xml:space="preserve">About a ¼ inch. </w:t>
      </w:r>
    </w:p>
    <w:p w14:paraId="0634BAA6" w14:textId="79E746EE" w:rsidR="00401447" w:rsidRDefault="00B35B63" w:rsidP="00057DF8">
      <w:pPr>
        <w:pStyle w:val="Directions"/>
        <w:ind w:left="360" w:hanging="360"/>
      </w:pPr>
      <w:r>
        <w:t>Use</w:t>
      </w:r>
      <w:r w:rsidR="00401447">
        <w:t xml:space="preserve"> the compound miter saw cut the legs.</w:t>
      </w:r>
    </w:p>
    <w:p w14:paraId="2FE92EFF" w14:textId="77777777" w:rsidR="00401447" w:rsidRDefault="00401447" w:rsidP="00057DF8">
      <w:pPr>
        <w:pStyle w:val="Directions"/>
        <w:ind w:left="360" w:hanging="360"/>
      </w:pPr>
      <w:r>
        <w:t>Layout the center of the hole for the leg notch and drill on the drill press.</w:t>
      </w:r>
    </w:p>
    <w:p w14:paraId="1FBCCB6C" w14:textId="77777777" w:rsidR="00401447" w:rsidRDefault="00401447" w:rsidP="00057DF8">
      <w:pPr>
        <w:pStyle w:val="Directions"/>
        <w:ind w:left="360" w:hanging="360"/>
      </w:pPr>
      <w:r>
        <w:t xml:space="preserve">Layout the leg notch and cut with the jig saw. </w:t>
      </w:r>
    </w:p>
    <w:p w14:paraId="28D4BF75" w14:textId="62AD7670" w:rsidR="009246CF" w:rsidRDefault="00401447" w:rsidP="00057DF8">
      <w:pPr>
        <w:pStyle w:val="Directions"/>
        <w:ind w:left="360" w:hanging="360"/>
      </w:pPr>
      <w:r>
        <w:t>Rip a scrap of 1” x 8” for the braces.  Cut the brace</w:t>
      </w:r>
      <w:r w:rsidR="00B35B63">
        <w:t>s</w:t>
      </w:r>
      <w:r>
        <w:t xml:space="preserve"> to match the </w:t>
      </w:r>
      <w:r w:rsidR="009246CF">
        <w:t xml:space="preserve">legs.   </w:t>
      </w:r>
    </w:p>
    <w:p w14:paraId="04C1C173" w14:textId="77777777" w:rsidR="009246CF" w:rsidRDefault="009246CF" w:rsidP="00057DF8">
      <w:pPr>
        <w:pStyle w:val="Directions"/>
        <w:ind w:left="360" w:hanging="360"/>
      </w:pPr>
      <w:r>
        <w:t xml:space="preserve">Dry fit the legs and the braces.  </w:t>
      </w:r>
    </w:p>
    <w:p w14:paraId="2F04F4A8" w14:textId="77777777" w:rsidR="00AC36EE" w:rsidRDefault="00AC36EE" w:rsidP="00057DF8">
      <w:pPr>
        <w:pStyle w:val="Directions"/>
        <w:ind w:left="360" w:hanging="360"/>
      </w:pPr>
      <w:r>
        <w:t xml:space="preserve">Use the plane to chamfer the long edges of the legs (about 1/8”). </w:t>
      </w:r>
    </w:p>
    <w:p w14:paraId="6C2A8BC6" w14:textId="77777777" w:rsidR="009246CF" w:rsidRDefault="009246CF" w:rsidP="00057DF8">
      <w:pPr>
        <w:pStyle w:val="Directions"/>
        <w:ind w:left="360" w:hanging="360"/>
      </w:pPr>
      <w:r>
        <w:t xml:space="preserve">Assemble the legs and braces with glue and screws.   Hint:  Assemble upside down on a flat surface and have a helper hold the pieces.  </w:t>
      </w:r>
    </w:p>
    <w:p w14:paraId="3741145B" w14:textId="77777777" w:rsidR="009246CF" w:rsidRDefault="009246CF" w:rsidP="00057DF8">
      <w:pPr>
        <w:pStyle w:val="Directions"/>
        <w:ind w:left="360" w:hanging="360"/>
      </w:pPr>
      <w:r>
        <w:t xml:space="preserve">Assemble the top with finish nails and glue.  </w:t>
      </w:r>
      <w:r w:rsidR="00190673">
        <w:t xml:space="preserve">Set the nails. </w:t>
      </w:r>
    </w:p>
    <w:p w14:paraId="56B6B06A" w14:textId="77777777" w:rsidR="00190673" w:rsidRDefault="00190673" w:rsidP="00057DF8">
      <w:pPr>
        <w:pStyle w:val="Directions"/>
        <w:ind w:left="360" w:hanging="360"/>
      </w:pPr>
      <w:r>
        <w:t xml:space="preserve">Carefully cut out the slot in the step using the lines previously marked with the jig saw. </w:t>
      </w:r>
    </w:p>
    <w:p w14:paraId="399AA5AE" w14:textId="77777777" w:rsidR="0045785A" w:rsidRDefault="0045785A" w:rsidP="00057DF8">
      <w:pPr>
        <w:pStyle w:val="Directions"/>
        <w:ind w:left="360" w:hanging="360"/>
      </w:pPr>
      <w:r w:rsidRPr="00057DF8">
        <w:t>Sand with a sanding block.</w:t>
      </w:r>
      <w:r w:rsidR="009246CF">
        <w:t xml:space="preserve">  Hint: a ¾” dowel wrapped with sandpaper will help in sanding the slot. </w:t>
      </w:r>
    </w:p>
    <w:p w14:paraId="7CD2CF83" w14:textId="77777777" w:rsidR="00AC36EE" w:rsidRDefault="00AC36EE" w:rsidP="00057DF8">
      <w:pPr>
        <w:pStyle w:val="Directions"/>
        <w:ind w:left="360" w:hanging="360"/>
      </w:pPr>
      <w:r>
        <w:t>There are a number of options for finish.</w:t>
      </w:r>
    </w:p>
    <w:p w14:paraId="3E6FC37C" w14:textId="77777777" w:rsidR="00AC36EE" w:rsidRDefault="00AC36EE" w:rsidP="00AC36EE">
      <w:pPr>
        <w:pStyle w:val="Directions"/>
        <w:numPr>
          <w:ilvl w:val="1"/>
          <w:numId w:val="3"/>
        </w:numPr>
      </w:pPr>
      <w:r>
        <w:t xml:space="preserve">Stain:  After sanding stain the project.   Use matching putty to fill the holes in the top. </w:t>
      </w:r>
    </w:p>
    <w:p w14:paraId="60AB3F4A" w14:textId="77777777" w:rsidR="00AC36EE" w:rsidRPr="00057DF8" w:rsidRDefault="00AC36EE" w:rsidP="00AC36EE">
      <w:pPr>
        <w:pStyle w:val="Directions"/>
        <w:numPr>
          <w:ilvl w:val="1"/>
          <w:numId w:val="3"/>
        </w:numPr>
      </w:pPr>
      <w:r>
        <w:lastRenderedPageBreak/>
        <w:t xml:space="preserve">Paint:  Fill holes with spackle.  Sand smooth.  Paint with a semi-gloss paint.  </w:t>
      </w:r>
    </w:p>
    <w:p w14:paraId="24A7F285" w14:textId="77777777" w:rsidR="00AC36EE" w:rsidRPr="00057DF8" w:rsidRDefault="0045785A" w:rsidP="00AC36EE">
      <w:pPr>
        <w:pStyle w:val="Directions"/>
        <w:ind w:left="360" w:hanging="360"/>
      </w:pPr>
      <w:r w:rsidRPr="00057DF8">
        <w:t>Write you</w:t>
      </w:r>
      <w:r w:rsidR="00401447">
        <w:t xml:space="preserve">r name on the bottom of the </w:t>
      </w:r>
      <w:r w:rsidRPr="00057DF8">
        <w:t>step.</w:t>
      </w:r>
    </w:p>
    <w:p w14:paraId="5A0F9CBA" w14:textId="77777777" w:rsidR="004E725B" w:rsidRDefault="004E725B" w:rsidP="004E725B">
      <w:pPr>
        <w:pStyle w:val="Heading2"/>
      </w:pPr>
      <w:r>
        <w:t>Notes:</w:t>
      </w:r>
    </w:p>
    <w:p w14:paraId="23FC5F31" w14:textId="77777777" w:rsidR="004E725B" w:rsidRPr="00DE51D9" w:rsidRDefault="004E725B" w:rsidP="004E725B">
      <w:r>
        <w:t>__________________________________________________________________________________</w:t>
      </w:r>
    </w:p>
    <w:p w14:paraId="23DCA98D" w14:textId="77777777" w:rsidR="004E725B" w:rsidRPr="00DE51D9" w:rsidRDefault="004E725B" w:rsidP="004E725B">
      <w:r>
        <w:t>__________________________________________________________________________________</w:t>
      </w:r>
    </w:p>
    <w:p w14:paraId="63615C63" w14:textId="77777777" w:rsidR="00291C08" w:rsidRDefault="00291C08" w:rsidP="00291C08">
      <w:pPr>
        <w:rPr>
          <w:rFonts w:ascii="Cambria" w:hAnsi="Cambria"/>
          <w:b/>
          <w:bCs/>
          <w:sz w:val="26"/>
          <w:szCs w:val="26"/>
        </w:rPr>
      </w:pPr>
      <w:r>
        <w:t>__________________________________________________________________________________</w:t>
      </w:r>
    </w:p>
    <w:p w14:paraId="29223DD3" w14:textId="77777777" w:rsidR="00291C08" w:rsidRPr="00DE51D9" w:rsidRDefault="00291C08" w:rsidP="00291C08">
      <w:r>
        <w:t>__________________________________________________________________________________</w:t>
      </w:r>
    </w:p>
    <w:p w14:paraId="21AA84CC" w14:textId="77777777" w:rsidR="00291C08" w:rsidRDefault="00291C08" w:rsidP="00291C08">
      <w:pPr>
        <w:rPr>
          <w:rFonts w:ascii="Cambria" w:hAnsi="Cambria"/>
          <w:b/>
          <w:bCs/>
          <w:sz w:val="26"/>
          <w:szCs w:val="26"/>
        </w:rPr>
      </w:pPr>
      <w:r>
        <w:t>__________________________________________________________________________________</w:t>
      </w:r>
    </w:p>
    <w:p w14:paraId="25B541FB" w14:textId="77777777" w:rsidR="00291C08" w:rsidRPr="00DE51D9" w:rsidRDefault="00291C08" w:rsidP="00291C08">
      <w:r>
        <w:t>__________________________________________________________________________________</w:t>
      </w:r>
    </w:p>
    <w:p w14:paraId="4791E57C" w14:textId="77777777" w:rsidR="00EF56E6" w:rsidRDefault="004E725B" w:rsidP="00A458F6">
      <w:pPr>
        <w:pStyle w:val="Heading2"/>
      </w:pPr>
      <w:r>
        <w:t>Drawing:</w:t>
      </w:r>
      <w:r w:rsidR="0077131B" w:rsidRPr="0077131B">
        <w:t xml:space="preserve"> </w:t>
      </w:r>
    </w:p>
    <w:p w14:paraId="431DB265" w14:textId="6D6C1068" w:rsidR="00EF56E6" w:rsidRDefault="00B35B63" w:rsidP="00A458F6">
      <w:pPr>
        <w:pStyle w:val="Heading2"/>
      </w:pPr>
      <w:r>
        <w:rPr>
          <w:noProof/>
        </w:rPr>
        <w:drawing>
          <wp:inline distT="0" distB="0" distL="0" distR="0" wp14:anchorId="321E3D87" wp14:editId="172B2661">
            <wp:extent cx="5704205" cy="44062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05" cy="440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19931" w14:textId="77777777" w:rsidR="004E725B" w:rsidRDefault="004E725B" w:rsidP="00A458F6">
      <w:pPr>
        <w:pStyle w:val="Heading2"/>
      </w:pPr>
      <w:r>
        <w:br w:type="page"/>
      </w:r>
      <w:r w:rsidR="00D144FA">
        <w:lastRenderedPageBreak/>
        <w:t>Step Stool</w:t>
      </w:r>
      <w:r>
        <w:t xml:space="preserve"> Student Worksheet:</w:t>
      </w:r>
    </w:p>
    <w:p w14:paraId="066ED81A" w14:textId="77777777" w:rsidR="004E725B" w:rsidRDefault="004E725B" w:rsidP="004E725B">
      <w:pPr>
        <w:pStyle w:val="Name"/>
      </w:pPr>
      <w:r>
        <w:t>Name: ________________________</w:t>
      </w:r>
    </w:p>
    <w:p w14:paraId="6565151D" w14:textId="77777777" w:rsidR="004E725B" w:rsidRDefault="004E725B" w:rsidP="004E725B">
      <w:r>
        <w:t xml:space="preserve">Complete this worksheet prior to starting the project. </w:t>
      </w:r>
    </w:p>
    <w:p w14:paraId="71E7F829" w14:textId="77777777" w:rsidR="0045785A" w:rsidRDefault="001212CF" w:rsidP="004E725B">
      <w:pPr>
        <w:pStyle w:val="WorksheetQuestions"/>
      </w:pPr>
      <w:r>
        <w:t xml:space="preserve">What </w:t>
      </w:r>
      <w:r w:rsidR="0045785A">
        <w:t>angle is used to set the miter saw when cutting the legs? __________</w:t>
      </w:r>
    </w:p>
    <w:p w14:paraId="6B283C0C" w14:textId="77777777" w:rsidR="0045785A" w:rsidRDefault="0045785A" w:rsidP="0045785A">
      <w:pPr>
        <w:pStyle w:val="WorksheetQuestions"/>
      </w:pPr>
      <w:r>
        <w:t xml:space="preserve">What type of fasteners are used to secure the </w:t>
      </w:r>
      <w:r w:rsidR="009246CF">
        <w:t>step</w:t>
      </w:r>
      <w:r>
        <w:t xml:space="preserve"> of the stool? ______________________</w:t>
      </w:r>
    </w:p>
    <w:p w14:paraId="01947BA5" w14:textId="77777777" w:rsidR="0045785A" w:rsidRDefault="0045785A" w:rsidP="0045785A">
      <w:pPr>
        <w:pStyle w:val="WorksheetQuestions"/>
      </w:pPr>
      <w:r>
        <w:t xml:space="preserve">What type of fasteners are used to secure the </w:t>
      </w:r>
      <w:r w:rsidR="009246CF">
        <w:t>braces</w:t>
      </w:r>
      <w:r>
        <w:t xml:space="preserve"> of the stool? ______________________</w:t>
      </w:r>
    </w:p>
    <w:p w14:paraId="38580FFB" w14:textId="77777777" w:rsidR="009246CF" w:rsidRDefault="009246CF" w:rsidP="0045785A">
      <w:pPr>
        <w:pStyle w:val="WorksheetQuestions"/>
      </w:pPr>
      <w:r>
        <w:t>How long will you cut the leg? __________________</w:t>
      </w:r>
    </w:p>
    <w:p w14:paraId="692A3D7F" w14:textId="77777777" w:rsidR="004E725B" w:rsidRDefault="004E725B" w:rsidP="004E725B">
      <w:pPr>
        <w:pStyle w:val="Heading2"/>
      </w:pPr>
      <w:r>
        <w:t>Grading Rubric: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1530"/>
        <w:gridCol w:w="1278"/>
      </w:tblGrid>
      <w:tr w:rsidR="004E725B" w:rsidRPr="00D122FE" w14:paraId="71C7DC95" w14:textId="77777777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14862C3F" w14:textId="77777777" w:rsidR="004E725B" w:rsidRPr="00D122FE" w:rsidRDefault="004E725B" w:rsidP="000D36F7">
            <w:pPr>
              <w:rPr>
                <w:b/>
              </w:rPr>
            </w:pPr>
            <w:r w:rsidRPr="00D122FE">
              <w:rPr>
                <w:b/>
              </w:rPr>
              <w:t>Criteria (tolerance +/- 1/16")</w:t>
            </w:r>
          </w:p>
        </w:tc>
        <w:tc>
          <w:tcPr>
            <w:tcW w:w="1530" w:type="dxa"/>
          </w:tcPr>
          <w:p w14:paraId="7A5C3111" w14:textId="77777777" w:rsidR="004E725B" w:rsidRPr="00D122FE" w:rsidRDefault="004E725B" w:rsidP="000D36F7">
            <w:pPr>
              <w:rPr>
                <w:b/>
              </w:rPr>
            </w:pPr>
            <w:r w:rsidRPr="00D122FE">
              <w:rPr>
                <w:b/>
              </w:rPr>
              <w:t>Possible</w:t>
            </w:r>
          </w:p>
        </w:tc>
        <w:tc>
          <w:tcPr>
            <w:tcW w:w="1278" w:type="dxa"/>
          </w:tcPr>
          <w:p w14:paraId="3DD3649E" w14:textId="77777777" w:rsidR="004E725B" w:rsidRPr="00D122FE" w:rsidRDefault="004E725B" w:rsidP="000D36F7">
            <w:pPr>
              <w:rPr>
                <w:b/>
              </w:rPr>
            </w:pPr>
            <w:r w:rsidRPr="00D122FE">
              <w:rPr>
                <w:b/>
              </w:rPr>
              <w:t>Score</w:t>
            </w:r>
          </w:p>
        </w:tc>
      </w:tr>
      <w:tr w:rsidR="004E725B" w:rsidRPr="00D122FE" w14:paraId="2322FB25" w14:textId="77777777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1B664282" w14:textId="77777777" w:rsidR="004E725B" w:rsidRPr="00D122FE" w:rsidRDefault="009246CF" w:rsidP="000D36F7">
            <w:r>
              <w:t>Stool width</w:t>
            </w:r>
          </w:p>
        </w:tc>
        <w:tc>
          <w:tcPr>
            <w:tcW w:w="1530" w:type="dxa"/>
          </w:tcPr>
          <w:p w14:paraId="3D122ACD" w14:textId="77777777" w:rsidR="004E725B" w:rsidRPr="00D122FE" w:rsidRDefault="00291C08" w:rsidP="000D36F7">
            <w:r>
              <w:t>5</w:t>
            </w:r>
          </w:p>
        </w:tc>
        <w:tc>
          <w:tcPr>
            <w:tcW w:w="1278" w:type="dxa"/>
          </w:tcPr>
          <w:p w14:paraId="7D00CF70" w14:textId="77777777" w:rsidR="004E725B" w:rsidRPr="00D122FE" w:rsidRDefault="004E725B" w:rsidP="000D36F7">
            <w:pPr>
              <w:rPr>
                <w:sz w:val="24"/>
                <w:szCs w:val="24"/>
              </w:rPr>
            </w:pPr>
          </w:p>
        </w:tc>
      </w:tr>
      <w:tr w:rsidR="004E725B" w:rsidRPr="00D122FE" w14:paraId="72C09659" w14:textId="77777777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10096CDF" w14:textId="77777777" w:rsidR="004E725B" w:rsidRPr="00D122FE" w:rsidRDefault="009246CF" w:rsidP="000D36F7">
            <w:r>
              <w:t>Stool height</w:t>
            </w:r>
            <w:r w:rsidR="00322B71">
              <w:t xml:space="preserve"> </w:t>
            </w:r>
          </w:p>
        </w:tc>
        <w:tc>
          <w:tcPr>
            <w:tcW w:w="1530" w:type="dxa"/>
          </w:tcPr>
          <w:p w14:paraId="54A263DA" w14:textId="77777777" w:rsidR="004E725B" w:rsidRPr="00D122FE" w:rsidRDefault="00291C08" w:rsidP="000D36F7">
            <w:r>
              <w:t>5</w:t>
            </w:r>
          </w:p>
        </w:tc>
        <w:tc>
          <w:tcPr>
            <w:tcW w:w="1278" w:type="dxa"/>
          </w:tcPr>
          <w:p w14:paraId="74DD8EEA" w14:textId="77777777" w:rsidR="004E725B" w:rsidRPr="00D122FE" w:rsidRDefault="004E725B" w:rsidP="000D36F7">
            <w:pPr>
              <w:rPr>
                <w:sz w:val="24"/>
                <w:szCs w:val="24"/>
              </w:rPr>
            </w:pPr>
          </w:p>
        </w:tc>
      </w:tr>
      <w:tr w:rsidR="004E725B" w:rsidRPr="00D122FE" w14:paraId="06254C0F" w14:textId="77777777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6154D189" w14:textId="77777777" w:rsidR="004E725B" w:rsidRPr="00D122FE" w:rsidRDefault="00D144FA" w:rsidP="00D144FA">
            <w:r>
              <w:t>Correct use of f</w:t>
            </w:r>
            <w:r w:rsidR="00322B71">
              <w:t xml:space="preserve">asteners </w:t>
            </w:r>
          </w:p>
        </w:tc>
        <w:tc>
          <w:tcPr>
            <w:tcW w:w="1530" w:type="dxa"/>
          </w:tcPr>
          <w:p w14:paraId="0DF762B1" w14:textId="77777777" w:rsidR="004E725B" w:rsidRPr="00D122FE" w:rsidRDefault="00291C08" w:rsidP="000D36F7">
            <w:r>
              <w:t>5</w:t>
            </w:r>
          </w:p>
        </w:tc>
        <w:tc>
          <w:tcPr>
            <w:tcW w:w="1278" w:type="dxa"/>
          </w:tcPr>
          <w:p w14:paraId="6691E5AF" w14:textId="77777777" w:rsidR="004E725B" w:rsidRPr="00D122FE" w:rsidRDefault="004E725B" w:rsidP="000D36F7">
            <w:pPr>
              <w:rPr>
                <w:sz w:val="24"/>
                <w:szCs w:val="24"/>
              </w:rPr>
            </w:pPr>
          </w:p>
        </w:tc>
      </w:tr>
      <w:tr w:rsidR="004E725B" w:rsidRPr="00D122FE" w14:paraId="799D9EDF" w14:textId="77777777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5FE39AFD" w14:textId="77777777" w:rsidR="004E725B" w:rsidRPr="00D122FE" w:rsidRDefault="00D144FA" w:rsidP="000D36F7">
            <w:r>
              <w:t>Stool square and does not rock</w:t>
            </w:r>
          </w:p>
        </w:tc>
        <w:tc>
          <w:tcPr>
            <w:tcW w:w="1530" w:type="dxa"/>
          </w:tcPr>
          <w:p w14:paraId="39BDB6F3" w14:textId="77777777" w:rsidR="004E725B" w:rsidRPr="00D122FE" w:rsidRDefault="00291C08" w:rsidP="000D36F7">
            <w:r>
              <w:t>5</w:t>
            </w:r>
          </w:p>
        </w:tc>
        <w:tc>
          <w:tcPr>
            <w:tcW w:w="1278" w:type="dxa"/>
          </w:tcPr>
          <w:p w14:paraId="3E20565A" w14:textId="77777777" w:rsidR="004E725B" w:rsidRPr="00D122FE" w:rsidRDefault="004E725B" w:rsidP="000D36F7">
            <w:pPr>
              <w:rPr>
                <w:sz w:val="24"/>
                <w:szCs w:val="24"/>
              </w:rPr>
            </w:pPr>
          </w:p>
        </w:tc>
      </w:tr>
      <w:tr w:rsidR="004E725B" w:rsidRPr="00D122FE" w14:paraId="1111CA78" w14:textId="77777777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2EE4CB99" w14:textId="77777777" w:rsidR="004E725B" w:rsidRPr="00D122FE" w:rsidRDefault="004E725B" w:rsidP="00D144FA">
            <w:r w:rsidRPr="00D122FE">
              <w:t xml:space="preserve">General Workmanship </w:t>
            </w:r>
            <w:r w:rsidRPr="00D122FE">
              <w:br/>
              <w:t>(</w:t>
            </w:r>
            <w:r w:rsidR="00D144FA">
              <w:t>sanding</w:t>
            </w:r>
            <w:r w:rsidRPr="00D122FE">
              <w:t>, edges</w:t>
            </w:r>
            <w:r w:rsidR="00BF084B">
              <w:t>, excess marks, scaring of wood</w:t>
            </w:r>
            <w:r w:rsidRPr="00D122FE">
              <w:t>)</w:t>
            </w:r>
          </w:p>
        </w:tc>
        <w:tc>
          <w:tcPr>
            <w:tcW w:w="1530" w:type="dxa"/>
          </w:tcPr>
          <w:p w14:paraId="1A63665B" w14:textId="77777777" w:rsidR="004E725B" w:rsidRPr="00D122FE" w:rsidRDefault="00291C08" w:rsidP="000D36F7">
            <w:r>
              <w:t>5</w:t>
            </w:r>
          </w:p>
        </w:tc>
        <w:tc>
          <w:tcPr>
            <w:tcW w:w="1278" w:type="dxa"/>
          </w:tcPr>
          <w:p w14:paraId="725A6641" w14:textId="77777777" w:rsidR="004E725B" w:rsidRPr="00D122FE" w:rsidRDefault="004E725B" w:rsidP="000D36F7">
            <w:pPr>
              <w:rPr>
                <w:sz w:val="24"/>
                <w:szCs w:val="24"/>
              </w:rPr>
            </w:pPr>
          </w:p>
        </w:tc>
      </w:tr>
      <w:tr w:rsidR="004E725B" w:rsidRPr="00D122FE" w14:paraId="3F79F6E3" w14:textId="77777777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14:paraId="729124FF" w14:textId="77777777" w:rsidR="004E725B" w:rsidRPr="00D122FE" w:rsidRDefault="004E725B" w:rsidP="000D36F7">
            <w:r w:rsidRPr="00D122FE">
              <w:t>TOTAL</w:t>
            </w:r>
          </w:p>
        </w:tc>
        <w:tc>
          <w:tcPr>
            <w:tcW w:w="1530" w:type="dxa"/>
          </w:tcPr>
          <w:p w14:paraId="45454ECF" w14:textId="77777777" w:rsidR="004E725B" w:rsidRPr="00D122FE" w:rsidRDefault="00291C08" w:rsidP="000D36F7">
            <w:r>
              <w:t>25</w:t>
            </w:r>
          </w:p>
        </w:tc>
        <w:tc>
          <w:tcPr>
            <w:tcW w:w="1278" w:type="dxa"/>
          </w:tcPr>
          <w:p w14:paraId="0EED44ED" w14:textId="77777777" w:rsidR="004E725B" w:rsidRPr="00D122FE" w:rsidRDefault="004E725B" w:rsidP="000D36F7">
            <w:pPr>
              <w:rPr>
                <w:sz w:val="24"/>
                <w:szCs w:val="24"/>
              </w:rPr>
            </w:pPr>
          </w:p>
        </w:tc>
      </w:tr>
    </w:tbl>
    <w:p w14:paraId="4501448C" w14:textId="77777777" w:rsidR="004E725B" w:rsidRPr="00356CD7" w:rsidRDefault="004E725B" w:rsidP="004E725B"/>
    <w:p w14:paraId="5CAF7FC8" w14:textId="77777777" w:rsidR="004E725B" w:rsidRDefault="004E725B" w:rsidP="004E725B">
      <w:pPr>
        <w:pStyle w:val="Heading1"/>
      </w:pPr>
      <w:r>
        <w:br w:type="page"/>
      </w:r>
      <w:r w:rsidR="00815DBA">
        <w:lastRenderedPageBreak/>
        <w:t>Small Tool and Supply Tote</w:t>
      </w:r>
      <w:fldSimple w:instr=" STYLEREF  Title  \* MERGEFORMAT ">
        <w:r w:rsidR="00B247F6">
          <w:rPr>
            <w:noProof/>
          </w:rPr>
          <w:t>Step Stool</w:t>
        </w:r>
      </w:fldSimple>
      <w:r>
        <w:t xml:space="preserve"> Teaching Notes:</w:t>
      </w:r>
    </w:p>
    <w:p w14:paraId="53C5FC17" w14:textId="77777777" w:rsidR="004E725B" w:rsidRDefault="004E725B" w:rsidP="004E725B">
      <w:pPr>
        <w:pStyle w:val="Heading2"/>
      </w:pPr>
      <w:r>
        <w:t>Agricultural Standards Met:</w:t>
      </w:r>
    </w:p>
    <w:p w14:paraId="6D64CF6D" w14:textId="77777777" w:rsidR="004E725B" w:rsidRPr="00D94111" w:rsidRDefault="004E725B" w:rsidP="004E725B">
      <w:pPr>
        <w:pStyle w:val="Std1"/>
      </w:pPr>
      <w:r w:rsidRPr="00D94111">
        <w:rPr>
          <w:szCs w:val="28"/>
        </w:rPr>
        <w:t>4.0</w:t>
      </w:r>
      <w:r w:rsidRPr="00D94111">
        <w:rPr>
          <w:szCs w:val="28"/>
        </w:rPr>
        <w:tab/>
        <w:t xml:space="preserve">Technology. </w:t>
      </w:r>
      <w:r w:rsidRPr="00D94111">
        <w:t>Students know how to use contemporary and emerging technological resources in diverse and changing personal, community, and workplace environments:</w:t>
      </w:r>
    </w:p>
    <w:p w14:paraId="4F7676F7" w14:textId="77777777" w:rsidR="004E725B" w:rsidRDefault="004E725B" w:rsidP="004E725B">
      <w:pPr>
        <w:pStyle w:val="Std2"/>
      </w:pPr>
      <w:r>
        <w:t>4.6</w:t>
      </w:r>
      <w:r>
        <w:tab/>
        <w:t>Differentiate among, select, and apply appropriate tools and technology.</w:t>
      </w:r>
    </w:p>
    <w:p w14:paraId="0EBED101" w14:textId="77777777" w:rsidR="004E725B" w:rsidRPr="00D94111" w:rsidRDefault="004E725B" w:rsidP="004E725B">
      <w:pPr>
        <w:pStyle w:val="Std1"/>
      </w:pPr>
      <w:r w:rsidRPr="00D94111">
        <w:t>5.0</w:t>
      </w:r>
      <w:r w:rsidRPr="00D94111">
        <w:tab/>
      </w:r>
      <w:r w:rsidRPr="00D94111">
        <w:rPr>
          <w:szCs w:val="28"/>
        </w:rPr>
        <w:t>Problem Solving and Critical Thinking</w:t>
      </w:r>
      <w:r w:rsidRPr="00D94111">
        <w:t>.  Students understand how to create alternative solutions by using critical and creative thinking skills, such as logical reasoning, analytical thinking, and problem-solving techniques:</w:t>
      </w:r>
    </w:p>
    <w:p w14:paraId="4964BCB9" w14:textId="77777777" w:rsidR="004E725B" w:rsidRDefault="004E725B" w:rsidP="004E725B">
      <w:pPr>
        <w:pStyle w:val="Std2"/>
      </w:pPr>
      <w:r>
        <w:t>5.1</w:t>
      </w:r>
      <w:r>
        <w:tab/>
        <w:t>Apply appropriate problem-solving strategies and critical thinking skills to work-related issues and tasks.</w:t>
      </w:r>
    </w:p>
    <w:p w14:paraId="38A8E93D" w14:textId="77777777" w:rsidR="004E725B" w:rsidRDefault="004E725B" w:rsidP="004E725B">
      <w:pPr>
        <w:pStyle w:val="Std2"/>
      </w:pPr>
      <w:r>
        <w:t>5.3</w:t>
      </w:r>
      <w:r>
        <w:tab/>
        <w:t>Use critical thinking skills to make informed decisions and solve problems.</w:t>
      </w:r>
    </w:p>
    <w:p w14:paraId="43088F71" w14:textId="77777777" w:rsidR="004E725B" w:rsidRDefault="004E725B" w:rsidP="004E725B">
      <w:pPr>
        <w:pStyle w:val="Std1"/>
      </w:pPr>
      <w:r>
        <w:t>6.0</w:t>
      </w:r>
      <w:r>
        <w:tab/>
        <w:t xml:space="preserve">Health and Safety. Students understand health and safety policies, procedures, regulations, and practices, including </w:t>
      </w:r>
      <w:r w:rsidRPr="00D94111">
        <w:t>the</w:t>
      </w:r>
      <w:r>
        <w:t xml:space="preserve"> use of equipment and handling of hazardous materials:</w:t>
      </w:r>
    </w:p>
    <w:p w14:paraId="3A73CA6D" w14:textId="77777777" w:rsidR="004E725B" w:rsidRPr="00D94111" w:rsidRDefault="004E725B" w:rsidP="004E725B">
      <w:pPr>
        <w:pStyle w:val="Std2"/>
      </w:pPr>
      <w:r>
        <w:t>6.1</w:t>
      </w:r>
      <w:r>
        <w:tab/>
      </w:r>
      <w:r w:rsidRPr="00D94111">
        <w:t>Know policies, procedures, and regulations regarding health and safety in the workplace, including employers’ and employees’ responsibilities.</w:t>
      </w:r>
    </w:p>
    <w:p w14:paraId="0729926A" w14:textId="77777777" w:rsidR="004E725B" w:rsidRPr="00D94111" w:rsidRDefault="004E725B" w:rsidP="004E725B">
      <w:pPr>
        <w:pStyle w:val="Std2"/>
      </w:pPr>
      <w:r>
        <w:t>6.2</w:t>
      </w:r>
      <w:r>
        <w:tab/>
      </w:r>
      <w:r w:rsidRPr="00D94111">
        <w:t>Understand critical elements of health and safety practices related to storing, cleaning, and maintaining tools, equipment, and supplies.</w:t>
      </w:r>
    </w:p>
    <w:p w14:paraId="60E2A5AD" w14:textId="77777777" w:rsidR="004E725B" w:rsidRPr="00D94111" w:rsidRDefault="004E725B" w:rsidP="004E725B">
      <w:pPr>
        <w:pStyle w:val="Std2"/>
      </w:pPr>
      <w:r>
        <w:t>6.4</w:t>
      </w:r>
      <w:r>
        <w:tab/>
      </w:r>
      <w:r w:rsidRPr="00D94111">
        <w:t>Maintain safe and healthful working conditions.</w:t>
      </w:r>
    </w:p>
    <w:p w14:paraId="71FACE63" w14:textId="77777777" w:rsidR="004E725B" w:rsidRPr="00D94111" w:rsidRDefault="004E725B" w:rsidP="004E725B">
      <w:pPr>
        <w:pStyle w:val="Std2"/>
      </w:pPr>
      <w:r>
        <w:t>6.5</w:t>
      </w:r>
      <w:r>
        <w:tab/>
      </w:r>
      <w:r w:rsidRPr="00D94111">
        <w:t>Use tools and machines safely and appropriately.</w:t>
      </w:r>
    </w:p>
    <w:p w14:paraId="3DCCA56D" w14:textId="77777777" w:rsidR="004E725B" w:rsidRDefault="004E725B" w:rsidP="004E725B">
      <w:pPr>
        <w:pStyle w:val="Std2"/>
      </w:pPr>
      <w:r>
        <w:t>6.6</w:t>
      </w:r>
      <w:r>
        <w:tab/>
        <w:t xml:space="preserve">Know how to both prevent and respond to accidents in </w:t>
      </w:r>
      <w:r w:rsidRPr="00D94111">
        <w:t>the</w:t>
      </w:r>
      <w:r>
        <w:t xml:space="preserve"> agricultural industry.</w:t>
      </w:r>
    </w:p>
    <w:p w14:paraId="6EF30B01" w14:textId="77777777" w:rsidR="004E725B" w:rsidRPr="00D94111" w:rsidRDefault="004E725B" w:rsidP="004E725B">
      <w:pPr>
        <w:pStyle w:val="Std1"/>
      </w:pPr>
      <w:r w:rsidRPr="00D94111">
        <w:t>B1.0</w:t>
      </w:r>
      <w:r w:rsidRPr="00D94111">
        <w:tab/>
        <w:t>Students understand personal and group safety:</w:t>
      </w:r>
    </w:p>
    <w:p w14:paraId="7CFA1F58" w14:textId="77777777" w:rsidR="004E725B" w:rsidRDefault="004E725B" w:rsidP="004E725B">
      <w:pPr>
        <w:pStyle w:val="Std2"/>
      </w:pPr>
      <w:r>
        <w:t>B1.1</w:t>
      </w:r>
      <w:r>
        <w:tab/>
        <w:t>Practice the rules for personal and group safety while working in an agricultural mechanics environment.</w:t>
      </w:r>
    </w:p>
    <w:p w14:paraId="22916815" w14:textId="77777777" w:rsidR="004E725B" w:rsidRDefault="004E725B" w:rsidP="00815DBA">
      <w:pPr>
        <w:pStyle w:val="Std2"/>
      </w:pPr>
      <w:r>
        <w:t>B1.2</w:t>
      </w:r>
      <w:r>
        <w:tab/>
        <w:t>Know the relationship between accepted shop management procedures and a safe working environment.</w:t>
      </w:r>
    </w:p>
    <w:p w14:paraId="3F52C3DF" w14:textId="77777777" w:rsidR="004E725B" w:rsidRPr="00D94111" w:rsidRDefault="00815DBA" w:rsidP="004E725B">
      <w:pPr>
        <w:pStyle w:val="Std1"/>
      </w:pPr>
      <w:r>
        <w:t xml:space="preserve">B2.0 </w:t>
      </w:r>
      <w:r>
        <w:tab/>
        <w:t>Students understand the principles of basic woodworking:</w:t>
      </w:r>
    </w:p>
    <w:p w14:paraId="65311E79" w14:textId="77777777" w:rsidR="004E725B" w:rsidRDefault="00815DBA" w:rsidP="004E725B">
      <w:pPr>
        <w:pStyle w:val="Std2"/>
      </w:pPr>
      <w:r>
        <w:t>B2.1</w:t>
      </w:r>
      <w:r w:rsidR="004E725B">
        <w:tab/>
      </w:r>
      <w:r>
        <w:t>Know how to identify common wood products, lumber types, and sizes</w:t>
      </w:r>
    </w:p>
    <w:p w14:paraId="286AE758" w14:textId="77777777" w:rsidR="00815DBA" w:rsidRDefault="00815DBA" w:rsidP="004E725B">
      <w:pPr>
        <w:pStyle w:val="Std2"/>
      </w:pPr>
      <w:r>
        <w:t xml:space="preserve">B2.3 </w:t>
      </w:r>
      <w:r>
        <w:tab/>
        <w:t xml:space="preserve">Know how to identify, select, and implement basic fastening systems. </w:t>
      </w:r>
    </w:p>
    <w:p w14:paraId="2839D736" w14:textId="77777777" w:rsidR="00815DBA" w:rsidRDefault="00815DBA" w:rsidP="004E725B">
      <w:pPr>
        <w:pStyle w:val="Std2"/>
      </w:pPr>
      <w:r>
        <w:t xml:space="preserve">B2.4 </w:t>
      </w:r>
      <w:r>
        <w:tab/>
        <w:t xml:space="preserve">Complete a woodworking project, including interpreting </w:t>
      </w:r>
      <w:r w:rsidR="000D36F7">
        <w:t xml:space="preserve">a plan, developing a bill of materials, and cutting list, selecting materials, shaping, joining and finishing. </w:t>
      </w:r>
    </w:p>
    <w:p w14:paraId="4E020DF4" w14:textId="77777777" w:rsidR="004E725B" w:rsidRDefault="004E725B" w:rsidP="004E725B">
      <w:pPr>
        <w:pStyle w:val="Heading2"/>
      </w:pPr>
      <w:r>
        <w:t>Objectives:</w:t>
      </w:r>
    </w:p>
    <w:p w14:paraId="3FDE3397" w14:textId="77777777" w:rsidR="004E725B" w:rsidRPr="00503B36" w:rsidRDefault="004E725B" w:rsidP="004E725B">
      <w:r>
        <w:t xml:space="preserve">By successfully completing this project students will be able to: </w:t>
      </w:r>
    </w:p>
    <w:p w14:paraId="4A6DFB8D" w14:textId="77777777" w:rsidR="004E725B" w:rsidRDefault="004E725B" w:rsidP="004E725B">
      <w:pPr>
        <w:pStyle w:val="Bullets"/>
      </w:pPr>
      <w:r>
        <w:t>Read a plan to obtain critical dimensions</w:t>
      </w:r>
    </w:p>
    <w:p w14:paraId="785825F0" w14:textId="77777777" w:rsidR="004E725B" w:rsidRDefault="004E725B" w:rsidP="004E725B">
      <w:pPr>
        <w:pStyle w:val="Bullets"/>
      </w:pPr>
      <w:r>
        <w:t>Measure and l</w:t>
      </w:r>
      <w:r w:rsidR="007E6F2F">
        <w:t>ayout a project on wood</w:t>
      </w:r>
      <w:r w:rsidR="00291C08">
        <w:t xml:space="preserve"> using common layout tools</w:t>
      </w:r>
    </w:p>
    <w:p w14:paraId="68B46098" w14:textId="77777777" w:rsidR="004E725B" w:rsidRDefault="004E725B" w:rsidP="004E725B">
      <w:pPr>
        <w:pStyle w:val="Bullets"/>
      </w:pPr>
      <w:r>
        <w:t>Identify</w:t>
      </w:r>
      <w:r w:rsidR="007E6F2F">
        <w:t xml:space="preserve"> by name common wood working  tools</w:t>
      </w:r>
    </w:p>
    <w:p w14:paraId="6AEAA386" w14:textId="77777777" w:rsidR="00190673" w:rsidRDefault="00190673" w:rsidP="00190673">
      <w:pPr>
        <w:pStyle w:val="Bullets"/>
      </w:pPr>
      <w:r>
        <w:t xml:space="preserve">Demonstrate how to setup and cut bevels and miters on a compound miter saw. </w:t>
      </w:r>
    </w:p>
    <w:p w14:paraId="469032A2" w14:textId="77777777" w:rsidR="004E725B" w:rsidRDefault="004E725B" w:rsidP="00F404C7">
      <w:pPr>
        <w:pStyle w:val="Bullets"/>
        <w:numPr>
          <w:ilvl w:val="0"/>
          <w:numId w:val="0"/>
        </w:numPr>
        <w:ind w:left="360"/>
      </w:pPr>
    </w:p>
    <w:p w14:paraId="24F33A82" w14:textId="77777777" w:rsidR="004E725B" w:rsidRDefault="004E725B" w:rsidP="004E725B">
      <w:pPr>
        <w:pStyle w:val="Heading2"/>
      </w:pPr>
      <w:r>
        <w:t>Alternate Tools</w:t>
      </w:r>
      <w:r w:rsidR="00B16376">
        <w:t>/Materials</w:t>
      </w:r>
      <w:r>
        <w:t>:</w:t>
      </w:r>
    </w:p>
    <w:p w14:paraId="221855E9" w14:textId="77777777" w:rsidR="004E725B" w:rsidRDefault="00554C6E" w:rsidP="004E725B">
      <w:r>
        <w:t xml:space="preserve">This project can be made with hand tools.  Angle can be determined with a steel square or protractor.   Cutting the brace angle with an adjustable miter box.  The leg angle can be cut in a homemade miter box with a 15 degree angle cut in it.  </w:t>
      </w:r>
    </w:p>
    <w:p w14:paraId="1AA48677" w14:textId="77777777" w:rsidR="00554C6E" w:rsidRDefault="00554C6E" w:rsidP="004E725B">
      <w:r>
        <w:lastRenderedPageBreak/>
        <w:t xml:space="preserve">A table saw can also be used to cut the bevel cut in the leg if a compound miter saw is not available. </w:t>
      </w:r>
    </w:p>
    <w:p w14:paraId="34C74D43" w14:textId="77777777" w:rsidR="00554C6E" w:rsidRDefault="00554C6E" w:rsidP="004E725B">
      <w:r>
        <w:t xml:space="preserve">A band saw can be used to cut the leg notch.  </w:t>
      </w:r>
    </w:p>
    <w:p w14:paraId="5CEBC87F" w14:textId="77777777" w:rsidR="00190673" w:rsidRDefault="00190673" w:rsidP="004E725B">
      <w:r>
        <w:t xml:space="preserve">The table saw can be avoided by pre-sawing scraps to width or using 1” x 3” stock.  1” x 4” stock can also be used. </w:t>
      </w:r>
    </w:p>
    <w:p w14:paraId="5C77A313" w14:textId="77777777" w:rsidR="00AC36EE" w:rsidRPr="00642E7A" w:rsidRDefault="00AC36EE" w:rsidP="004E725B">
      <w:r>
        <w:t xml:space="preserve">Slot and top can be routed using a 3/8” ¼ round bit. </w:t>
      </w:r>
    </w:p>
    <w:p w14:paraId="74B8022A" w14:textId="77777777" w:rsidR="004E725B" w:rsidRDefault="004E725B" w:rsidP="004E725B">
      <w:pPr>
        <w:pStyle w:val="Heading2"/>
      </w:pPr>
      <w:r>
        <w:t>Safety Review:</w:t>
      </w:r>
    </w:p>
    <w:p w14:paraId="52380589" w14:textId="77777777" w:rsidR="00792FF6" w:rsidRDefault="00792FF6" w:rsidP="004E725B">
      <w:pPr>
        <w:pStyle w:val="Bullets"/>
      </w:pPr>
      <w:r>
        <w:t xml:space="preserve">Use of all </w:t>
      </w:r>
      <w:r w:rsidR="0045785A">
        <w:t xml:space="preserve">power tools </w:t>
      </w:r>
    </w:p>
    <w:p w14:paraId="4A393169" w14:textId="77777777" w:rsidR="00190673" w:rsidRDefault="00190673" w:rsidP="004E725B">
      <w:pPr>
        <w:pStyle w:val="Bullets"/>
      </w:pPr>
      <w:r>
        <w:t xml:space="preserve">Demonstrate how to clamp wood when cutting with the jig saw. </w:t>
      </w:r>
    </w:p>
    <w:p w14:paraId="0F295E6B" w14:textId="77777777" w:rsidR="004E725B" w:rsidRDefault="004E725B" w:rsidP="004E725B">
      <w:pPr>
        <w:pStyle w:val="Heading2"/>
      </w:pPr>
      <w:r>
        <w:t>Project Time: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25"/>
        <w:gridCol w:w="1506"/>
      </w:tblGrid>
      <w:tr w:rsidR="004E725B" w:rsidRPr="00D122FE" w14:paraId="13D5EE28" w14:textId="77777777">
        <w:tc>
          <w:tcPr>
            <w:tcW w:w="0" w:type="auto"/>
          </w:tcPr>
          <w:p w14:paraId="4117D71C" w14:textId="77777777" w:rsidR="004E725B" w:rsidRPr="00D122FE" w:rsidRDefault="004E725B" w:rsidP="000D36F7">
            <w:pPr>
              <w:pStyle w:val="NoSpacing"/>
            </w:pPr>
            <w:r w:rsidRPr="00D122FE">
              <w:t>Demonstration:</w:t>
            </w:r>
          </w:p>
        </w:tc>
        <w:tc>
          <w:tcPr>
            <w:tcW w:w="0" w:type="auto"/>
          </w:tcPr>
          <w:p w14:paraId="4AA41567" w14:textId="77777777" w:rsidR="004E725B" w:rsidRPr="00D122FE" w:rsidRDefault="004E725B" w:rsidP="000D36F7">
            <w:pPr>
              <w:pStyle w:val="NoSpacing"/>
            </w:pPr>
            <w:r w:rsidRPr="00D122FE">
              <w:t>15-30 minutes</w:t>
            </w:r>
          </w:p>
        </w:tc>
      </w:tr>
      <w:tr w:rsidR="004E725B" w:rsidRPr="00D122FE" w14:paraId="3044A96F" w14:textId="77777777">
        <w:tc>
          <w:tcPr>
            <w:tcW w:w="0" w:type="auto"/>
          </w:tcPr>
          <w:p w14:paraId="111E30ED" w14:textId="77777777" w:rsidR="004E725B" w:rsidRPr="00D122FE" w:rsidRDefault="004E725B" w:rsidP="000D36F7">
            <w:pPr>
              <w:pStyle w:val="NoSpacing"/>
            </w:pPr>
            <w:r w:rsidRPr="00D122FE">
              <w:t>Build:</w:t>
            </w:r>
          </w:p>
        </w:tc>
        <w:tc>
          <w:tcPr>
            <w:tcW w:w="0" w:type="auto"/>
          </w:tcPr>
          <w:p w14:paraId="4E47B702" w14:textId="77777777" w:rsidR="004E725B" w:rsidRPr="00D122FE" w:rsidRDefault="004E725B" w:rsidP="000D36F7">
            <w:pPr>
              <w:pStyle w:val="NoSpacing"/>
            </w:pPr>
            <w:r w:rsidRPr="00D122FE">
              <w:t>3 hours</w:t>
            </w:r>
          </w:p>
        </w:tc>
      </w:tr>
    </w:tbl>
    <w:p w14:paraId="5524DBC4" w14:textId="77777777" w:rsidR="004E725B" w:rsidRDefault="004E725B" w:rsidP="004E725B">
      <w:pPr>
        <w:pStyle w:val="Heading2"/>
      </w:pPr>
      <w:r>
        <w:t>Demonstration Notes:</w:t>
      </w:r>
    </w:p>
    <w:p w14:paraId="020FE33F" w14:textId="77777777" w:rsidR="009E6B90" w:rsidRDefault="004E725B" w:rsidP="009E6B90">
      <w:pPr>
        <w:pStyle w:val="Directions"/>
        <w:numPr>
          <w:ilvl w:val="0"/>
          <w:numId w:val="5"/>
        </w:numPr>
      </w:pPr>
      <w:r w:rsidRPr="00F323F5">
        <w:t xml:space="preserve">Begin by </w:t>
      </w:r>
      <w:r w:rsidRPr="00F323F5">
        <w:rPr>
          <w:szCs w:val="20"/>
        </w:rPr>
        <w:t>reviewing</w:t>
      </w:r>
      <w:r w:rsidRPr="00F323F5">
        <w:t xml:space="preserve"> materials and tools used for the project.  </w:t>
      </w:r>
    </w:p>
    <w:p w14:paraId="368D90B9" w14:textId="77777777" w:rsidR="009E6B90" w:rsidRDefault="004E725B" w:rsidP="009E6B90">
      <w:pPr>
        <w:pStyle w:val="Directions"/>
        <w:numPr>
          <w:ilvl w:val="0"/>
          <w:numId w:val="5"/>
        </w:numPr>
      </w:pPr>
      <w:r w:rsidRPr="00F323F5">
        <w:t>Review the plan and show how the plan describes the project.</w:t>
      </w:r>
    </w:p>
    <w:p w14:paraId="6FF5E2D2" w14:textId="77777777" w:rsidR="00291C08" w:rsidRDefault="0045785A" w:rsidP="009E6B90">
      <w:pPr>
        <w:pStyle w:val="Directions"/>
        <w:numPr>
          <w:ilvl w:val="0"/>
          <w:numId w:val="5"/>
        </w:numPr>
      </w:pPr>
      <w:r>
        <w:t>Explain why lumber selection is critical (avoid knots).</w:t>
      </w:r>
    </w:p>
    <w:p w14:paraId="2116E813" w14:textId="77777777" w:rsidR="009E6B90" w:rsidRDefault="009A6BC9" w:rsidP="009E6B90">
      <w:pPr>
        <w:pStyle w:val="Directions"/>
        <w:numPr>
          <w:ilvl w:val="0"/>
          <w:numId w:val="5"/>
        </w:numPr>
      </w:pPr>
      <w:r>
        <w:t xml:space="preserve">Demonstrate proper use of </w:t>
      </w:r>
      <w:r w:rsidR="00554C6E">
        <w:t xml:space="preserve">compound </w:t>
      </w:r>
      <w:r>
        <w:t xml:space="preserve">miter saw and review safety precautions. </w:t>
      </w:r>
    </w:p>
    <w:p w14:paraId="152C1516" w14:textId="77777777" w:rsidR="0045785A" w:rsidRDefault="00190673" w:rsidP="009E6B90">
      <w:pPr>
        <w:pStyle w:val="Directions"/>
        <w:numPr>
          <w:ilvl w:val="0"/>
          <w:numId w:val="5"/>
        </w:numPr>
      </w:pPr>
      <w:r>
        <w:t xml:space="preserve">Explain why cutting the slot last is easier (no need to clamp). </w:t>
      </w:r>
    </w:p>
    <w:p w14:paraId="57319EF8" w14:textId="77777777" w:rsidR="009A6BC9" w:rsidRPr="00F323F5" w:rsidRDefault="009A6BC9" w:rsidP="009E6B90">
      <w:pPr>
        <w:pStyle w:val="Directions"/>
        <w:numPr>
          <w:ilvl w:val="0"/>
          <w:numId w:val="5"/>
        </w:numPr>
      </w:pPr>
      <w:r>
        <w:t xml:space="preserve">Remind students of workmanship.  Final projects should be sanded and free of any excess glue. </w:t>
      </w:r>
    </w:p>
    <w:p w14:paraId="25AC6FDB" w14:textId="77777777" w:rsidR="004E725B" w:rsidRPr="00F323F5" w:rsidRDefault="004E725B" w:rsidP="004E725B"/>
    <w:p w14:paraId="634BDD47" w14:textId="77777777" w:rsidR="004E725B" w:rsidRDefault="004E725B" w:rsidP="004E725B">
      <w:pPr>
        <w:pStyle w:val="Heading2"/>
      </w:pPr>
      <w:r>
        <w:t xml:space="preserve">Bill of Materials </w:t>
      </w:r>
    </w:p>
    <w:bookmarkStart w:id="0" w:name="_MON_1320243148"/>
    <w:bookmarkStart w:id="1" w:name="_MON_1320243193"/>
    <w:bookmarkStart w:id="2" w:name="_MON_1320243203"/>
    <w:bookmarkStart w:id="3" w:name="_MON_1320243324"/>
    <w:bookmarkStart w:id="4" w:name="_MON_1320285617"/>
    <w:bookmarkStart w:id="5" w:name="_MON_1320286156"/>
    <w:bookmarkStart w:id="6" w:name="_MON_1333355495"/>
    <w:bookmarkStart w:id="7" w:name="_MON_1333356471"/>
    <w:bookmarkStart w:id="8" w:name="_MON_1333366650"/>
    <w:bookmarkStart w:id="9" w:name="_MON_1333366664"/>
    <w:bookmarkStart w:id="10" w:name="_MON_1333369305"/>
    <w:bookmarkStart w:id="11" w:name="_MON_1333369321"/>
    <w:bookmarkStart w:id="12" w:name="_MON_1333371582"/>
    <w:bookmarkStart w:id="13" w:name="_MON_133406931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7074D9E3" w14:textId="1CE058AA" w:rsidR="004E725B" w:rsidRDefault="00B35B63" w:rsidP="004E725B">
      <w:pPr>
        <w:rPr>
          <w:szCs w:val="20"/>
        </w:rPr>
      </w:pPr>
      <w:r w:rsidRPr="00771E8D">
        <w:rPr>
          <w:szCs w:val="20"/>
        </w:rPr>
        <w:object w:dxaOrig="9671" w:dyaOrig="3215" w14:anchorId="11684C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83.45pt;height:160.8pt" o:ole="">
            <v:imagedata r:id="rId10" o:title=""/>
          </v:shape>
          <o:OLEObject Type="Embed" ProgID="Excel.Sheet.8" ShapeID="_x0000_i1033" DrawAspect="Content" ObjectID="_1711967529" r:id="rId11"/>
        </w:object>
      </w:r>
    </w:p>
    <w:p w14:paraId="4DD7C549" w14:textId="77777777" w:rsidR="004E725B" w:rsidRDefault="004E725B"/>
    <w:sectPr w:rsidR="004E725B" w:rsidSect="000D36F7">
      <w:type w:val="continuous"/>
      <w:pgSz w:w="12240" w:h="15840" w:code="1"/>
      <w:pgMar w:top="1440" w:right="144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0189" w14:textId="77777777" w:rsidR="00F60E11" w:rsidRDefault="00F60E11">
      <w:r>
        <w:separator/>
      </w:r>
    </w:p>
  </w:endnote>
  <w:endnote w:type="continuationSeparator" w:id="0">
    <w:p w14:paraId="5C4A4E20" w14:textId="77777777" w:rsidR="00F60E11" w:rsidRDefault="00F6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-Italic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D3A0" w14:textId="77777777" w:rsidR="009E6B90" w:rsidRPr="000F4CD9" w:rsidRDefault="009E6B90" w:rsidP="000D36F7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 w:rsidR="00D949B9">
      <w:rPr>
        <w:noProof/>
        <w:szCs w:val="20"/>
      </w:rPr>
      <w:t>4/20/2022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 w:rsidR="008C4E2B">
      <w:rPr>
        <w:rStyle w:val="PageNumber"/>
        <w:noProof/>
        <w:szCs w:val="20"/>
      </w:rPr>
      <w:t>6</w:t>
    </w:r>
    <w:r w:rsidRPr="000F4CD9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85F1" w14:textId="77777777" w:rsidR="00F60E11" w:rsidRDefault="00F60E11">
      <w:r>
        <w:separator/>
      </w:r>
    </w:p>
  </w:footnote>
  <w:footnote w:type="continuationSeparator" w:id="0">
    <w:p w14:paraId="6DE44D04" w14:textId="77777777" w:rsidR="00F60E11" w:rsidRDefault="00F6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E618" w14:textId="77777777" w:rsidR="009E6B90" w:rsidRPr="00481C69" w:rsidRDefault="009E6B90" w:rsidP="000D36F7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smartTag w:uri="urn:schemas-microsoft-com:office:smarttags" w:element="place">
      <w:smartTag w:uri="urn:schemas-microsoft-com:office:smarttags" w:element="PlaceType">
        <w:r w:rsidRPr="00481C69">
          <w:rPr>
            <w:sz w:val="20"/>
            <w:szCs w:val="20"/>
          </w:rPr>
          <w:t>College</w:t>
        </w:r>
      </w:smartTag>
      <w:r w:rsidRPr="00481C69">
        <w:rPr>
          <w:sz w:val="20"/>
          <w:szCs w:val="20"/>
        </w:rPr>
        <w:t xml:space="preserve"> of </w:t>
      </w:r>
      <w:smartTag w:uri="urn:schemas-microsoft-com:office:smarttags" w:element="PlaceName">
        <w:r w:rsidRPr="00481C69">
          <w:rPr>
            <w:sz w:val="20"/>
            <w:szCs w:val="20"/>
          </w:rPr>
          <w:t>Agriculture</w:t>
        </w:r>
      </w:smartTag>
    </w:smartTag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 w:rsidRPr="00481C69">
      <w:rPr>
        <w:bCs/>
        <w:sz w:val="20"/>
        <w:szCs w:val="20"/>
      </w:rPr>
      <w:t>Curriculum and Methods</w:t>
    </w:r>
  </w:p>
  <w:p w14:paraId="11980668" w14:textId="77777777" w:rsidR="009E6B90" w:rsidRPr="00481C69" w:rsidRDefault="009E6B90" w:rsidP="000D36F7">
    <w:pPr>
      <w:pStyle w:val="Header"/>
      <w:pBdr>
        <w:bottom w:val="single" w:sz="4" w:space="1" w:color="auto"/>
      </w:pBdr>
      <w:tabs>
        <w:tab w:val="clear" w:pos="8640"/>
        <w:tab w:val="right" w:pos="9000"/>
      </w:tabs>
      <w:rPr>
        <w:sz w:val="20"/>
        <w:szCs w:val="20"/>
      </w:rPr>
    </w:pPr>
    <w:smartTag w:uri="urn:schemas-microsoft-com:office:smarttags" w:element="PlaceName">
      <w:r w:rsidRPr="00481C69">
        <w:rPr>
          <w:sz w:val="20"/>
          <w:szCs w:val="20"/>
        </w:rPr>
        <w:t>California</w:t>
      </w:r>
    </w:smartTag>
    <w:r w:rsidRPr="00481C69">
      <w:rPr>
        <w:sz w:val="20"/>
        <w:szCs w:val="20"/>
      </w:rPr>
      <w:t xml:space="preserve"> </w:t>
    </w:r>
    <w:smartTag w:uri="urn:schemas-microsoft-com:office:smarttags" w:element="PlaceType">
      <w:r w:rsidRPr="00481C69">
        <w:rPr>
          <w:sz w:val="20"/>
          <w:szCs w:val="20"/>
        </w:rPr>
        <w:t>State</w:t>
      </w:r>
    </w:smartTag>
    <w:r w:rsidRPr="00481C69">
      <w:rPr>
        <w:sz w:val="20"/>
        <w:szCs w:val="20"/>
      </w:rPr>
      <w:t xml:space="preserve"> </w:t>
    </w:r>
    <w:smartTag w:uri="urn:schemas-microsoft-com:office:smarttags" w:element="PlaceType">
      <w:r w:rsidRPr="00481C69">
        <w:rPr>
          <w:sz w:val="20"/>
          <w:szCs w:val="20"/>
        </w:rPr>
        <w:t>University</w:t>
      </w:r>
    </w:smartTag>
    <w:r w:rsidRPr="00481C69">
      <w:rPr>
        <w:sz w:val="20"/>
        <w:szCs w:val="20"/>
      </w:rPr>
      <w:t xml:space="preserve">, </w:t>
    </w:r>
    <w:smartTag w:uri="urn:schemas-microsoft-com:office:smarttags" w:element="City">
      <w:smartTag w:uri="urn:schemas-microsoft-com:office:smarttags" w:element="place">
        <w:r w:rsidRPr="00481C69">
          <w:rPr>
            <w:sz w:val="20"/>
            <w:szCs w:val="20"/>
          </w:rPr>
          <w:t>Chico</w:t>
        </w:r>
      </w:smartTag>
    </w:smartTag>
    <w:r w:rsidRPr="00481C69">
      <w:rPr>
        <w:bCs/>
        <w:sz w:val="20"/>
        <w:szCs w:val="20"/>
      </w:rPr>
      <w:tab/>
    </w:r>
    <w:r w:rsidRPr="00481C69">
      <w:rPr>
        <w:bCs/>
        <w:sz w:val="20"/>
        <w:szCs w:val="20"/>
      </w:rPr>
      <w:tab/>
      <w:t xml:space="preserve"> in Teaching Agricultural Mechanic</w:t>
    </w:r>
    <w:r>
      <w:rPr>
        <w:bCs/>
        <w:sz w:val="20"/>
        <w:szCs w:val="20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DF1"/>
    <w:multiLevelType w:val="hybridMultilevel"/>
    <w:tmpl w:val="B3ECF5DC"/>
    <w:lvl w:ilvl="0" w:tplc="AD06351A">
      <w:start w:val="1"/>
      <w:numFmt w:val="decimal"/>
      <w:pStyle w:val="WorksheetQuestion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5ED"/>
    <w:multiLevelType w:val="hybridMultilevel"/>
    <w:tmpl w:val="1C96135E"/>
    <w:lvl w:ilvl="0" w:tplc="6DD029D2">
      <w:start w:val="1"/>
      <w:numFmt w:val="decimal"/>
      <w:pStyle w:val="Instructions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7B6EF4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1253"/>
    <w:multiLevelType w:val="hybridMultilevel"/>
    <w:tmpl w:val="2D905D54"/>
    <w:lvl w:ilvl="0" w:tplc="F92488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03204"/>
    <w:multiLevelType w:val="hybridMultilevel"/>
    <w:tmpl w:val="6E80AF74"/>
    <w:lvl w:ilvl="0" w:tplc="8D1607F0">
      <w:start w:val="1"/>
      <w:numFmt w:val="decimal"/>
      <w:pStyle w:val="Direc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95960"/>
    <w:multiLevelType w:val="hybridMultilevel"/>
    <w:tmpl w:val="15745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8382221">
    <w:abstractNumId w:val="0"/>
  </w:num>
  <w:num w:numId="2" w16cid:durableId="1710182060">
    <w:abstractNumId w:val="2"/>
  </w:num>
  <w:num w:numId="3" w16cid:durableId="1540556473">
    <w:abstractNumId w:val="3"/>
    <w:lvlOverride w:ilvl="0">
      <w:startOverride w:val="1"/>
    </w:lvlOverride>
  </w:num>
  <w:num w:numId="4" w16cid:durableId="86848301">
    <w:abstractNumId w:val="3"/>
    <w:lvlOverride w:ilvl="0">
      <w:startOverride w:val="1"/>
    </w:lvlOverride>
  </w:num>
  <w:num w:numId="5" w16cid:durableId="370350272">
    <w:abstractNumId w:val="4"/>
  </w:num>
  <w:num w:numId="6" w16cid:durableId="554894665">
    <w:abstractNumId w:val="1"/>
  </w:num>
  <w:num w:numId="7" w16cid:durableId="7486422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5B"/>
    <w:rsid w:val="000114A2"/>
    <w:rsid w:val="00015059"/>
    <w:rsid w:val="00057DF8"/>
    <w:rsid w:val="000A24C2"/>
    <w:rsid w:val="000D36F7"/>
    <w:rsid w:val="001104BC"/>
    <w:rsid w:val="001179BB"/>
    <w:rsid w:val="001212CF"/>
    <w:rsid w:val="00190673"/>
    <w:rsid w:val="00291C08"/>
    <w:rsid w:val="00322B71"/>
    <w:rsid w:val="003B1755"/>
    <w:rsid w:val="00401447"/>
    <w:rsid w:val="00421461"/>
    <w:rsid w:val="0045785A"/>
    <w:rsid w:val="004705A4"/>
    <w:rsid w:val="004E725B"/>
    <w:rsid w:val="00515B6F"/>
    <w:rsid w:val="00554C6E"/>
    <w:rsid w:val="00672800"/>
    <w:rsid w:val="006F622D"/>
    <w:rsid w:val="00734F3C"/>
    <w:rsid w:val="0077131B"/>
    <w:rsid w:val="00771E8D"/>
    <w:rsid w:val="00792FF6"/>
    <w:rsid w:val="007E6F2F"/>
    <w:rsid w:val="00815DBA"/>
    <w:rsid w:val="00866DE5"/>
    <w:rsid w:val="008C4E2B"/>
    <w:rsid w:val="008E240D"/>
    <w:rsid w:val="009246CF"/>
    <w:rsid w:val="009A6BC9"/>
    <w:rsid w:val="009C4196"/>
    <w:rsid w:val="009E6B90"/>
    <w:rsid w:val="00A458F6"/>
    <w:rsid w:val="00AA4525"/>
    <w:rsid w:val="00AC36EE"/>
    <w:rsid w:val="00AD43CA"/>
    <w:rsid w:val="00B16376"/>
    <w:rsid w:val="00B247F6"/>
    <w:rsid w:val="00B35B63"/>
    <w:rsid w:val="00B4683B"/>
    <w:rsid w:val="00BD3069"/>
    <w:rsid w:val="00BF084B"/>
    <w:rsid w:val="00C42A71"/>
    <w:rsid w:val="00C968B4"/>
    <w:rsid w:val="00CE47D5"/>
    <w:rsid w:val="00D144FA"/>
    <w:rsid w:val="00D17D4C"/>
    <w:rsid w:val="00D949B9"/>
    <w:rsid w:val="00DA443B"/>
    <w:rsid w:val="00DD1B04"/>
    <w:rsid w:val="00ED16EB"/>
    <w:rsid w:val="00EF56E6"/>
    <w:rsid w:val="00F404C7"/>
    <w:rsid w:val="00F42844"/>
    <w:rsid w:val="00F5023A"/>
    <w:rsid w:val="00F60E11"/>
    <w:rsid w:val="00F77699"/>
    <w:rsid w:val="00FA5AF4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2BCD243"/>
  <w15:chartTrackingRefBased/>
  <w15:docId w15:val="{60108EB9-FA72-4E97-BCAC-A77239CC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25B"/>
    <w:pPr>
      <w:spacing w:after="200" w:line="276" w:lineRule="auto"/>
    </w:pPr>
    <w:rPr>
      <w:rFonts w:ascii="Calibri" w:hAnsi="Calibri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4E725B"/>
    <w:pPr>
      <w:keepNext/>
      <w:keepLines/>
      <w:spacing w:before="480"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4E725B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Spacing"/>
    <w:link w:val="NameChar"/>
    <w:qFormat/>
    <w:rsid w:val="004E725B"/>
    <w:pPr>
      <w:jc w:val="right"/>
    </w:pPr>
  </w:style>
  <w:style w:type="paragraph" w:styleId="Header">
    <w:name w:val="header"/>
    <w:basedOn w:val="Normal"/>
    <w:rsid w:val="004E725B"/>
    <w:pPr>
      <w:tabs>
        <w:tab w:val="center" w:pos="4320"/>
        <w:tab w:val="right" w:pos="8640"/>
      </w:tabs>
      <w:spacing w:after="0" w:line="240" w:lineRule="auto"/>
    </w:pPr>
  </w:style>
  <w:style w:type="paragraph" w:styleId="Footer">
    <w:name w:val="footer"/>
    <w:basedOn w:val="Normal"/>
    <w:rsid w:val="004E725B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4E725B"/>
  </w:style>
  <w:style w:type="paragraph" w:customStyle="1" w:styleId="WorksheetQuestions">
    <w:name w:val="Worksheet Questions"/>
    <w:basedOn w:val="Normal"/>
    <w:link w:val="WorksheetQuestionsChar"/>
    <w:qFormat/>
    <w:rsid w:val="004E725B"/>
    <w:pPr>
      <w:numPr>
        <w:numId w:val="1"/>
      </w:numPr>
    </w:pPr>
  </w:style>
  <w:style w:type="character" w:customStyle="1" w:styleId="Heading1Char">
    <w:name w:val="Heading 1 Char"/>
    <w:link w:val="Heading1"/>
    <w:rsid w:val="004E725B"/>
    <w:rPr>
      <w:rFonts w:ascii="Cambria" w:hAnsi="Cambria"/>
      <w:b/>
      <w:bCs/>
      <w:sz w:val="32"/>
      <w:szCs w:val="28"/>
      <w:lang w:val="en-US" w:eastAsia="en-US" w:bidi="en-US"/>
    </w:rPr>
  </w:style>
  <w:style w:type="character" w:customStyle="1" w:styleId="Heading2Char">
    <w:name w:val="Heading 2 Char"/>
    <w:link w:val="Heading2"/>
    <w:rsid w:val="004E725B"/>
    <w:rPr>
      <w:rFonts w:ascii="Cambria" w:hAnsi="Cambria"/>
      <w:b/>
      <w:bCs/>
      <w:sz w:val="26"/>
      <w:szCs w:val="26"/>
      <w:lang w:val="en-US" w:eastAsia="en-US" w:bidi="en-US"/>
    </w:rPr>
  </w:style>
  <w:style w:type="paragraph" w:styleId="Title">
    <w:name w:val="Title"/>
    <w:basedOn w:val="Normal"/>
    <w:next w:val="Normal"/>
    <w:link w:val="TitleChar"/>
    <w:qFormat/>
    <w:rsid w:val="004E725B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link w:val="Title"/>
    <w:rsid w:val="004E725B"/>
    <w:rPr>
      <w:rFonts w:ascii="Cambria" w:hAnsi="Cambria"/>
      <w:spacing w:val="5"/>
      <w:kern w:val="28"/>
      <w:sz w:val="40"/>
      <w:szCs w:val="52"/>
      <w:lang w:val="en-US" w:eastAsia="en-US" w:bidi="en-US"/>
    </w:rPr>
  </w:style>
  <w:style w:type="paragraph" w:styleId="NoSpacing">
    <w:name w:val="No Spacing"/>
    <w:link w:val="NoSpacingChar"/>
    <w:qFormat/>
    <w:rsid w:val="004E725B"/>
    <w:rPr>
      <w:rFonts w:ascii="Calibri" w:hAnsi="Calibri"/>
      <w:sz w:val="22"/>
      <w:szCs w:val="22"/>
      <w:lang w:bidi="en-US"/>
    </w:rPr>
  </w:style>
  <w:style w:type="paragraph" w:customStyle="1" w:styleId="Std1">
    <w:name w:val="Std 1"/>
    <w:basedOn w:val="Normal"/>
    <w:link w:val="Std1Char"/>
    <w:qFormat/>
    <w:rsid w:val="004E725B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1260" w:hanging="540"/>
    </w:pPr>
    <w:rPr>
      <w:rFonts w:cs="Palatino-Italic"/>
      <w:iCs/>
      <w:sz w:val="20"/>
      <w:szCs w:val="24"/>
      <w:lang w:bidi="ar-SA"/>
    </w:rPr>
  </w:style>
  <w:style w:type="paragraph" w:customStyle="1" w:styleId="Std2">
    <w:name w:val="Std 2"/>
    <w:basedOn w:val="Normal"/>
    <w:link w:val="Std2Char"/>
    <w:qFormat/>
    <w:rsid w:val="004E725B"/>
    <w:pPr>
      <w:tabs>
        <w:tab w:val="left" w:pos="1620"/>
      </w:tabs>
      <w:autoSpaceDE w:val="0"/>
      <w:autoSpaceDN w:val="0"/>
      <w:adjustRightInd w:val="0"/>
      <w:spacing w:after="0" w:line="240" w:lineRule="auto"/>
      <w:ind w:left="1620" w:hanging="540"/>
    </w:pPr>
    <w:rPr>
      <w:rFonts w:cs="Palatino-Roman"/>
      <w:lang w:bidi="ar-SA"/>
    </w:rPr>
  </w:style>
  <w:style w:type="character" w:customStyle="1" w:styleId="Std1Char">
    <w:name w:val="Std 1 Char"/>
    <w:link w:val="Std1"/>
    <w:rsid w:val="004E725B"/>
    <w:rPr>
      <w:rFonts w:ascii="Calibri" w:hAnsi="Calibri" w:cs="Palatino-Italic"/>
      <w:iCs/>
      <w:szCs w:val="24"/>
      <w:lang w:val="en-US" w:eastAsia="en-US" w:bidi="ar-SA"/>
    </w:rPr>
  </w:style>
  <w:style w:type="paragraph" w:customStyle="1" w:styleId="Bullets">
    <w:name w:val="Bullets"/>
    <w:basedOn w:val="Normal"/>
    <w:link w:val="BulletsChar"/>
    <w:qFormat/>
    <w:rsid w:val="004E725B"/>
    <w:pPr>
      <w:numPr>
        <w:numId w:val="2"/>
      </w:numPr>
      <w:spacing w:after="0"/>
    </w:pPr>
  </w:style>
  <w:style w:type="character" w:customStyle="1" w:styleId="Std2Char">
    <w:name w:val="Std 2 Char"/>
    <w:link w:val="Std2"/>
    <w:rsid w:val="004E725B"/>
    <w:rPr>
      <w:rFonts w:ascii="Calibri" w:hAnsi="Calibri" w:cs="Palatino-Roman"/>
      <w:sz w:val="22"/>
      <w:szCs w:val="22"/>
      <w:lang w:val="en-US" w:eastAsia="en-US" w:bidi="ar-SA"/>
    </w:rPr>
  </w:style>
  <w:style w:type="paragraph" w:customStyle="1" w:styleId="Directions">
    <w:name w:val="Directions"/>
    <w:basedOn w:val="NoSpacing"/>
    <w:qFormat/>
    <w:rsid w:val="004E725B"/>
    <w:pPr>
      <w:numPr>
        <w:numId w:val="3"/>
      </w:numPr>
      <w:tabs>
        <w:tab w:val="num" w:pos="360"/>
      </w:tabs>
      <w:ind w:left="0" w:firstLine="0"/>
    </w:pPr>
  </w:style>
  <w:style w:type="character" w:customStyle="1" w:styleId="BulletsChar">
    <w:name w:val="Bullets Char"/>
    <w:link w:val="Bullets"/>
    <w:rsid w:val="004E725B"/>
    <w:rPr>
      <w:rFonts w:ascii="Calibri" w:hAnsi="Calibri"/>
      <w:sz w:val="22"/>
      <w:szCs w:val="22"/>
      <w:lang w:val="en-US" w:eastAsia="en-US" w:bidi="en-US"/>
    </w:rPr>
  </w:style>
  <w:style w:type="character" w:customStyle="1" w:styleId="NoSpacingChar">
    <w:name w:val="No Spacing Char"/>
    <w:link w:val="NoSpacing"/>
    <w:rsid w:val="004E725B"/>
    <w:rPr>
      <w:rFonts w:ascii="Calibri" w:hAnsi="Calibri"/>
      <w:sz w:val="22"/>
      <w:szCs w:val="22"/>
      <w:lang w:val="en-US" w:eastAsia="en-US" w:bidi="en-US"/>
    </w:rPr>
  </w:style>
  <w:style w:type="character" w:customStyle="1" w:styleId="WorksheetQuestionsChar">
    <w:name w:val="Worksheet Questions Char"/>
    <w:link w:val="WorksheetQuestions"/>
    <w:rsid w:val="004E725B"/>
    <w:rPr>
      <w:rFonts w:ascii="Calibri" w:hAnsi="Calibri"/>
      <w:sz w:val="22"/>
      <w:szCs w:val="22"/>
      <w:lang w:val="en-US" w:eastAsia="en-US" w:bidi="en-US"/>
    </w:rPr>
  </w:style>
  <w:style w:type="character" w:customStyle="1" w:styleId="NameChar">
    <w:name w:val="Name Char"/>
    <w:link w:val="Name"/>
    <w:rsid w:val="004E725B"/>
    <w:rPr>
      <w:rFonts w:ascii="Calibri" w:hAnsi="Calibri"/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rsid w:val="00B1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6376"/>
    <w:rPr>
      <w:rFonts w:ascii="Tahoma" w:hAnsi="Tahoma" w:cs="Tahoma"/>
      <w:sz w:val="16"/>
      <w:szCs w:val="16"/>
      <w:lang w:bidi="en-US"/>
    </w:rPr>
  </w:style>
  <w:style w:type="paragraph" w:customStyle="1" w:styleId="Instructions">
    <w:name w:val="Instructions"/>
    <w:basedOn w:val="Normal"/>
    <w:rsid w:val="0045785A"/>
    <w:pPr>
      <w:numPr>
        <w:numId w:val="6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97-2003_Worksheet.xls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Tool and Supply Tote</vt:lpstr>
    </vt:vector>
  </TitlesOfParts>
  <Company> 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Tool and Supply Tote</dc:title>
  <dc:subject/>
  <dc:creator>Tiffany Trexler</dc:creator>
  <cp:keywords/>
  <dc:description/>
  <cp:lastModifiedBy>Michael Spiess</cp:lastModifiedBy>
  <cp:revision>3</cp:revision>
  <cp:lastPrinted>2014-06-20T21:28:00Z</cp:lastPrinted>
  <dcterms:created xsi:type="dcterms:W3CDTF">2022-04-20T20:40:00Z</dcterms:created>
  <dcterms:modified xsi:type="dcterms:W3CDTF">2022-04-20T20:46:00Z</dcterms:modified>
</cp:coreProperties>
</file>