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9B4AE" w14:textId="77777777" w:rsidR="004E725B" w:rsidRDefault="00BD3069" w:rsidP="004E725B">
      <w:pPr>
        <w:pStyle w:val="Title"/>
      </w:pPr>
      <w:r>
        <w:t>Step Stool</w:t>
      </w:r>
    </w:p>
    <w:p w14:paraId="17253627" w14:textId="77777777" w:rsidR="004E725B" w:rsidRDefault="004E725B" w:rsidP="004E725B">
      <w:pPr>
        <w:pStyle w:val="Name"/>
      </w:pPr>
      <w:r>
        <w:t>Name: ________________________</w:t>
      </w:r>
    </w:p>
    <w:p w14:paraId="099B3FD3" w14:textId="77777777" w:rsidR="004E725B" w:rsidRDefault="004E725B" w:rsidP="004E725B">
      <w:pPr>
        <w:pStyle w:val="Heading2"/>
      </w:pPr>
      <w:r>
        <w:t>Description:</w:t>
      </w:r>
    </w:p>
    <w:p w14:paraId="23EC4A56" w14:textId="476FF0C3" w:rsidR="004E725B" w:rsidRDefault="00D17D4C" w:rsidP="004E725B">
      <w:r>
        <w:t xml:space="preserve">This project provides students the opportunity to work on </w:t>
      </w:r>
      <w:r w:rsidR="00E04E4B">
        <w:t xml:space="preserve">basic </w:t>
      </w:r>
      <w:r>
        <w:t xml:space="preserve">wood working skills.  </w:t>
      </w:r>
      <w:r w:rsidR="00EF56E6">
        <w:t xml:space="preserve">Use of </w:t>
      </w:r>
      <w:r w:rsidR="00D144FA">
        <w:t>dimensional</w:t>
      </w:r>
      <w:r w:rsidR="00EF56E6">
        <w:t xml:space="preserve"> lumber is good practice for construction projects. </w:t>
      </w:r>
      <w:r w:rsidR="00D144FA">
        <w:t xml:space="preserve"> Cutting angles and notches are skills typically used in roof framing.  </w:t>
      </w:r>
      <w:r w:rsidR="00E04E4B">
        <w:t xml:space="preserve">Notch joinery is a common practice in woodworking projects. </w:t>
      </w:r>
    </w:p>
    <w:p w14:paraId="3AEC8010" w14:textId="77777777" w:rsidR="004E725B" w:rsidRPr="00356CD7" w:rsidRDefault="004E725B" w:rsidP="004E725B">
      <w:pPr>
        <w:sectPr w:rsidR="004E725B" w:rsidRPr="00356CD7" w:rsidSect="000D36F7">
          <w:headerReference w:type="default" r:id="rId7"/>
          <w:footerReference w:type="default" r:id="rId8"/>
          <w:pgSz w:w="12240" w:h="15840" w:code="1"/>
          <w:pgMar w:top="1440" w:right="1440" w:bottom="1440" w:left="1800" w:header="720" w:footer="720" w:gutter="0"/>
          <w:cols w:space="720"/>
          <w:noEndnote/>
        </w:sectPr>
      </w:pPr>
    </w:p>
    <w:p w14:paraId="1DF9AFD8" w14:textId="77777777" w:rsidR="004E725B" w:rsidRDefault="004E725B" w:rsidP="004E725B">
      <w:pPr>
        <w:pStyle w:val="Heading2"/>
      </w:pPr>
      <w:r>
        <w:t>Materials:</w:t>
      </w:r>
    </w:p>
    <w:p w14:paraId="0EDBB6A2" w14:textId="7DD88B18" w:rsidR="001104BC" w:rsidRDefault="00EF56E6" w:rsidP="004E725B">
      <w:pPr>
        <w:pStyle w:val="NoSpacing"/>
      </w:pPr>
      <w:r>
        <w:t>2” x 4” #2 or btr fir</w:t>
      </w:r>
      <w:r w:rsidR="008D04EA">
        <w:t xml:space="preserve"> (dry)</w:t>
      </w:r>
    </w:p>
    <w:p w14:paraId="3F5CFAD1" w14:textId="77777777" w:rsidR="008D04EA" w:rsidRDefault="008D04EA" w:rsidP="008D04EA">
      <w:pPr>
        <w:pStyle w:val="NoSpacing"/>
      </w:pPr>
      <w:r>
        <w:t>1”x 6” #3 common pine</w:t>
      </w:r>
    </w:p>
    <w:p w14:paraId="6D0EF465" w14:textId="58CDCB81" w:rsidR="008D04EA" w:rsidRDefault="008D04EA" w:rsidP="008D04EA">
      <w:pPr>
        <w:pStyle w:val="NoSpacing"/>
      </w:pPr>
      <w:r>
        <w:t>1”x 4” #3 common pine</w:t>
      </w:r>
    </w:p>
    <w:p w14:paraId="1C875715" w14:textId="005FA8D5" w:rsidR="00EF56E6" w:rsidRDefault="00057DF8" w:rsidP="004E725B">
      <w:pPr>
        <w:pStyle w:val="NoSpacing"/>
      </w:pPr>
      <w:r>
        <w:t>5d finish nails</w:t>
      </w:r>
      <w:r w:rsidR="008D04EA">
        <w:t xml:space="preserve"> or 2” 18 ga brads</w:t>
      </w:r>
    </w:p>
    <w:p w14:paraId="0F24742F" w14:textId="5C60DC69" w:rsidR="00057DF8" w:rsidRDefault="00057DF8" w:rsidP="004E725B">
      <w:pPr>
        <w:pStyle w:val="NoSpacing"/>
      </w:pPr>
      <w:r>
        <w:t xml:space="preserve">6 x </w:t>
      </w:r>
      <w:r w:rsidR="008D04EA">
        <w:t>1 5/8</w:t>
      </w:r>
      <w:r>
        <w:t xml:space="preserve">” </w:t>
      </w:r>
      <w:r w:rsidR="008D04EA">
        <w:t>trim head</w:t>
      </w:r>
      <w:r>
        <w:t xml:space="preserve"> screws</w:t>
      </w:r>
    </w:p>
    <w:p w14:paraId="0489E15B" w14:textId="77777777" w:rsidR="00057DF8" w:rsidRDefault="00057DF8" w:rsidP="004E725B">
      <w:pPr>
        <w:pStyle w:val="NoSpacing"/>
      </w:pPr>
      <w:r>
        <w:t>Wood glue</w:t>
      </w:r>
    </w:p>
    <w:p w14:paraId="38970EF7" w14:textId="7120F3BB" w:rsidR="00057DF8" w:rsidRDefault="008D04EA" w:rsidP="00057DF8">
      <w:pPr>
        <w:pStyle w:val="NoSpacing"/>
      </w:pPr>
      <w:r>
        <w:t xml:space="preserve">120 grit </w:t>
      </w:r>
      <w:r w:rsidR="00057DF8">
        <w:t>Sand Paper</w:t>
      </w:r>
    </w:p>
    <w:p w14:paraId="1625E855" w14:textId="77777777" w:rsidR="004E725B" w:rsidRDefault="004E725B" w:rsidP="004E725B">
      <w:pPr>
        <w:pStyle w:val="Heading2"/>
      </w:pPr>
      <w:r>
        <w:br w:type="column"/>
      </w:r>
      <w:r>
        <w:t>Tools</w:t>
      </w:r>
      <w:r w:rsidR="00D17D4C">
        <w:t>:</w:t>
      </w:r>
    </w:p>
    <w:p w14:paraId="474ECD1C" w14:textId="77777777" w:rsidR="004705A4" w:rsidRDefault="004705A4" w:rsidP="004E725B">
      <w:pPr>
        <w:pStyle w:val="NoSpacing"/>
      </w:pPr>
      <w:r>
        <w:t>Miter Saw</w:t>
      </w:r>
    </w:p>
    <w:p w14:paraId="351F88E8" w14:textId="5C553AC1" w:rsidR="00057DF8" w:rsidRDefault="00057DF8" w:rsidP="004E725B">
      <w:pPr>
        <w:pStyle w:val="NoSpacing"/>
      </w:pPr>
      <w:r>
        <w:t>Circular Saw</w:t>
      </w:r>
      <w:r w:rsidR="008D04EA">
        <w:t xml:space="preserve"> or Table saw with dado blade</w:t>
      </w:r>
    </w:p>
    <w:p w14:paraId="4CBBD627" w14:textId="6E7A24D5" w:rsidR="008A60DE" w:rsidRDefault="008A60DE" w:rsidP="004E725B">
      <w:pPr>
        <w:pStyle w:val="NoSpacing"/>
      </w:pPr>
      <w:r>
        <w:t>Jig Saw or bandsaw</w:t>
      </w:r>
    </w:p>
    <w:p w14:paraId="15D40F0A" w14:textId="77777777" w:rsidR="004E725B" w:rsidRDefault="004E725B" w:rsidP="004E725B">
      <w:pPr>
        <w:pStyle w:val="NoSpacing"/>
      </w:pPr>
      <w:r>
        <w:t>Combination square</w:t>
      </w:r>
    </w:p>
    <w:p w14:paraId="0351B58C" w14:textId="77777777" w:rsidR="004705A4" w:rsidRDefault="00057DF8" w:rsidP="004E725B">
      <w:pPr>
        <w:pStyle w:val="NoSpacing"/>
      </w:pPr>
      <w:r>
        <w:t>Sliding T Bevel</w:t>
      </w:r>
    </w:p>
    <w:p w14:paraId="70AE7733" w14:textId="77777777" w:rsidR="00057DF8" w:rsidRDefault="00057DF8" w:rsidP="004E725B">
      <w:pPr>
        <w:pStyle w:val="NoSpacing"/>
      </w:pPr>
      <w:r>
        <w:t>½” wood chisel</w:t>
      </w:r>
    </w:p>
    <w:p w14:paraId="701FDA56" w14:textId="77777777" w:rsidR="004E725B" w:rsidRDefault="004705A4" w:rsidP="004E725B">
      <w:pPr>
        <w:pStyle w:val="NoSpacing"/>
      </w:pPr>
      <w:r>
        <w:t>Steel Tape</w:t>
      </w:r>
    </w:p>
    <w:p w14:paraId="1107FAEC" w14:textId="77777777" w:rsidR="007E6F2F" w:rsidRDefault="00AA4525" w:rsidP="004E725B">
      <w:pPr>
        <w:pStyle w:val="NoSpacing"/>
      </w:pPr>
      <w:r>
        <w:t xml:space="preserve">Claw </w:t>
      </w:r>
      <w:r w:rsidR="007E6F2F">
        <w:t xml:space="preserve">Hammer </w:t>
      </w:r>
    </w:p>
    <w:p w14:paraId="7A31F5F0" w14:textId="335B0F90" w:rsidR="00057DF8" w:rsidRDefault="00057DF8" w:rsidP="004E725B">
      <w:pPr>
        <w:pStyle w:val="NoSpacing"/>
      </w:pPr>
      <w:r>
        <w:t>Nail Set</w:t>
      </w:r>
      <w:r w:rsidR="00E04E4B">
        <w:t xml:space="preserve"> (for finish nails)</w:t>
      </w:r>
    </w:p>
    <w:p w14:paraId="69B4FFF5" w14:textId="77777777" w:rsidR="00057DF8" w:rsidRDefault="00057DF8" w:rsidP="004E725B">
      <w:pPr>
        <w:pStyle w:val="NoSpacing"/>
      </w:pPr>
      <w:r>
        <w:t>Hand Plane</w:t>
      </w:r>
    </w:p>
    <w:p w14:paraId="5FCC38F0" w14:textId="5A5C8FCD" w:rsidR="004705A4" w:rsidRDefault="007E6F2F" w:rsidP="004E725B">
      <w:pPr>
        <w:pStyle w:val="NoSpacing"/>
      </w:pPr>
      <w:r>
        <w:t>Power drill</w:t>
      </w:r>
      <w:r w:rsidR="00AA4525">
        <w:t xml:space="preserve"> with screw driver bit</w:t>
      </w:r>
    </w:p>
    <w:p w14:paraId="2C058F6E" w14:textId="15D1503D" w:rsidR="008D04EA" w:rsidRDefault="008D04EA" w:rsidP="004E725B">
      <w:pPr>
        <w:pStyle w:val="NoSpacing"/>
      </w:pPr>
      <w:r>
        <w:t>Brad nailer</w:t>
      </w:r>
    </w:p>
    <w:p w14:paraId="19FFE4CB" w14:textId="4770DE61" w:rsidR="008D04EA" w:rsidRDefault="008D04EA" w:rsidP="004E725B">
      <w:pPr>
        <w:pStyle w:val="NoSpacing"/>
      </w:pPr>
      <w:r>
        <w:t>Wood clamp</w:t>
      </w:r>
      <w:r w:rsidR="00E04E4B">
        <w:t>s</w:t>
      </w:r>
    </w:p>
    <w:p w14:paraId="38B12E59" w14:textId="77777777" w:rsidR="004E725B" w:rsidRPr="00356CD7" w:rsidRDefault="004E725B" w:rsidP="004E725B">
      <w:pPr>
        <w:pStyle w:val="NoSpacing"/>
        <w:sectPr w:rsidR="004E725B" w:rsidRPr="00356CD7" w:rsidSect="000D36F7">
          <w:type w:val="continuous"/>
          <w:pgSz w:w="12240" w:h="15840" w:code="1"/>
          <w:pgMar w:top="1440" w:right="1440" w:bottom="1440" w:left="1800" w:header="720" w:footer="720" w:gutter="0"/>
          <w:cols w:num="2" w:space="720"/>
          <w:noEndnote/>
        </w:sectPr>
      </w:pPr>
    </w:p>
    <w:p w14:paraId="004BDA09" w14:textId="42C54AE5" w:rsidR="004E725B" w:rsidRDefault="004E725B" w:rsidP="004E725B">
      <w:pPr>
        <w:pStyle w:val="Heading2"/>
      </w:pPr>
      <w:r>
        <w:t>Directions:</w:t>
      </w:r>
    </w:p>
    <w:p w14:paraId="78F84C9B" w14:textId="77777777" w:rsidR="0045785A" w:rsidRPr="00057DF8" w:rsidRDefault="0045785A" w:rsidP="00057DF8">
      <w:pPr>
        <w:pStyle w:val="Directions"/>
        <w:ind w:left="360" w:hanging="360"/>
      </w:pPr>
      <w:r w:rsidRPr="00057DF8">
        <w:t xml:space="preserve">Review the plan.  Select your lumber and determine the best layout.  </w:t>
      </w:r>
    </w:p>
    <w:p w14:paraId="689FBF22" w14:textId="77777777" w:rsidR="0045785A" w:rsidRPr="00057DF8" w:rsidRDefault="0045785A" w:rsidP="00057DF8">
      <w:pPr>
        <w:pStyle w:val="Directions"/>
        <w:ind w:left="360" w:hanging="360"/>
      </w:pPr>
      <w:r w:rsidRPr="00057DF8">
        <w:t xml:space="preserve">*Cut the legs from 2x4 stock on the power miter saw set to the desired angle. </w:t>
      </w:r>
    </w:p>
    <w:p w14:paraId="53746812" w14:textId="77777777" w:rsidR="0045785A" w:rsidRPr="00057DF8" w:rsidRDefault="0045785A" w:rsidP="00057DF8">
      <w:pPr>
        <w:pStyle w:val="Directions"/>
        <w:ind w:left="360" w:hanging="360"/>
      </w:pPr>
      <w:r w:rsidRPr="00057DF8">
        <w:t>L</w:t>
      </w:r>
      <w:r w:rsidR="00057DF8" w:rsidRPr="00057DF8">
        <w:t>ayout the notches in the legs using a square and the T bevel.</w:t>
      </w:r>
    </w:p>
    <w:p w14:paraId="4C685353" w14:textId="691210DE" w:rsidR="009C3861" w:rsidRDefault="009C3861" w:rsidP="00057DF8">
      <w:pPr>
        <w:pStyle w:val="Directions"/>
        <w:ind w:left="360" w:hanging="360"/>
      </w:pPr>
      <w:r>
        <w:t>Cut the step notches in the front legs:</w:t>
      </w:r>
    </w:p>
    <w:p w14:paraId="33C969E2" w14:textId="0C000570" w:rsidR="00057DF8" w:rsidRDefault="009C3861" w:rsidP="009C3861">
      <w:pPr>
        <w:pStyle w:val="Directions"/>
        <w:numPr>
          <w:ilvl w:val="1"/>
          <w:numId w:val="3"/>
        </w:numPr>
      </w:pPr>
      <w:r>
        <w:t xml:space="preserve">Method 1: </w:t>
      </w:r>
      <w:r w:rsidR="00057DF8" w:rsidRPr="00057DF8">
        <w:t xml:space="preserve">Set the circular saw to the depth of the notch.   Clamp the leg to the table or saw horse and carefully cut the edges of the notch. Make several passes with the saw on the interior of the notch.  Remove the excess wood with the chisel to make a clean notch.  </w:t>
      </w:r>
    </w:p>
    <w:p w14:paraId="77DD6058" w14:textId="5BEA448E" w:rsidR="009C3861" w:rsidRPr="00057DF8" w:rsidRDefault="009C3861" w:rsidP="009C3861">
      <w:pPr>
        <w:pStyle w:val="Directions"/>
        <w:numPr>
          <w:ilvl w:val="1"/>
          <w:numId w:val="3"/>
        </w:numPr>
      </w:pPr>
      <w:r>
        <w:t xml:space="preserve">Method 2:  Using a dado blade and the miter gauge on the table saw.  Set the blade depth.   Be cautious of the exposed blade.  </w:t>
      </w:r>
    </w:p>
    <w:p w14:paraId="758EB386" w14:textId="79DB9CAD" w:rsidR="009C3861" w:rsidRDefault="009C3861" w:rsidP="009C3861">
      <w:pPr>
        <w:pStyle w:val="Directions"/>
        <w:ind w:left="360" w:hanging="360"/>
      </w:pPr>
      <w:r>
        <w:t>Cut the brace notches in the back legs:</w:t>
      </w:r>
    </w:p>
    <w:p w14:paraId="7E8A05D9" w14:textId="078A7A27" w:rsidR="009C3861" w:rsidRDefault="009C3861" w:rsidP="009C3861">
      <w:pPr>
        <w:pStyle w:val="Directions"/>
        <w:numPr>
          <w:ilvl w:val="1"/>
          <w:numId w:val="3"/>
        </w:numPr>
      </w:pPr>
      <w:r>
        <w:t xml:space="preserve">Method 1: </w:t>
      </w:r>
      <w:r w:rsidRPr="00057DF8">
        <w:t>Set the circular saw to the depth of the notch.   Clamp the leg</w:t>
      </w:r>
      <w:r>
        <w:t>s together.  Then clamp in a wood working vise and</w:t>
      </w:r>
      <w:r w:rsidRPr="00057DF8">
        <w:t xml:space="preserve"> carefully cut the edges of the notch. Make several passes with the saw on the interior of the notch.  Remove the excess wood with the chisel to make a clean notch.  </w:t>
      </w:r>
    </w:p>
    <w:p w14:paraId="100F64E0" w14:textId="2E85C14C" w:rsidR="009C3861" w:rsidRPr="00057DF8" w:rsidRDefault="009C3861" w:rsidP="009C3861">
      <w:pPr>
        <w:pStyle w:val="Directions"/>
        <w:numPr>
          <w:ilvl w:val="1"/>
          <w:numId w:val="3"/>
        </w:numPr>
      </w:pPr>
      <w:r>
        <w:t xml:space="preserve">Method 2:  Using a bandsaw or jig </w:t>
      </w:r>
      <w:r w:rsidR="008A60DE">
        <w:t xml:space="preserve">saw cut out the notch.  If using a jig saw clamp to a table.  </w:t>
      </w:r>
    </w:p>
    <w:p w14:paraId="50EFD9CB" w14:textId="77777777" w:rsidR="0045785A" w:rsidRPr="00057DF8" w:rsidRDefault="0045785A" w:rsidP="00057DF8">
      <w:pPr>
        <w:pStyle w:val="Directions"/>
        <w:ind w:left="360" w:hanging="360"/>
      </w:pPr>
      <w:r w:rsidRPr="00057DF8">
        <w:t>Assembl</w:t>
      </w:r>
      <w:r w:rsidR="00057DF8" w:rsidRPr="00057DF8">
        <w:t>e the legs using glue and drywall screws.</w:t>
      </w:r>
      <w:r w:rsidRPr="00057DF8">
        <w:t xml:space="preserve">  NOTE:  The leg assemblies are mirror images of each other, DO NOT MAKE THE SAME</w:t>
      </w:r>
    </w:p>
    <w:p w14:paraId="1C8320A8" w14:textId="4BE256E8" w:rsidR="0045785A" w:rsidRPr="00057DF8" w:rsidRDefault="0045785A" w:rsidP="00057DF8">
      <w:pPr>
        <w:pStyle w:val="Directions"/>
        <w:ind w:left="360" w:hanging="360"/>
      </w:pPr>
      <w:r w:rsidRPr="00057DF8">
        <w:lastRenderedPageBreak/>
        <w:t>*C</w:t>
      </w:r>
      <w:r w:rsidR="00057DF8" w:rsidRPr="00057DF8">
        <w:t xml:space="preserve">ut the top step to length (1x6) </w:t>
      </w:r>
      <w:r w:rsidRPr="00057DF8">
        <w:t>and chamfer the front and back with the hand plane (use a smoothing or jack).</w:t>
      </w:r>
      <w:r w:rsidR="008D04EA">
        <w:t xml:space="preserve"> Clamp to table to plane. </w:t>
      </w:r>
    </w:p>
    <w:p w14:paraId="6D8893B0" w14:textId="77777777" w:rsidR="0045785A" w:rsidRPr="00057DF8" w:rsidRDefault="0045785A" w:rsidP="00057DF8">
      <w:pPr>
        <w:pStyle w:val="Directions"/>
        <w:ind w:left="360" w:hanging="360"/>
      </w:pPr>
      <w:r w:rsidRPr="00057DF8">
        <w:t xml:space="preserve">*Cut the step and brace on the power miter saw (square cuts).  Chamfer the step to match leg angle. </w:t>
      </w:r>
    </w:p>
    <w:p w14:paraId="771EFAE3" w14:textId="77777777" w:rsidR="008D04EA" w:rsidRPr="00057DF8" w:rsidRDefault="008D04EA" w:rsidP="008D04EA">
      <w:pPr>
        <w:pStyle w:val="Directions"/>
        <w:ind w:left="360" w:hanging="360"/>
      </w:pPr>
      <w:r w:rsidRPr="00057DF8">
        <w:t>Install the step on the leg assemblies using glue and wood screws.</w:t>
      </w:r>
    </w:p>
    <w:p w14:paraId="7A8BBDCA" w14:textId="002ABB2C" w:rsidR="008D04EA" w:rsidRPr="00057DF8" w:rsidRDefault="008D04EA" w:rsidP="008D04EA">
      <w:pPr>
        <w:pStyle w:val="Directions"/>
        <w:ind w:left="360" w:hanging="360"/>
      </w:pPr>
      <w:r w:rsidRPr="00057DF8">
        <w:t xml:space="preserve">Install the </w:t>
      </w:r>
      <w:r>
        <w:t>brace</w:t>
      </w:r>
      <w:r w:rsidRPr="00057DF8">
        <w:t xml:space="preserve"> on the leg assemblies using glue and </w:t>
      </w:r>
      <w:r>
        <w:t>finish nails/brads</w:t>
      </w:r>
      <w:r w:rsidRPr="00057DF8">
        <w:t>.</w:t>
      </w:r>
    </w:p>
    <w:p w14:paraId="4E49511A" w14:textId="1470CA98" w:rsidR="0045785A" w:rsidRPr="00057DF8" w:rsidRDefault="0045785A" w:rsidP="00057DF8">
      <w:pPr>
        <w:pStyle w:val="Directions"/>
        <w:ind w:left="360" w:hanging="360"/>
      </w:pPr>
      <w:r w:rsidRPr="00057DF8">
        <w:t xml:space="preserve">Locate the top step and install with glue and </w:t>
      </w:r>
      <w:r w:rsidR="00057DF8" w:rsidRPr="00057DF8">
        <w:t>finish nails</w:t>
      </w:r>
      <w:r w:rsidR="008D04EA">
        <w:t>/ brads</w:t>
      </w:r>
      <w:r w:rsidRPr="00057DF8">
        <w:t xml:space="preserve">.  </w:t>
      </w:r>
      <w:r w:rsidR="00057DF8" w:rsidRPr="00057DF8">
        <w:t xml:space="preserve">Counter sink the nails. </w:t>
      </w:r>
    </w:p>
    <w:p w14:paraId="6DB941C9" w14:textId="77777777" w:rsidR="0045785A" w:rsidRPr="00057DF8" w:rsidRDefault="0045785A" w:rsidP="00057DF8">
      <w:pPr>
        <w:pStyle w:val="Directions"/>
        <w:ind w:left="360" w:hanging="360"/>
      </w:pPr>
      <w:r w:rsidRPr="00057DF8">
        <w:t>All screws should be countersunk.</w:t>
      </w:r>
    </w:p>
    <w:p w14:paraId="771DB912" w14:textId="77D198AB" w:rsidR="0045785A" w:rsidRDefault="0045785A" w:rsidP="00057DF8">
      <w:pPr>
        <w:pStyle w:val="Directions"/>
        <w:ind w:left="360" w:hanging="360"/>
      </w:pPr>
      <w:r w:rsidRPr="00057DF8">
        <w:t>Sand with a sanding block.</w:t>
      </w:r>
    </w:p>
    <w:p w14:paraId="3EDABD80" w14:textId="3AB692EF" w:rsidR="00852822" w:rsidRPr="00057DF8" w:rsidRDefault="00852822" w:rsidP="00057DF8">
      <w:pPr>
        <w:pStyle w:val="Directions"/>
        <w:ind w:left="360" w:hanging="360"/>
      </w:pPr>
      <w:r>
        <w:t xml:space="preserve">Set on a flat surface like a table, if the stool rocks sand the long legs until it sits without rocking. </w:t>
      </w:r>
    </w:p>
    <w:p w14:paraId="4A51EDE3" w14:textId="50100BA0" w:rsidR="0045785A" w:rsidRDefault="0045785A" w:rsidP="00057DF8">
      <w:pPr>
        <w:pStyle w:val="Directions"/>
        <w:ind w:left="360" w:hanging="360"/>
      </w:pPr>
      <w:r w:rsidRPr="00057DF8">
        <w:t>Write your name on the bottom of the top step.</w:t>
      </w:r>
    </w:p>
    <w:p w14:paraId="129AD18B" w14:textId="53CB53A6" w:rsidR="00E04E4B" w:rsidRPr="00057DF8" w:rsidRDefault="00E04E4B" w:rsidP="00E04E4B">
      <w:pPr>
        <w:pStyle w:val="Directions"/>
        <w:numPr>
          <w:ilvl w:val="0"/>
          <w:numId w:val="0"/>
        </w:numPr>
      </w:pPr>
      <w:r>
        <w:t xml:space="preserve">* project can be started at this point. </w:t>
      </w:r>
    </w:p>
    <w:p w14:paraId="441FEB2A" w14:textId="5EE3FC95" w:rsidR="004E725B" w:rsidRDefault="004E725B" w:rsidP="004E725B">
      <w:pPr>
        <w:pStyle w:val="Heading2"/>
      </w:pPr>
      <w:r>
        <w:t>Notes:</w:t>
      </w:r>
    </w:p>
    <w:p w14:paraId="178D91F6" w14:textId="77777777" w:rsidR="004E725B" w:rsidRPr="00DE51D9" w:rsidRDefault="004E725B" w:rsidP="004E725B">
      <w:r>
        <w:t>__________________________________________________________________________________</w:t>
      </w:r>
    </w:p>
    <w:p w14:paraId="2D254CD4" w14:textId="77777777" w:rsidR="004E725B" w:rsidRPr="00DE51D9" w:rsidRDefault="004E725B" w:rsidP="004E725B">
      <w:r>
        <w:t>__________________________________________________________________________________</w:t>
      </w:r>
    </w:p>
    <w:p w14:paraId="0B013F47" w14:textId="77777777" w:rsidR="00291C08" w:rsidRDefault="00291C08" w:rsidP="00291C08">
      <w:pPr>
        <w:rPr>
          <w:rFonts w:ascii="Cambria" w:hAnsi="Cambria"/>
          <w:b/>
          <w:bCs/>
          <w:sz w:val="26"/>
          <w:szCs w:val="26"/>
        </w:rPr>
      </w:pPr>
      <w:r>
        <w:t>__________________________________________________________________________________</w:t>
      </w:r>
    </w:p>
    <w:p w14:paraId="49E54D9A" w14:textId="77777777" w:rsidR="00291C08" w:rsidRPr="00DE51D9" w:rsidRDefault="00291C08" w:rsidP="00291C08">
      <w:r>
        <w:t>__________________________________________________________________________________</w:t>
      </w:r>
    </w:p>
    <w:p w14:paraId="7CDED95E" w14:textId="77777777" w:rsidR="00291C08" w:rsidRDefault="00291C08" w:rsidP="00291C08">
      <w:pPr>
        <w:rPr>
          <w:rFonts w:ascii="Cambria" w:hAnsi="Cambria"/>
          <w:b/>
          <w:bCs/>
          <w:sz w:val="26"/>
          <w:szCs w:val="26"/>
        </w:rPr>
      </w:pPr>
      <w:r>
        <w:t>__________________________________________________________________________________</w:t>
      </w:r>
    </w:p>
    <w:p w14:paraId="0C45F5D8" w14:textId="77777777" w:rsidR="00291C08" w:rsidRPr="00DE51D9" w:rsidRDefault="00291C08" w:rsidP="00291C08">
      <w:r>
        <w:t>__________________________________________________________________________________</w:t>
      </w:r>
    </w:p>
    <w:p w14:paraId="72F51B55" w14:textId="77777777" w:rsidR="00291C08" w:rsidRDefault="00291C08" w:rsidP="00291C08">
      <w:pPr>
        <w:rPr>
          <w:rFonts w:ascii="Cambria" w:hAnsi="Cambria"/>
          <w:b/>
          <w:bCs/>
          <w:sz w:val="26"/>
          <w:szCs w:val="26"/>
        </w:rPr>
      </w:pPr>
      <w:r>
        <w:t>__________________________________________________________________________________</w:t>
      </w:r>
    </w:p>
    <w:p w14:paraId="22996ACA" w14:textId="77777777" w:rsidR="00291C08" w:rsidRDefault="00291C08" w:rsidP="00291C08">
      <w:pPr>
        <w:rPr>
          <w:rFonts w:ascii="Cambria" w:hAnsi="Cambria"/>
          <w:b/>
          <w:bCs/>
          <w:sz w:val="26"/>
          <w:szCs w:val="26"/>
        </w:rPr>
      </w:pPr>
      <w:r>
        <w:t>__________________________________________________________________________________</w:t>
      </w:r>
    </w:p>
    <w:p w14:paraId="72A280C6" w14:textId="77777777" w:rsidR="00291C08" w:rsidRPr="00DE51D9" w:rsidRDefault="00291C08" w:rsidP="00291C08">
      <w:r>
        <w:t>__________________________________________________________________________________</w:t>
      </w:r>
    </w:p>
    <w:p w14:paraId="5F333160" w14:textId="77777777" w:rsidR="00291C08" w:rsidRDefault="00291C08" w:rsidP="00291C08">
      <w:pPr>
        <w:rPr>
          <w:rFonts w:ascii="Cambria" w:hAnsi="Cambria"/>
          <w:b/>
          <w:bCs/>
          <w:sz w:val="26"/>
          <w:szCs w:val="26"/>
        </w:rPr>
      </w:pPr>
      <w:r>
        <w:t>__________________________________________________________________________________</w:t>
      </w:r>
    </w:p>
    <w:p w14:paraId="49FA1D0C" w14:textId="77777777" w:rsidR="00291C08" w:rsidRPr="00DE51D9" w:rsidRDefault="00291C08" w:rsidP="00291C08">
      <w:r>
        <w:t>__________________________________________________________________________________</w:t>
      </w:r>
    </w:p>
    <w:p w14:paraId="1B3921CA" w14:textId="77777777" w:rsidR="00291C08" w:rsidRPr="00DE51D9" w:rsidRDefault="00291C08" w:rsidP="00291C08">
      <w:r>
        <w:t>__________________________________________________________________________________</w:t>
      </w:r>
    </w:p>
    <w:p w14:paraId="79D20058" w14:textId="77777777" w:rsidR="00291C08" w:rsidRDefault="00291C08" w:rsidP="00291C08">
      <w:pPr>
        <w:rPr>
          <w:rFonts w:ascii="Cambria" w:hAnsi="Cambria"/>
          <w:b/>
          <w:bCs/>
          <w:sz w:val="26"/>
          <w:szCs w:val="26"/>
        </w:rPr>
      </w:pPr>
      <w:r>
        <w:t>__________________________________________________________________________________</w:t>
      </w:r>
    </w:p>
    <w:p w14:paraId="07D7EB74" w14:textId="77777777" w:rsidR="00291C08" w:rsidRDefault="00291C08" w:rsidP="00291C08">
      <w:pPr>
        <w:rPr>
          <w:rFonts w:ascii="Cambria" w:hAnsi="Cambria"/>
          <w:b/>
          <w:bCs/>
          <w:sz w:val="26"/>
          <w:szCs w:val="26"/>
        </w:rPr>
      </w:pPr>
      <w:r>
        <w:t>__________________________________________________________________________________</w:t>
      </w:r>
    </w:p>
    <w:p w14:paraId="01708508" w14:textId="77777777" w:rsidR="00291C08" w:rsidRPr="00DE51D9" w:rsidRDefault="00291C08" w:rsidP="00291C08">
      <w:r>
        <w:t>__________________________________________________________________________________</w:t>
      </w:r>
    </w:p>
    <w:p w14:paraId="54AC26BF" w14:textId="77777777" w:rsidR="00291C08" w:rsidRDefault="00291C08" w:rsidP="00291C08">
      <w:pPr>
        <w:rPr>
          <w:rFonts w:ascii="Cambria" w:hAnsi="Cambria"/>
          <w:b/>
          <w:bCs/>
          <w:sz w:val="26"/>
          <w:szCs w:val="26"/>
        </w:rPr>
      </w:pPr>
      <w:r>
        <w:t>__________________________________________________________________________________</w:t>
      </w:r>
    </w:p>
    <w:p w14:paraId="6B5758FC" w14:textId="77777777" w:rsidR="00291C08" w:rsidRPr="00DE51D9" w:rsidRDefault="00291C08" w:rsidP="00291C08">
      <w:r>
        <w:t>__________________________________________________________________________________</w:t>
      </w:r>
    </w:p>
    <w:p w14:paraId="10FD9A8F" w14:textId="77777777" w:rsidR="004E725B" w:rsidRDefault="004E725B" w:rsidP="004E725B">
      <w:pPr>
        <w:rPr>
          <w:rFonts w:ascii="Cambria" w:hAnsi="Cambria"/>
          <w:b/>
          <w:bCs/>
          <w:sz w:val="26"/>
          <w:szCs w:val="26"/>
        </w:rPr>
      </w:pPr>
      <w:r>
        <w:t>__________________________________________________________________________________</w:t>
      </w:r>
    </w:p>
    <w:p w14:paraId="6C1F1FB6" w14:textId="7C449773" w:rsidR="00EF56E6" w:rsidRDefault="00DB6E33" w:rsidP="00A458F6">
      <w:pPr>
        <w:pStyle w:val="Heading2"/>
      </w:pPr>
      <w:r>
        <w:lastRenderedPageBreak/>
        <w:t>Photo/</w:t>
      </w:r>
      <w:r w:rsidR="004E725B">
        <w:t>Drawing:</w:t>
      </w:r>
      <w:r w:rsidR="0077131B" w:rsidRPr="0077131B">
        <w:t xml:space="preserve"> </w:t>
      </w:r>
    </w:p>
    <w:p w14:paraId="17F55444" w14:textId="3C9797D3" w:rsidR="00DB6E33" w:rsidRPr="00DB6E33" w:rsidRDefault="00DB6E33" w:rsidP="00DB6E33">
      <w:r>
        <w:pict w14:anchorId="32BDD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80.1pt;height:318.15pt">
            <v:imagedata r:id="rId9" o:title="" croptop="645f" cropbottom="5330f" cropleft="12601f" cropright="13786f"/>
          </v:shape>
        </w:pict>
      </w:r>
    </w:p>
    <w:p w14:paraId="01107910" w14:textId="63D86AEC" w:rsidR="00EF56E6" w:rsidRDefault="00DB6E33" w:rsidP="00161F88">
      <w:pPr>
        <w:pStyle w:val="NoSpacing"/>
      </w:pPr>
      <w:r>
        <w:lastRenderedPageBreak/>
        <w:pict w14:anchorId="5D02BDA2">
          <v:shape id="_x0000_i1025" type="#_x0000_t75" style="width:457.05pt;height:593.85pt;mso-left-percent:-10001;mso-top-percent:-10001;mso-position-horizontal:absolute;mso-position-horizontal-relative:char;mso-position-vertical:absolute;mso-position-vertical-relative:line;mso-left-percent:-10001;mso-top-percent:-10001">
            <v:imagedata r:id="rId10" o:title="" cropbottom="10506f" cropleft="5458f" cropright="5328f"/>
          </v:shape>
        </w:pict>
      </w:r>
    </w:p>
    <w:p w14:paraId="70011CAC" w14:textId="77777777" w:rsidR="004E725B" w:rsidRDefault="004E725B" w:rsidP="00A458F6">
      <w:pPr>
        <w:pStyle w:val="Heading2"/>
      </w:pPr>
      <w:r>
        <w:br w:type="page"/>
      </w:r>
      <w:r w:rsidR="00D144FA">
        <w:lastRenderedPageBreak/>
        <w:t>Step Stool</w:t>
      </w:r>
      <w:r>
        <w:t xml:space="preserve"> Student Worksheet:</w:t>
      </w:r>
    </w:p>
    <w:p w14:paraId="75B5E5B9" w14:textId="77777777" w:rsidR="004E725B" w:rsidRDefault="004E725B" w:rsidP="004E725B">
      <w:pPr>
        <w:pStyle w:val="Name"/>
      </w:pPr>
      <w:r>
        <w:t>Name: ________________________</w:t>
      </w:r>
    </w:p>
    <w:p w14:paraId="5E3ADD85" w14:textId="77777777" w:rsidR="004E725B" w:rsidRDefault="004E725B" w:rsidP="004E725B">
      <w:r>
        <w:t xml:space="preserve">Complete this worksheet prior to starting the project. </w:t>
      </w:r>
    </w:p>
    <w:p w14:paraId="13512623" w14:textId="77777777" w:rsidR="0045785A" w:rsidRDefault="001212CF" w:rsidP="004E725B">
      <w:pPr>
        <w:pStyle w:val="WorksheetQuestions"/>
      </w:pPr>
      <w:r>
        <w:t xml:space="preserve">What </w:t>
      </w:r>
      <w:r w:rsidR="0045785A">
        <w:t>angle is used to set the miter saw when cutting the legs? __________</w:t>
      </w:r>
    </w:p>
    <w:p w14:paraId="2B30D8FE" w14:textId="77777777" w:rsidR="0045785A" w:rsidRDefault="0045785A" w:rsidP="0045785A">
      <w:pPr>
        <w:pStyle w:val="WorksheetQuestions"/>
      </w:pPr>
      <w:r>
        <w:t>What type of fasteners are used to secure the top of the stool? ______________________</w:t>
      </w:r>
    </w:p>
    <w:p w14:paraId="0C015EAB" w14:textId="77777777" w:rsidR="0045785A" w:rsidRDefault="0045785A" w:rsidP="0045785A">
      <w:pPr>
        <w:pStyle w:val="WorksheetQuestions"/>
      </w:pPr>
      <w:r>
        <w:t>What type of fasteners are used to secure the step of the stool? ______________________</w:t>
      </w:r>
    </w:p>
    <w:p w14:paraId="2B998A28" w14:textId="77777777" w:rsidR="00057DF8" w:rsidRDefault="00057DF8" w:rsidP="0045785A">
      <w:pPr>
        <w:pStyle w:val="WorksheetQuestions"/>
      </w:pPr>
      <w:r>
        <w:t xml:space="preserve">How will you cut the notches? </w:t>
      </w:r>
    </w:p>
    <w:p w14:paraId="592C8BE6" w14:textId="77777777" w:rsidR="00E04E4B" w:rsidRDefault="00E04E4B" w:rsidP="007A0AFC">
      <w:pPr>
        <w:pStyle w:val="WorksheetQuestions"/>
        <w:numPr>
          <w:ilvl w:val="0"/>
          <w:numId w:val="0"/>
        </w:numPr>
      </w:pPr>
      <w:r>
        <w:t>_____________________________________________________________________________</w:t>
      </w:r>
    </w:p>
    <w:p w14:paraId="2B365FA8" w14:textId="77777777" w:rsidR="00E04E4B" w:rsidRDefault="00E04E4B" w:rsidP="007A0AFC">
      <w:pPr>
        <w:pStyle w:val="WorksheetQuestions"/>
        <w:numPr>
          <w:ilvl w:val="0"/>
          <w:numId w:val="0"/>
        </w:numPr>
      </w:pPr>
      <w:r>
        <w:t>_____________________________________________________________________________</w:t>
      </w:r>
    </w:p>
    <w:p w14:paraId="490B64D7" w14:textId="77777777" w:rsidR="00057DF8" w:rsidRDefault="00057DF8" w:rsidP="00D144FA">
      <w:pPr>
        <w:pStyle w:val="WorksheetQuestions"/>
        <w:numPr>
          <w:ilvl w:val="0"/>
          <w:numId w:val="0"/>
        </w:numPr>
      </w:pPr>
      <w:r>
        <w:t>_____________________________________________________________________________</w:t>
      </w:r>
    </w:p>
    <w:p w14:paraId="55286066" w14:textId="3FCF828E" w:rsidR="00057DF8" w:rsidRDefault="00D144FA" w:rsidP="00057DF8">
      <w:pPr>
        <w:pStyle w:val="WorksheetQuestions"/>
      </w:pPr>
      <w:r>
        <w:t xml:space="preserve">What precautions should be used when </w:t>
      </w:r>
      <w:r w:rsidR="008A60DE">
        <w:t>cutting small parts with a circular saw or jig saw</w:t>
      </w:r>
      <w:r>
        <w:t>?</w:t>
      </w:r>
    </w:p>
    <w:p w14:paraId="09071029" w14:textId="77777777" w:rsidR="00D144FA" w:rsidRDefault="00D144FA" w:rsidP="00D144FA">
      <w:pPr>
        <w:pStyle w:val="WorksheetQuestions"/>
        <w:numPr>
          <w:ilvl w:val="0"/>
          <w:numId w:val="0"/>
        </w:numPr>
      </w:pPr>
      <w:r>
        <w:t>_____________________________________________________________________________</w:t>
      </w:r>
    </w:p>
    <w:p w14:paraId="6F03A5F8" w14:textId="77777777" w:rsidR="00D144FA" w:rsidRDefault="00D144FA" w:rsidP="00D144FA">
      <w:pPr>
        <w:pStyle w:val="WorksheetQuestions"/>
        <w:numPr>
          <w:ilvl w:val="0"/>
          <w:numId w:val="0"/>
        </w:numPr>
      </w:pPr>
      <w:r>
        <w:t>_____________________________________________________________________________</w:t>
      </w:r>
    </w:p>
    <w:p w14:paraId="7A031A52" w14:textId="77777777" w:rsidR="004E725B" w:rsidRDefault="004E725B" w:rsidP="004E725B">
      <w:pPr>
        <w:pStyle w:val="Heading2"/>
      </w:pPr>
      <w:r>
        <w:t>Grading Rubric:</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1530"/>
        <w:gridCol w:w="1278"/>
      </w:tblGrid>
      <w:tr w:rsidR="004E725B" w:rsidRPr="00D122FE" w14:paraId="4B0D463E" w14:textId="77777777">
        <w:tc>
          <w:tcPr>
            <w:tcW w:w="6480" w:type="dxa"/>
          </w:tcPr>
          <w:p w14:paraId="6415A61C" w14:textId="77777777" w:rsidR="004E725B" w:rsidRPr="00D122FE" w:rsidRDefault="004E725B" w:rsidP="000D36F7">
            <w:pPr>
              <w:rPr>
                <w:b/>
              </w:rPr>
            </w:pPr>
            <w:r w:rsidRPr="00D122FE">
              <w:rPr>
                <w:b/>
              </w:rPr>
              <w:t>Criteria (tolerance +/- 1/16")</w:t>
            </w:r>
          </w:p>
        </w:tc>
        <w:tc>
          <w:tcPr>
            <w:tcW w:w="1530" w:type="dxa"/>
          </w:tcPr>
          <w:p w14:paraId="2D9276C9" w14:textId="77777777" w:rsidR="004E725B" w:rsidRPr="00D122FE" w:rsidRDefault="004E725B" w:rsidP="000D36F7">
            <w:pPr>
              <w:rPr>
                <w:b/>
              </w:rPr>
            </w:pPr>
            <w:r w:rsidRPr="00D122FE">
              <w:rPr>
                <w:b/>
              </w:rPr>
              <w:t>Possible</w:t>
            </w:r>
          </w:p>
        </w:tc>
        <w:tc>
          <w:tcPr>
            <w:tcW w:w="1278" w:type="dxa"/>
          </w:tcPr>
          <w:p w14:paraId="66E3C519" w14:textId="77777777" w:rsidR="004E725B" w:rsidRPr="00D122FE" w:rsidRDefault="004E725B" w:rsidP="000D36F7">
            <w:pPr>
              <w:rPr>
                <w:b/>
              </w:rPr>
            </w:pPr>
            <w:r w:rsidRPr="00D122FE">
              <w:rPr>
                <w:b/>
              </w:rPr>
              <w:t>Score</w:t>
            </w:r>
          </w:p>
        </w:tc>
      </w:tr>
      <w:tr w:rsidR="004E725B" w:rsidRPr="00D122FE" w14:paraId="4EEF7DD9" w14:textId="77777777">
        <w:tc>
          <w:tcPr>
            <w:tcW w:w="6480" w:type="dxa"/>
          </w:tcPr>
          <w:p w14:paraId="574CA385" w14:textId="77777777" w:rsidR="004E725B" w:rsidRPr="00D122FE" w:rsidRDefault="00322B71" w:rsidP="000D36F7">
            <w:r>
              <w:t xml:space="preserve">Dimensions </w:t>
            </w:r>
          </w:p>
        </w:tc>
        <w:tc>
          <w:tcPr>
            <w:tcW w:w="1530" w:type="dxa"/>
          </w:tcPr>
          <w:p w14:paraId="322A0DD8" w14:textId="77777777" w:rsidR="004E725B" w:rsidRPr="00D122FE" w:rsidRDefault="00291C08" w:rsidP="000D36F7">
            <w:r>
              <w:t>5</w:t>
            </w:r>
          </w:p>
        </w:tc>
        <w:tc>
          <w:tcPr>
            <w:tcW w:w="1278" w:type="dxa"/>
          </w:tcPr>
          <w:p w14:paraId="1261D9DC" w14:textId="77777777" w:rsidR="004E725B" w:rsidRPr="00D122FE" w:rsidRDefault="004E725B" w:rsidP="000D36F7">
            <w:pPr>
              <w:rPr>
                <w:sz w:val="24"/>
                <w:szCs w:val="24"/>
              </w:rPr>
            </w:pPr>
          </w:p>
        </w:tc>
      </w:tr>
      <w:tr w:rsidR="004E725B" w:rsidRPr="00D122FE" w14:paraId="5CE8916D" w14:textId="77777777">
        <w:tc>
          <w:tcPr>
            <w:tcW w:w="6480" w:type="dxa"/>
          </w:tcPr>
          <w:p w14:paraId="54BBDF1F" w14:textId="77777777" w:rsidR="004E725B" w:rsidRPr="00D122FE" w:rsidRDefault="00D144FA" w:rsidP="000D36F7">
            <w:r>
              <w:t>Notch quality</w:t>
            </w:r>
            <w:r w:rsidR="00322B71">
              <w:t xml:space="preserve"> </w:t>
            </w:r>
          </w:p>
        </w:tc>
        <w:tc>
          <w:tcPr>
            <w:tcW w:w="1530" w:type="dxa"/>
          </w:tcPr>
          <w:p w14:paraId="466B9AAD" w14:textId="77777777" w:rsidR="004E725B" w:rsidRPr="00D122FE" w:rsidRDefault="00291C08" w:rsidP="000D36F7">
            <w:r>
              <w:t>5</w:t>
            </w:r>
          </w:p>
        </w:tc>
        <w:tc>
          <w:tcPr>
            <w:tcW w:w="1278" w:type="dxa"/>
          </w:tcPr>
          <w:p w14:paraId="2919C6B3" w14:textId="77777777" w:rsidR="004E725B" w:rsidRPr="00D122FE" w:rsidRDefault="004E725B" w:rsidP="000D36F7">
            <w:pPr>
              <w:rPr>
                <w:sz w:val="24"/>
                <w:szCs w:val="24"/>
              </w:rPr>
            </w:pPr>
          </w:p>
        </w:tc>
      </w:tr>
      <w:tr w:rsidR="004E725B" w:rsidRPr="00D122FE" w14:paraId="68200F72" w14:textId="77777777">
        <w:tc>
          <w:tcPr>
            <w:tcW w:w="6480" w:type="dxa"/>
          </w:tcPr>
          <w:p w14:paraId="611FD89D" w14:textId="77777777" w:rsidR="004E725B" w:rsidRPr="00D122FE" w:rsidRDefault="00D144FA" w:rsidP="00D144FA">
            <w:r>
              <w:t>Correct use of f</w:t>
            </w:r>
            <w:r w:rsidR="00322B71">
              <w:t xml:space="preserve">asteners </w:t>
            </w:r>
          </w:p>
        </w:tc>
        <w:tc>
          <w:tcPr>
            <w:tcW w:w="1530" w:type="dxa"/>
          </w:tcPr>
          <w:p w14:paraId="1DC5ECF5" w14:textId="77777777" w:rsidR="004E725B" w:rsidRPr="00D122FE" w:rsidRDefault="00291C08" w:rsidP="000D36F7">
            <w:r>
              <w:t>5</w:t>
            </w:r>
          </w:p>
        </w:tc>
        <w:tc>
          <w:tcPr>
            <w:tcW w:w="1278" w:type="dxa"/>
          </w:tcPr>
          <w:p w14:paraId="4D203863" w14:textId="77777777" w:rsidR="004E725B" w:rsidRPr="00D122FE" w:rsidRDefault="004E725B" w:rsidP="000D36F7">
            <w:pPr>
              <w:rPr>
                <w:sz w:val="24"/>
                <w:szCs w:val="24"/>
              </w:rPr>
            </w:pPr>
          </w:p>
        </w:tc>
      </w:tr>
      <w:tr w:rsidR="004E725B" w:rsidRPr="00D122FE" w14:paraId="5A745F84" w14:textId="77777777">
        <w:tc>
          <w:tcPr>
            <w:tcW w:w="6480" w:type="dxa"/>
          </w:tcPr>
          <w:p w14:paraId="30FD6E51" w14:textId="77777777" w:rsidR="004E725B" w:rsidRPr="00D122FE" w:rsidRDefault="00D144FA" w:rsidP="000D36F7">
            <w:r>
              <w:t>Stool square and does not rock</w:t>
            </w:r>
          </w:p>
        </w:tc>
        <w:tc>
          <w:tcPr>
            <w:tcW w:w="1530" w:type="dxa"/>
          </w:tcPr>
          <w:p w14:paraId="057DF478" w14:textId="77777777" w:rsidR="004E725B" w:rsidRPr="00D122FE" w:rsidRDefault="00291C08" w:rsidP="000D36F7">
            <w:r>
              <w:t>5</w:t>
            </w:r>
          </w:p>
        </w:tc>
        <w:tc>
          <w:tcPr>
            <w:tcW w:w="1278" w:type="dxa"/>
          </w:tcPr>
          <w:p w14:paraId="4C18474E" w14:textId="77777777" w:rsidR="004E725B" w:rsidRPr="00D122FE" w:rsidRDefault="004E725B" w:rsidP="000D36F7">
            <w:pPr>
              <w:rPr>
                <w:sz w:val="24"/>
                <w:szCs w:val="24"/>
              </w:rPr>
            </w:pPr>
          </w:p>
        </w:tc>
      </w:tr>
      <w:tr w:rsidR="004E725B" w:rsidRPr="00D122FE" w14:paraId="4E670C5B" w14:textId="77777777">
        <w:tc>
          <w:tcPr>
            <w:tcW w:w="6480" w:type="dxa"/>
          </w:tcPr>
          <w:p w14:paraId="3D811F2C" w14:textId="77777777" w:rsidR="004E725B" w:rsidRPr="00D122FE" w:rsidRDefault="004E725B" w:rsidP="00D144FA">
            <w:r w:rsidRPr="00D122FE">
              <w:t xml:space="preserve">General Workmanship </w:t>
            </w:r>
            <w:r w:rsidRPr="00D122FE">
              <w:br/>
              <w:t>(</w:t>
            </w:r>
            <w:r w:rsidR="00D144FA">
              <w:t>sanding</w:t>
            </w:r>
            <w:r w:rsidRPr="00D122FE">
              <w:t>, edges</w:t>
            </w:r>
            <w:r w:rsidR="00BF084B">
              <w:t>, excess marks, scaring of wood</w:t>
            </w:r>
            <w:r w:rsidRPr="00D122FE">
              <w:t>)</w:t>
            </w:r>
          </w:p>
        </w:tc>
        <w:tc>
          <w:tcPr>
            <w:tcW w:w="1530" w:type="dxa"/>
          </w:tcPr>
          <w:p w14:paraId="1D95BB1F" w14:textId="77777777" w:rsidR="004E725B" w:rsidRPr="00D122FE" w:rsidRDefault="00291C08" w:rsidP="000D36F7">
            <w:r>
              <w:t>5</w:t>
            </w:r>
          </w:p>
        </w:tc>
        <w:tc>
          <w:tcPr>
            <w:tcW w:w="1278" w:type="dxa"/>
          </w:tcPr>
          <w:p w14:paraId="14384977" w14:textId="77777777" w:rsidR="004E725B" w:rsidRPr="00D122FE" w:rsidRDefault="004E725B" w:rsidP="000D36F7">
            <w:pPr>
              <w:rPr>
                <w:sz w:val="24"/>
                <w:szCs w:val="24"/>
              </w:rPr>
            </w:pPr>
          </w:p>
        </w:tc>
      </w:tr>
      <w:tr w:rsidR="004E725B" w:rsidRPr="00D122FE" w14:paraId="2ACB2DFA" w14:textId="77777777">
        <w:tc>
          <w:tcPr>
            <w:tcW w:w="6480" w:type="dxa"/>
          </w:tcPr>
          <w:p w14:paraId="6251ECC0" w14:textId="77777777" w:rsidR="004E725B" w:rsidRPr="00D122FE" w:rsidRDefault="004E725B" w:rsidP="000D36F7">
            <w:r w:rsidRPr="00D122FE">
              <w:t>TOTAL</w:t>
            </w:r>
          </w:p>
        </w:tc>
        <w:tc>
          <w:tcPr>
            <w:tcW w:w="1530" w:type="dxa"/>
          </w:tcPr>
          <w:p w14:paraId="7BF47EF4" w14:textId="77777777" w:rsidR="004E725B" w:rsidRPr="00D122FE" w:rsidRDefault="00291C08" w:rsidP="000D36F7">
            <w:r>
              <w:t>25</w:t>
            </w:r>
          </w:p>
        </w:tc>
        <w:tc>
          <w:tcPr>
            <w:tcW w:w="1278" w:type="dxa"/>
          </w:tcPr>
          <w:p w14:paraId="6DB7447C" w14:textId="77777777" w:rsidR="004E725B" w:rsidRPr="00D122FE" w:rsidRDefault="004E725B" w:rsidP="000D36F7">
            <w:pPr>
              <w:rPr>
                <w:sz w:val="24"/>
                <w:szCs w:val="24"/>
              </w:rPr>
            </w:pPr>
          </w:p>
        </w:tc>
      </w:tr>
    </w:tbl>
    <w:p w14:paraId="4FAF9D12" w14:textId="77777777" w:rsidR="004E725B" w:rsidRPr="00356CD7" w:rsidRDefault="004E725B" w:rsidP="004E725B"/>
    <w:p w14:paraId="1F299FCC" w14:textId="0B340741" w:rsidR="004E725B" w:rsidRDefault="004E725B" w:rsidP="004E725B">
      <w:pPr>
        <w:pStyle w:val="Heading1"/>
      </w:pPr>
      <w:r>
        <w:br w:type="page"/>
      </w:r>
      <w:r w:rsidR="00815DBA">
        <w:lastRenderedPageBreak/>
        <w:t>S</w:t>
      </w:r>
      <w:r w:rsidR="007A0AFC">
        <w:t>tep Stool</w:t>
      </w:r>
      <w:r>
        <w:t xml:space="preserve"> Teaching Notes:</w:t>
      </w:r>
    </w:p>
    <w:p w14:paraId="1AE409F0" w14:textId="77777777" w:rsidR="004E725B" w:rsidRDefault="004E725B" w:rsidP="004E725B">
      <w:pPr>
        <w:pStyle w:val="Heading2"/>
      </w:pPr>
      <w:r>
        <w:t>Agricultural Standards Met:</w:t>
      </w:r>
    </w:p>
    <w:p w14:paraId="395DF1D6" w14:textId="77777777" w:rsidR="004E725B" w:rsidRPr="00D94111" w:rsidRDefault="004E725B" w:rsidP="004E725B">
      <w:pPr>
        <w:pStyle w:val="Std1"/>
      </w:pPr>
      <w:r w:rsidRPr="00D94111">
        <w:rPr>
          <w:szCs w:val="28"/>
        </w:rPr>
        <w:t>4.0</w:t>
      </w:r>
      <w:r w:rsidRPr="00D94111">
        <w:rPr>
          <w:szCs w:val="28"/>
        </w:rPr>
        <w:tab/>
        <w:t xml:space="preserve">Technology. </w:t>
      </w:r>
      <w:r w:rsidRPr="00D94111">
        <w:t>Students know how to use contemporary and emerging technological resources in diverse and changing personal, community, and workplace environments:</w:t>
      </w:r>
    </w:p>
    <w:p w14:paraId="64137AAD" w14:textId="77777777" w:rsidR="004E725B" w:rsidRDefault="004E725B" w:rsidP="004E725B">
      <w:pPr>
        <w:pStyle w:val="Std2"/>
      </w:pPr>
      <w:r>
        <w:t>4.6</w:t>
      </w:r>
      <w:r>
        <w:tab/>
        <w:t>Differentiate among, select, and apply appropriate tools and technology.</w:t>
      </w:r>
    </w:p>
    <w:p w14:paraId="5A563A2E" w14:textId="77777777" w:rsidR="004E725B" w:rsidRPr="00D94111" w:rsidRDefault="004E725B" w:rsidP="004E725B">
      <w:pPr>
        <w:pStyle w:val="Std1"/>
      </w:pPr>
      <w:r w:rsidRPr="00D94111">
        <w:t>5.0</w:t>
      </w:r>
      <w:r w:rsidRPr="00D94111">
        <w:tab/>
      </w:r>
      <w:r w:rsidRPr="00D94111">
        <w:rPr>
          <w:szCs w:val="28"/>
        </w:rPr>
        <w:t>Problem Solving and Critical Thinking</w:t>
      </w:r>
      <w:r w:rsidRPr="00D94111">
        <w:t>.  Students understand how to create alternative solutions by using critical and creative thinking skills, such as logical reasoning, analytical thinking, and problem-solving techniques:</w:t>
      </w:r>
    </w:p>
    <w:p w14:paraId="3902CFCD" w14:textId="77777777" w:rsidR="004E725B" w:rsidRDefault="004E725B" w:rsidP="004E725B">
      <w:pPr>
        <w:pStyle w:val="Std2"/>
      </w:pPr>
      <w:r>
        <w:t>5.1</w:t>
      </w:r>
      <w:r>
        <w:tab/>
        <w:t>Apply appropriate problem-solving strategies and critical thinking skills to work-related issues and tasks.</w:t>
      </w:r>
    </w:p>
    <w:p w14:paraId="3BEAC430" w14:textId="77777777" w:rsidR="004E725B" w:rsidRDefault="004E725B" w:rsidP="004E725B">
      <w:pPr>
        <w:pStyle w:val="Std2"/>
      </w:pPr>
      <w:r>
        <w:t>5.3</w:t>
      </w:r>
      <w:r>
        <w:tab/>
        <w:t>Use critical thinking skills to make informed decisions and solve problems.</w:t>
      </w:r>
    </w:p>
    <w:p w14:paraId="387541AD" w14:textId="77777777" w:rsidR="004E725B" w:rsidRDefault="004E725B" w:rsidP="004E725B">
      <w:pPr>
        <w:pStyle w:val="Std1"/>
      </w:pPr>
      <w:r>
        <w:t>6.0</w:t>
      </w:r>
      <w:r>
        <w:tab/>
        <w:t xml:space="preserve">Health and Safety. Students understand health and safety policies, procedures, regulations, and practices, including </w:t>
      </w:r>
      <w:r w:rsidRPr="00D94111">
        <w:t>the</w:t>
      </w:r>
      <w:r>
        <w:t xml:space="preserve"> use of equipment and handling of hazardous materials:</w:t>
      </w:r>
    </w:p>
    <w:p w14:paraId="05655455" w14:textId="77777777" w:rsidR="004E725B" w:rsidRPr="00D94111" w:rsidRDefault="004E725B" w:rsidP="004E725B">
      <w:pPr>
        <w:pStyle w:val="Std2"/>
      </w:pPr>
      <w:r>
        <w:t>6.1</w:t>
      </w:r>
      <w:r>
        <w:tab/>
      </w:r>
      <w:r w:rsidRPr="00D94111">
        <w:t>Know policies, procedures, and regulations regarding health and safety in the workplace, including employers’ and employees’ responsibilities.</w:t>
      </w:r>
    </w:p>
    <w:p w14:paraId="1B60E320" w14:textId="77777777" w:rsidR="004E725B" w:rsidRPr="00D94111" w:rsidRDefault="004E725B" w:rsidP="004E725B">
      <w:pPr>
        <w:pStyle w:val="Std2"/>
      </w:pPr>
      <w:r>
        <w:t>6.2</w:t>
      </w:r>
      <w:r>
        <w:tab/>
      </w:r>
      <w:r w:rsidRPr="00D94111">
        <w:t>Understand critical elements of health and safety practices related to storing, cleaning, and maintaining tools, equipment, and supplies.</w:t>
      </w:r>
    </w:p>
    <w:p w14:paraId="6EF5F679" w14:textId="77777777" w:rsidR="004E725B" w:rsidRPr="00D94111" w:rsidRDefault="004E725B" w:rsidP="004E725B">
      <w:pPr>
        <w:pStyle w:val="Std2"/>
      </w:pPr>
      <w:r>
        <w:t>6.4</w:t>
      </w:r>
      <w:r>
        <w:tab/>
      </w:r>
      <w:r w:rsidRPr="00D94111">
        <w:t>Maintain safe and healthful working conditions.</w:t>
      </w:r>
    </w:p>
    <w:p w14:paraId="6CFD7478" w14:textId="77777777" w:rsidR="004E725B" w:rsidRPr="00D94111" w:rsidRDefault="004E725B" w:rsidP="004E725B">
      <w:pPr>
        <w:pStyle w:val="Std2"/>
      </w:pPr>
      <w:r>
        <w:t>6.5</w:t>
      </w:r>
      <w:r>
        <w:tab/>
      </w:r>
      <w:r w:rsidRPr="00D94111">
        <w:t>Use tools and machines safely and appropriately.</w:t>
      </w:r>
    </w:p>
    <w:p w14:paraId="526A0AD1" w14:textId="77777777" w:rsidR="004E725B" w:rsidRDefault="004E725B" w:rsidP="004E725B">
      <w:pPr>
        <w:pStyle w:val="Std2"/>
      </w:pPr>
      <w:r>
        <w:t>6.6</w:t>
      </w:r>
      <w:r>
        <w:tab/>
        <w:t xml:space="preserve">Know how to both prevent and respond to accidents in </w:t>
      </w:r>
      <w:r w:rsidRPr="00D94111">
        <w:t>the</w:t>
      </w:r>
      <w:r>
        <w:t xml:space="preserve"> agricultural industry.</w:t>
      </w:r>
    </w:p>
    <w:p w14:paraId="492DCB11" w14:textId="77777777" w:rsidR="004E725B" w:rsidRPr="00D94111" w:rsidRDefault="004E725B" w:rsidP="004E725B">
      <w:pPr>
        <w:pStyle w:val="Std1"/>
      </w:pPr>
      <w:r w:rsidRPr="00D94111">
        <w:t>B1.0</w:t>
      </w:r>
      <w:r w:rsidRPr="00D94111">
        <w:tab/>
        <w:t>Students understand personal and group safety:</w:t>
      </w:r>
    </w:p>
    <w:p w14:paraId="7CD42E87" w14:textId="77777777" w:rsidR="004E725B" w:rsidRDefault="004E725B" w:rsidP="004E725B">
      <w:pPr>
        <w:pStyle w:val="Std2"/>
      </w:pPr>
      <w:r>
        <w:t>B1.1</w:t>
      </w:r>
      <w:r>
        <w:tab/>
        <w:t>Practice the rules for personal and group safety while working in an agricultural mechanics environment.</w:t>
      </w:r>
    </w:p>
    <w:p w14:paraId="7309EBB3" w14:textId="77777777" w:rsidR="004E725B" w:rsidRDefault="004E725B" w:rsidP="00815DBA">
      <w:pPr>
        <w:pStyle w:val="Std2"/>
      </w:pPr>
      <w:r>
        <w:t>B1.2</w:t>
      </w:r>
      <w:r>
        <w:tab/>
        <w:t>Know the relationship between accepted shop management procedures and a safe working environment.</w:t>
      </w:r>
    </w:p>
    <w:p w14:paraId="5EA41934" w14:textId="77777777" w:rsidR="004E725B" w:rsidRPr="00D94111" w:rsidRDefault="00815DBA" w:rsidP="004E725B">
      <w:pPr>
        <w:pStyle w:val="Std1"/>
      </w:pPr>
      <w:r>
        <w:t xml:space="preserve">B2.0 </w:t>
      </w:r>
      <w:r>
        <w:tab/>
        <w:t>Students understand the principles of basic woodworking:</w:t>
      </w:r>
    </w:p>
    <w:p w14:paraId="5867BE60" w14:textId="77777777" w:rsidR="004E725B" w:rsidRDefault="00815DBA" w:rsidP="004E725B">
      <w:pPr>
        <w:pStyle w:val="Std2"/>
      </w:pPr>
      <w:r>
        <w:t>B2.1</w:t>
      </w:r>
      <w:r w:rsidR="004E725B">
        <w:tab/>
      </w:r>
      <w:r>
        <w:t>Know how to identify common wood products, lumber types, and sizes</w:t>
      </w:r>
    </w:p>
    <w:p w14:paraId="1EFF4497" w14:textId="77777777" w:rsidR="00815DBA" w:rsidRDefault="00815DBA" w:rsidP="004E725B">
      <w:pPr>
        <w:pStyle w:val="Std2"/>
      </w:pPr>
      <w:r>
        <w:t xml:space="preserve">B2.3 </w:t>
      </w:r>
      <w:r>
        <w:tab/>
        <w:t xml:space="preserve">Know how to identify, select, and implement basic fastening systems. </w:t>
      </w:r>
    </w:p>
    <w:p w14:paraId="41F714EB" w14:textId="77777777" w:rsidR="00815DBA" w:rsidRDefault="00815DBA" w:rsidP="004E725B">
      <w:pPr>
        <w:pStyle w:val="Std2"/>
      </w:pPr>
      <w:r>
        <w:t xml:space="preserve">B2.4 </w:t>
      </w:r>
      <w:r>
        <w:tab/>
        <w:t xml:space="preserve">Complete a woodworking project, including interpreting </w:t>
      </w:r>
      <w:r w:rsidR="000D36F7">
        <w:t xml:space="preserve">a plan, developing a bill of materials, and cutting list, selecting materials, shaping, joining and finishing. </w:t>
      </w:r>
    </w:p>
    <w:p w14:paraId="3EEA60D3" w14:textId="77777777" w:rsidR="004E725B" w:rsidRDefault="004E725B" w:rsidP="004E725B">
      <w:pPr>
        <w:pStyle w:val="Heading2"/>
      </w:pPr>
      <w:r>
        <w:t>Objectives:</w:t>
      </w:r>
    </w:p>
    <w:p w14:paraId="4091563E" w14:textId="77777777" w:rsidR="004E725B" w:rsidRPr="00503B36" w:rsidRDefault="004E725B" w:rsidP="004E725B">
      <w:r>
        <w:t xml:space="preserve">By successfully completing this project students will be able to: </w:t>
      </w:r>
    </w:p>
    <w:p w14:paraId="22A66F54" w14:textId="77777777" w:rsidR="004E725B" w:rsidRDefault="004E725B" w:rsidP="004E725B">
      <w:pPr>
        <w:pStyle w:val="Bullets"/>
      </w:pPr>
      <w:r>
        <w:t>Read a plan to obtain critical dimensions</w:t>
      </w:r>
    </w:p>
    <w:p w14:paraId="6609A515" w14:textId="77777777" w:rsidR="004E725B" w:rsidRDefault="004E725B" w:rsidP="004E725B">
      <w:pPr>
        <w:pStyle w:val="Bullets"/>
      </w:pPr>
      <w:r>
        <w:t>Measure and l</w:t>
      </w:r>
      <w:r w:rsidR="007E6F2F">
        <w:t>ayout a project on wood</w:t>
      </w:r>
      <w:r w:rsidR="00291C08">
        <w:t xml:space="preserve"> using common layout tools</w:t>
      </w:r>
    </w:p>
    <w:p w14:paraId="1B0EFFFB" w14:textId="16D0659E" w:rsidR="004E725B" w:rsidRDefault="004E725B" w:rsidP="004E725B">
      <w:pPr>
        <w:pStyle w:val="Bullets"/>
      </w:pPr>
      <w:r>
        <w:t>Identify</w:t>
      </w:r>
      <w:r w:rsidR="007E6F2F">
        <w:t xml:space="preserve"> by name common wood working tools</w:t>
      </w:r>
    </w:p>
    <w:p w14:paraId="297F027F" w14:textId="77777777" w:rsidR="004E725B" w:rsidRDefault="004E725B" w:rsidP="004E725B">
      <w:pPr>
        <w:pStyle w:val="Bullets"/>
      </w:pPr>
      <w:r>
        <w:t>Select and properly used hand and powe</w:t>
      </w:r>
      <w:r w:rsidR="007E6F2F">
        <w:t>r tools used for wood working</w:t>
      </w:r>
    </w:p>
    <w:p w14:paraId="088F9277" w14:textId="77777777" w:rsidR="004E725B" w:rsidRDefault="004E725B" w:rsidP="00F404C7">
      <w:pPr>
        <w:pStyle w:val="Bullets"/>
        <w:numPr>
          <w:ilvl w:val="0"/>
          <w:numId w:val="0"/>
        </w:numPr>
        <w:ind w:left="360"/>
      </w:pPr>
    </w:p>
    <w:p w14:paraId="06F287EC" w14:textId="77777777" w:rsidR="004E725B" w:rsidRDefault="004E725B" w:rsidP="004E725B">
      <w:pPr>
        <w:pStyle w:val="Heading2"/>
      </w:pPr>
      <w:r>
        <w:t>Alternate Tools</w:t>
      </w:r>
      <w:r w:rsidR="00B16376">
        <w:t>/Materials</w:t>
      </w:r>
      <w:r>
        <w:t>:</w:t>
      </w:r>
    </w:p>
    <w:p w14:paraId="21550E0D" w14:textId="7B1115FE" w:rsidR="004E725B" w:rsidRDefault="008A60DE" w:rsidP="004E725B">
      <w:r>
        <w:t xml:space="preserve">A number of variations are available for </w:t>
      </w:r>
      <w:r w:rsidR="00CE4012">
        <w:t>fasteners</w:t>
      </w:r>
      <w:r>
        <w:t>.    This proj</w:t>
      </w:r>
      <w:r w:rsidR="00CE4012">
        <w:t>ect uses screws and a brad nailer or finish nails.  This is a good introduction to the use of pneumatic nailers.</w:t>
      </w:r>
    </w:p>
    <w:p w14:paraId="5985A902" w14:textId="0925DE05" w:rsidR="00FB6B88" w:rsidRDefault="00FB6B88" w:rsidP="004E725B">
      <w:r>
        <w:lastRenderedPageBreak/>
        <w:t xml:space="preserve">Two methods are provided for cutting the notches depending on the tooling available and the desired SLOs.  Dado blades will make the cleanest cuts and this project is good introduction to their use.   Ideally the shop has more than on table saw the dado blade can remain setup.   Since the dado blade cannot be guarded be sure clearly demonstrate location of hands when using the dado blade. </w:t>
      </w:r>
    </w:p>
    <w:p w14:paraId="0CC317DF" w14:textId="3CFC61F4" w:rsidR="00A23BB5" w:rsidRPr="00642E7A" w:rsidRDefault="00A23BB5" w:rsidP="004E725B">
      <w:r>
        <w:t xml:space="preserve">Note a simple jig can be built to support the leg assembly and show the proper spacing of the legs.  </w:t>
      </w:r>
    </w:p>
    <w:p w14:paraId="5708CDBB" w14:textId="77777777" w:rsidR="004E725B" w:rsidRDefault="004E725B" w:rsidP="004E725B">
      <w:pPr>
        <w:pStyle w:val="Heading2"/>
      </w:pPr>
      <w:r>
        <w:t>Safety Review:</w:t>
      </w:r>
    </w:p>
    <w:p w14:paraId="07C963F1" w14:textId="77777777" w:rsidR="00792FF6" w:rsidRDefault="00792FF6" w:rsidP="004E725B">
      <w:pPr>
        <w:pStyle w:val="Bullets"/>
      </w:pPr>
      <w:r>
        <w:t xml:space="preserve">Use of all </w:t>
      </w:r>
      <w:r w:rsidR="0045785A">
        <w:t xml:space="preserve">power tools </w:t>
      </w:r>
    </w:p>
    <w:p w14:paraId="540BC255" w14:textId="77777777" w:rsidR="0045785A" w:rsidRDefault="0045785A" w:rsidP="004E725B">
      <w:pPr>
        <w:pStyle w:val="Bullets"/>
      </w:pPr>
      <w:r>
        <w:t>Caution when using a wood chisel (very sharp).</w:t>
      </w:r>
    </w:p>
    <w:p w14:paraId="622B100B" w14:textId="77777777" w:rsidR="004E725B" w:rsidRDefault="004E725B" w:rsidP="004E725B">
      <w:pPr>
        <w:pStyle w:val="Heading2"/>
      </w:pPr>
      <w:r>
        <w:t>Project Time:</w:t>
      </w:r>
    </w:p>
    <w:tbl>
      <w:tblPr>
        <w:tblW w:w="0" w:type="auto"/>
        <w:tblLook w:val="04A0" w:firstRow="1" w:lastRow="0" w:firstColumn="1" w:lastColumn="0" w:noHBand="0" w:noVBand="1"/>
      </w:tblPr>
      <w:tblGrid>
        <w:gridCol w:w="1625"/>
        <w:gridCol w:w="1506"/>
      </w:tblGrid>
      <w:tr w:rsidR="004E725B" w:rsidRPr="00D122FE" w14:paraId="300D7D5F" w14:textId="77777777">
        <w:tc>
          <w:tcPr>
            <w:tcW w:w="0" w:type="auto"/>
          </w:tcPr>
          <w:p w14:paraId="291355AE" w14:textId="77777777" w:rsidR="004E725B" w:rsidRPr="00D122FE" w:rsidRDefault="004E725B" w:rsidP="000D36F7">
            <w:pPr>
              <w:pStyle w:val="NoSpacing"/>
            </w:pPr>
            <w:r w:rsidRPr="00D122FE">
              <w:t>Demonstration:</w:t>
            </w:r>
          </w:p>
        </w:tc>
        <w:tc>
          <w:tcPr>
            <w:tcW w:w="0" w:type="auto"/>
          </w:tcPr>
          <w:p w14:paraId="65CACC53" w14:textId="77777777" w:rsidR="004E725B" w:rsidRPr="00D122FE" w:rsidRDefault="004E725B" w:rsidP="000D36F7">
            <w:pPr>
              <w:pStyle w:val="NoSpacing"/>
            </w:pPr>
            <w:r w:rsidRPr="00D122FE">
              <w:t>15-30 minutes</w:t>
            </w:r>
          </w:p>
        </w:tc>
      </w:tr>
      <w:tr w:rsidR="004E725B" w:rsidRPr="00D122FE" w14:paraId="3B7A68D3" w14:textId="77777777">
        <w:tc>
          <w:tcPr>
            <w:tcW w:w="0" w:type="auto"/>
          </w:tcPr>
          <w:p w14:paraId="108F6A99" w14:textId="77777777" w:rsidR="004E725B" w:rsidRPr="00D122FE" w:rsidRDefault="004E725B" w:rsidP="000D36F7">
            <w:pPr>
              <w:pStyle w:val="NoSpacing"/>
            </w:pPr>
            <w:r w:rsidRPr="00D122FE">
              <w:t>Build:</w:t>
            </w:r>
          </w:p>
        </w:tc>
        <w:tc>
          <w:tcPr>
            <w:tcW w:w="0" w:type="auto"/>
          </w:tcPr>
          <w:p w14:paraId="68F93530" w14:textId="77777777" w:rsidR="004E725B" w:rsidRPr="00D122FE" w:rsidRDefault="004E725B" w:rsidP="000D36F7">
            <w:pPr>
              <w:pStyle w:val="NoSpacing"/>
            </w:pPr>
            <w:r w:rsidRPr="00D122FE">
              <w:t>3 hours</w:t>
            </w:r>
          </w:p>
        </w:tc>
      </w:tr>
    </w:tbl>
    <w:p w14:paraId="62144031" w14:textId="77777777" w:rsidR="004E725B" w:rsidRDefault="004E725B" w:rsidP="004E725B">
      <w:pPr>
        <w:pStyle w:val="Heading2"/>
      </w:pPr>
      <w:r>
        <w:t>Demonstration Notes:</w:t>
      </w:r>
    </w:p>
    <w:p w14:paraId="3DEF73F7" w14:textId="77777777" w:rsidR="009E6B90" w:rsidRDefault="004E725B" w:rsidP="009E6B90">
      <w:pPr>
        <w:pStyle w:val="Directions"/>
        <w:numPr>
          <w:ilvl w:val="0"/>
          <w:numId w:val="5"/>
        </w:numPr>
      </w:pPr>
      <w:r w:rsidRPr="00F323F5">
        <w:t xml:space="preserve">Begin by </w:t>
      </w:r>
      <w:r w:rsidRPr="00F323F5">
        <w:rPr>
          <w:szCs w:val="20"/>
        </w:rPr>
        <w:t>reviewing</w:t>
      </w:r>
      <w:r w:rsidRPr="00F323F5">
        <w:t xml:space="preserve"> materials and tools used for the project.  </w:t>
      </w:r>
    </w:p>
    <w:p w14:paraId="26408E3E" w14:textId="77777777" w:rsidR="009E6B90" w:rsidRDefault="004E725B" w:rsidP="009E6B90">
      <w:pPr>
        <w:pStyle w:val="Directions"/>
        <w:numPr>
          <w:ilvl w:val="0"/>
          <w:numId w:val="5"/>
        </w:numPr>
      </w:pPr>
      <w:r w:rsidRPr="00F323F5">
        <w:t>Review the plan and show how the plan describes the project.</w:t>
      </w:r>
    </w:p>
    <w:p w14:paraId="159DAD41" w14:textId="77777777" w:rsidR="00291C08" w:rsidRDefault="0045785A" w:rsidP="009E6B90">
      <w:pPr>
        <w:pStyle w:val="Directions"/>
        <w:numPr>
          <w:ilvl w:val="0"/>
          <w:numId w:val="5"/>
        </w:numPr>
      </w:pPr>
      <w:r>
        <w:t>Explain why lumber selection is critical (avoid knots).</w:t>
      </w:r>
    </w:p>
    <w:p w14:paraId="5D0C4A16" w14:textId="77777777" w:rsidR="0045785A" w:rsidRDefault="0045785A" w:rsidP="009E6B90">
      <w:pPr>
        <w:pStyle w:val="Directions"/>
        <w:numPr>
          <w:ilvl w:val="0"/>
          <w:numId w:val="5"/>
        </w:numPr>
      </w:pPr>
      <w:r>
        <w:t>Explain how to determine saw angle (90-72=18)</w:t>
      </w:r>
    </w:p>
    <w:p w14:paraId="3B832607" w14:textId="77777777" w:rsidR="009E6B90" w:rsidRDefault="009A6BC9" w:rsidP="009E6B90">
      <w:pPr>
        <w:pStyle w:val="Directions"/>
        <w:numPr>
          <w:ilvl w:val="0"/>
          <w:numId w:val="5"/>
        </w:numPr>
      </w:pPr>
      <w:r>
        <w:t xml:space="preserve">Demonstrate proper use of miter saw and review safety precautions. </w:t>
      </w:r>
    </w:p>
    <w:p w14:paraId="3156B3EF" w14:textId="77777777" w:rsidR="0045785A" w:rsidRDefault="0045785A" w:rsidP="009E6B90">
      <w:pPr>
        <w:pStyle w:val="Directions"/>
        <w:numPr>
          <w:ilvl w:val="0"/>
          <w:numId w:val="5"/>
        </w:numPr>
      </w:pPr>
      <w:r>
        <w:t>Demonstrate the step notch layout with the T bevel.</w:t>
      </w:r>
    </w:p>
    <w:p w14:paraId="6641A60C" w14:textId="77777777" w:rsidR="0045785A" w:rsidRDefault="0045785A" w:rsidP="009E6B90">
      <w:pPr>
        <w:pStyle w:val="Directions"/>
        <w:numPr>
          <w:ilvl w:val="0"/>
          <w:numId w:val="5"/>
        </w:numPr>
      </w:pPr>
      <w:r>
        <w:t>Tie lay out skills to building construction (roof framing).</w:t>
      </w:r>
    </w:p>
    <w:p w14:paraId="7F8C0C79" w14:textId="77777777" w:rsidR="009A6BC9" w:rsidRPr="00F323F5" w:rsidRDefault="009A6BC9" w:rsidP="009E6B90">
      <w:pPr>
        <w:pStyle w:val="Directions"/>
        <w:numPr>
          <w:ilvl w:val="0"/>
          <w:numId w:val="5"/>
        </w:numPr>
      </w:pPr>
      <w:r>
        <w:t xml:space="preserve">Remind students of workmanship.  Final projects should be sanded and free of any excess glue. </w:t>
      </w:r>
    </w:p>
    <w:p w14:paraId="3AC7704C" w14:textId="77777777" w:rsidR="004E725B" w:rsidRPr="00F323F5" w:rsidRDefault="004E725B" w:rsidP="004E725B"/>
    <w:p w14:paraId="102BF4A5" w14:textId="77777777" w:rsidR="004E725B" w:rsidRDefault="004E725B" w:rsidP="004E725B">
      <w:pPr>
        <w:pStyle w:val="Heading2"/>
      </w:pPr>
      <w:r>
        <w:t xml:space="preserve">Bill of Materials </w:t>
      </w:r>
    </w:p>
    <w:bookmarkStart w:id="0" w:name="_MON_1320243203"/>
    <w:bookmarkStart w:id="1" w:name="_MON_1320243324"/>
    <w:bookmarkStart w:id="2" w:name="_MON_1320285617"/>
    <w:bookmarkStart w:id="3" w:name="_MON_1320286156"/>
    <w:bookmarkStart w:id="4" w:name="_MON_1333355495"/>
    <w:bookmarkStart w:id="5" w:name="_MON_1333356471"/>
    <w:bookmarkStart w:id="6" w:name="_MON_1333366650"/>
    <w:bookmarkStart w:id="7" w:name="_MON_1333366664"/>
    <w:bookmarkStart w:id="8" w:name="_MON_1333369305"/>
    <w:bookmarkStart w:id="9" w:name="_MON_1333369321"/>
    <w:bookmarkStart w:id="10" w:name="_MON_1333371582"/>
    <w:bookmarkStart w:id="11" w:name="_MON_1334069314"/>
    <w:bookmarkStart w:id="12" w:name="_MON_1320243148"/>
    <w:bookmarkEnd w:id="0"/>
    <w:bookmarkEnd w:id="1"/>
    <w:bookmarkEnd w:id="2"/>
    <w:bookmarkEnd w:id="3"/>
    <w:bookmarkEnd w:id="4"/>
    <w:bookmarkEnd w:id="5"/>
    <w:bookmarkEnd w:id="6"/>
    <w:bookmarkEnd w:id="7"/>
    <w:bookmarkEnd w:id="8"/>
    <w:bookmarkEnd w:id="9"/>
    <w:bookmarkEnd w:id="10"/>
    <w:bookmarkEnd w:id="11"/>
    <w:bookmarkEnd w:id="12"/>
    <w:bookmarkStart w:id="13" w:name="_MON_1320243193"/>
    <w:bookmarkEnd w:id="13"/>
    <w:p w14:paraId="01551A0A" w14:textId="1AF50277" w:rsidR="004E725B" w:rsidRDefault="00A23BB5" w:rsidP="004E725B">
      <w:pPr>
        <w:rPr>
          <w:szCs w:val="20"/>
        </w:rPr>
      </w:pPr>
      <w:r w:rsidRPr="00771E8D">
        <w:rPr>
          <w:szCs w:val="20"/>
        </w:rPr>
        <w:object w:dxaOrig="9671" w:dyaOrig="3215" w14:anchorId="72C8E298">
          <v:shape id="_x0000_i1026" type="#_x0000_t75" style="width:483.45pt;height:160.45pt" o:ole="">
            <v:imagedata r:id="rId11" o:title=""/>
          </v:shape>
          <o:OLEObject Type="Embed" ProgID="Excel.Sheet.8" ShapeID="_x0000_i1026" DrawAspect="Content" ObjectID="_1711941957" r:id="rId12"/>
        </w:object>
      </w:r>
    </w:p>
    <w:p w14:paraId="38D498AC" w14:textId="77777777" w:rsidR="004E725B" w:rsidRDefault="004E725B"/>
    <w:sectPr w:rsidR="004E725B" w:rsidSect="00E04E4B">
      <w:type w:val="continuous"/>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76B15" w14:textId="77777777" w:rsidR="00F06411" w:rsidRDefault="00F06411">
      <w:r>
        <w:separator/>
      </w:r>
    </w:p>
  </w:endnote>
  <w:endnote w:type="continuationSeparator" w:id="0">
    <w:p w14:paraId="201C3B79" w14:textId="77777777" w:rsidR="00F06411" w:rsidRDefault="00F06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Italic">
    <w:altName w:val="Palatino"/>
    <w:panose1 w:val="00000000000000000000"/>
    <w:charset w:val="00"/>
    <w:family w:val="auto"/>
    <w:notTrueType/>
    <w:pitch w:val="default"/>
    <w:sig w:usb0="00000003" w:usb1="00000000" w:usb2="00000000" w:usb3="00000000" w:csb0="00000001" w:csb1="00000000"/>
  </w:font>
  <w:font w:name="Palatino-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9F9E2" w14:textId="23D00EE5" w:rsidR="009E6B90" w:rsidRPr="000F4CD9" w:rsidRDefault="009E6B90" w:rsidP="000D36F7">
    <w:pPr>
      <w:pStyle w:val="Footer"/>
      <w:pBdr>
        <w:top w:val="single" w:sz="4" w:space="1" w:color="auto"/>
      </w:pBdr>
      <w:tabs>
        <w:tab w:val="clear" w:pos="4320"/>
        <w:tab w:val="clear" w:pos="8640"/>
        <w:tab w:val="center" w:pos="4500"/>
        <w:tab w:val="right" w:pos="9000"/>
      </w:tabs>
      <w:rPr>
        <w:szCs w:val="20"/>
      </w:rPr>
    </w:pPr>
    <w:r w:rsidRPr="000F4CD9">
      <w:rPr>
        <w:szCs w:val="20"/>
      </w:rPr>
      <w:t xml:space="preserve">Revised: </w:t>
    </w:r>
    <w:r w:rsidRPr="000F4CD9">
      <w:rPr>
        <w:szCs w:val="20"/>
      </w:rPr>
      <w:fldChar w:fldCharType="begin"/>
    </w:r>
    <w:r w:rsidRPr="000F4CD9">
      <w:rPr>
        <w:szCs w:val="20"/>
      </w:rPr>
      <w:instrText xml:space="preserve"> DATE \@ "M/d/yyyy" </w:instrText>
    </w:r>
    <w:r w:rsidRPr="000F4CD9">
      <w:rPr>
        <w:szCs w:val="20"/>
      </w:rPr>
      <w:fldChar w:fldCharType="separate"/>
    </w:r>
    <w:r w:rsidR="00704401">
      <w:rPr>
        <w:noProof/>
        <w:szCs w:val="20"/>
      </w:rPr>
      <w:t>4/20/2022</w:t>
    </w:r>
    <w:r w:rsidRPr="000F4CD9">
      <w:rPr>
        <w:szCs w:val="20"/>
      </w:rPr>
      <w:fldChar w:fldCharType="end"/>
    </w:r>
    <w:r w:rsidRPr="000F4CD9">
      <w:rPr>
        <w:szCs w:val="20"/>
      </w:rPr>
      <w:tab/>
    </w:r>
    <w:r w:rsidRPr="000F4CD9">
      <w:rPr>
        <w:szCs w:val="20"/>
      </w:rPr>
      <w:tab/>
    </w:r>
    <w:r w:rsidRPr="000F4CD9">
      <w:rPr>
        <w:rStyle w:val="PageNumber"/>
        <w:szCs w:val="20"/>
      </w:rPr>
      <w:fldChar w:fldCharType="begin"/>
    </w:r>
    <w:r w:rsidRPr="000F4CD9">
      <w:rPr>
        <w:rStyle w:val="PageNumber"/>
        <w:szCs w:val="20"/>
      </w:rPr>
      <w:instrText xml:space="preserve"> PAGE </w:instrText>
    </w:r>
    <w:r w:rsidRPr="000F4CD9">
      <w:rPr>
        <w:rStyle w:val="PageNumber"/>
        <w:szCs w:val="20"/>
      </w:rPr>
      <w:fldChar w:fldCharType="separate"/>
    </w:r>
    <w:r w:rsidR="00D144FA">
      <w:rPr>
        <w:rStyle w:val="PageNumber"/>
        <w:noProof/>
        <w:szCs w:val="20"/>
      </w:rPr>
      <w:t>3</w:t>
    </w:r>
    <w:r w:rsidRPr="000F4CD9">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218A9" w14:textId="77777777" w:rsidR="00F06411" w:rsidRDefault="00F06411">
      <w:r>
        <w:separator/>
      </w:r>
    </w:p>
  </w:footnote>
  <w:footnote w:type="continuationSeparator" w:id="0">
    <w:p w14:paraId="7DAA1A46" w14:textId="77777777" w:rsidR="00F06411" w:rsidRDefault="00F06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67699" w14:textId="77777777" w:rsidR="009E6B90" w:rsidRPr="00481C69" w:rsidRDefault="009E6B90" w:rsidP="000D36F7">
    <w:pPr>
      <w:pStyle w:val="Header"/>
      <w:tabs>
        <w:tab w:val="clear" w:pos="8640"/>
        <w:tab w:val="right" w:pos="9000"/>
      </w:tabs>
      <w:rPr>
        <w:bCs/>
        <w:sz w:val="20"/>
        <w:szCs w:val="20"/>
      </w:rPr>
    </w:pPr>
    <w:smartTag w:uri="urn:schemas-microsoft-com:office:smarttags" w:element="place">
      <w:smartTag w:uri="urn:schemas-microsoft-com:office:smarttags" w:element="PlaceType">
        <w:r w:rsidRPr="00481C69">
          <w:rPr>
            <w:sz w:val="20"/>
            <w:szCs w:val="20"/>
          </w:rPr>
          <w:t>College</w:t>
        </w:r>
      </w:smartTag>
      <w:r w:rsidRPr="00481C69">
        <w:rPr>
          <w:sz w:val="20"/>
          <w:szCs w:val="20"/>
        </w:rPr>
        <w:t xml:space="preserve"> of </w:t>
      </w:r>
      <w:smartTag w:uri="urn:schemas-microsoft-com:office:smarttags" w:element="PlaceName">
        <w:r w:rsidRPr="00481C69">
          <w:rPr>
            <w:sz w:val="20"/>
            <w:szCs w:val="20"/>
          </w:rPr>
          <w:t>Agriculture</w:t>
        </w:r>
      </w:smartTag>
    </w:smartTag>
    <w:r w:rsidRPr="00481C69">
      <w:rPr>
        <w:sz w:val="20"/>
        <w:szCs w:val="20"/>
      </w:rPr>
      <w:tab/>
    </w:r>
    <w:r w:rsidRPr="00481C69">
      <w:rPr>
        <w:sz w:val="20"/>
        <w:szCs w:val="20"/>
      </w:rPr>
      <w:tab/>
    </w:r>
    <w:r w:rsidRPr="00481C69">
      <w:rPr>
        <w:bCs/>
        <w:sz w:val="20"/>
        <w:szCs w:val="20"/>
      </w:rPr>
      <w:t>Curriculum and Methods</w:t>
    </w:r>
  </w:p>
  <w:p w14:paraId="5D108D4B" w14:textId="77777777" w:rsidR="009E6B90" w:rsidRPr="00481C69" w:rsidRDefault="009E6B90" w:rsidP="000D36F7">
    <w:pPr>
      <w:pStyle w:val="Header"/>
      <w:pBdr>
        <w:bottom w:val="single" w:sz="4" w:space="1" w:color="auto"/>
      </w:pBdr>
      <w:tabs>
        <w:tab w:val="clear" w:pos="8640"/>
        <w:tab w:val="right" w:pos="9000"/>
      </w:tabs>
      <w:rPr>
        <w:sz w:val="20"/>
        <w:szCs w:val="20"/>
      </w:rPr>
    </w:pPr>
    <w:smartTag w:uri="urn:schemas-microsoft-com:office:smarttags" w:element="PlaceName">
      <w:r w:rsidRPr="00481C69">
        <w:rPr>
          <w:sz w:val="20"/>
          <w:szCs w:val="20"/>
        </w:rPr>
        <w:t>California</w:t>
      </w:r>
    </w:smartTag>
    <w:r w:rsidRPr="00481C69">
      <w:rPr>
        <w:sz w:val="20"/>
        <w:szCs w:val="20"/>
      </w:rPr>
      <w:t xml:space="preserve"> </w:t>
    </w:r>
    <w:smartTag w:uri="urn:schemas-microsoft-com:office:smarttags" w:element="PlaceType">
      <w:r w:rsidRPr="00481C69">
        <w:rPr>
          <w:sz w:val="20"/>
          <w:szCs w:val="20"/>
        </w:rPr>
        <w:t>State</w:t>
      </w:r>
    </w:smartTag>
    <w:r w:rsidRPr="00481C69">
      <w:rPr>
        <w:sz w:val="20"/>
        <w:szCs w:val="20"/>
      </w:rPr>
      <w:t xml:space="preserve"> </w:t>
    </w:r>
    <w:smartTag w:uri="urn:schemas-microsoft-com:office:smarttags" w:element="PlaceType">
      <w:r w:rsidRPr="00481C69">
        <w:rPr>
          <w:sz w:val="20"/>
          <w:szCs w:val="20"/>
        </w:rPr>
        <w:t>University</w:t>
      </w:r>
    </w:smartTag>
    <w:r w:rsidRPr="00481C69">
      <w:rPr>
        <w:sz w:val="20"/>
        <w:szCs w:val="20"/>
      </w:rPr>
      <w:t xml:space="preserve">, </w:t>
    </w:r>
    <w:smartTag w:uri="urn:schemas-microsoft-com:office:smarttags" w:element="City">
      <w:smartTag w:uri="urn:schemas-microsoft-com:office:smarttags" w:element="place">
        <w:r w:rsidRPr="00481C69">
          <w:rPr>
            <w:sz w:val="20"/>
            <w:szCs w:val="20"/>
          </w:rPr>
          <w:t>Chico</w:t>
        </w:r>
      </w:smartTag>
    </w:smartTag>
    <w:r w:rsidRPr="00481C69">
      <w:rPr>
        <w:bCs/>
        <w:sz w:val="20"/>
        <w:szCs w:val="20"/>
      </w:rPr>
      <w:tab/>
    </w:r>
    <w:r w:rsidRPr="00481C69">
      <w:rPr>
        <w:bCs/>
        <w:sz w:val="20"/>
        <w:szCs w:val="20"/>
      </w:rPr>
      <w:tab/>
      <w:t xml:space="preserve"> in Teaching Agricultural Mechanic</w:t>
    </w:r>
    <w:r>
      <w:rPr>
        <w:bCs/>
        <w:sz w:val="20"/>
        <w:szCs w:val="20"/>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3DF1"/>
    <w:multiLevelType w:val="hybridMultilevel"/>
    <w:tmpl w:val="B3ECF5DC"/>
    <w:lvl w:ilvl="0" w:tplc="AD06351A">
      <w:start w:val="1"/>
      <w:numFmt w:val="decimal"/>
      <w:pStyle w:val="WorksheetQuestion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245ED"/>
    <w:multiLevelType w:val="hybridMultilevel"/>
    <w:tmpl w:val="1C96135E"/>
    <w:lvl w:ilvl="0" w:tplc="6DD029D2">
      <w:start w:val="1"/>
      <w:numFmt w:val="decimal"/>
      <w:pStyle w:val="Instructions"/>
      <w:lvlText w:val="%1."/>
      <w:lvlJc w:val="left"/>
      <w:pPr>
        <w:tabs>
          <w:tab w:val="num" w:pos="0"/>
        </w:tabs>
        <w:ind w:left="360" w:hanging="360"/>
      </w:pPr>
      <w:rPr>
        <w:rFonts w:ascii="Arial" w:hAnsi="Arial" w:hint="default"/>
        <w:b w:val="0"/>
        <w:i w:val="0"/>
        <w:sz w:val="20"/>
        <w:szCs w:val="20"/>
      </w:rPr>
    </w:lvl>
    <w:lvl w:ilvl="1" w:tplc="27B6EF48">
      <w:start w:val="1"/>
      <w:numFmt w:val="decimal"/>
      <w:lvlText w:val="%2."/>
      <w:lvlJc w:val="left"/>
      <w:pPr>
        <w:tabs>
          <w:tab w:val="num" w:pos="1080"/>
        </w:tabs>
        <w:ind w:left="1440" w:hanging="360"/>
      </w:pPr>
      <w:rPr>
        <w:rFonts w:ascii="Times New Roman" w:hAnsi="Times New Roman"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B1253"/>
    <w:multiLevelType w:val="hybridMultilevel"/>
    <w:tmpl w:val="2D905D54"/>
    <w:lvl w:ilvl="0" w:tplc="F92488A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703204"/>
    <w:multiLevelType w:val="hybridMultilevel"/>
    <w:tmpl w:val="6E80AF74"/>
    <w:lvl w:ilvl="0" w:tplc="8D1607F0">
      <w:start w:val="1"/>
      <w:numFmt w:val="decimal"/>
      <w:pStyle w:val="Direc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A95960"/>
    <w:multiLevelType w:val="hybridMultilevel"/>
    <w:tmpl w:val="15745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35674790">
    <w:abstractNumId w:val="0"/>
  </w:num>
  <w:num w:numId="2" w16cid:durableId="1447774656">
    <w:abstractNumId w:val="2"/>
  </w:num>
  <w:num w:numId="3" w16cid:durableId="518157958">
    <w:abstractNumId w:val="3"/>
    <w:lvlOverride w:ilvl="0">
      <w:startOverride w:val="1"/>
    </w:lvlOverride>
  </w:num>
  <w:num w:numId="4" w16cid:durableId="932937549">
    <w:abstractNumId w:val="3"/>
    <w:lvlOverride w:ilvl="0">
      <w:startOverride w:val="1"/>
    </w:lvlOverride>
  </w:num>
  <w:num w:numId="5" w16cid:durableId="1904215297">
    <w:abstractNumId w:val="4"/>
  </w:num>
  <w:num w:numId="6" w16cid:durableId="488836286">
    <w:abstractNumId w:val="1"/>
  </w:num>
  <w:num w:numId="7" w16cid:durableId="29086177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725B"/>
    <w:rsid w:val="000114A2"/>
    <w:rsid w:val="00015059"/>
    <w:rsid w:val="00057DF8"/>
    <w:rsid w:val="000A24C2"/>
    <w:rsid w:val="000D36F7"/>
    <w:rsid w:val="001104BC"/>
    <w:rsid w:val="001179BB"/>
    <w:rsid w:val="001212CF"/>
    <w:rsid w:val="00135D65"/>
    <w:rsid w:val="00161F88"/>
    <w:rsid w:val="00291C08"/>
    <w:rsid w:val="00322B71"/>
    <w:rsid w:val="003C193C"/>
    <w:rsid w:val="00421461"/>
    <w:rsid w:val="0045785A"/>
    <w:rsid w:val="004705A4"/>
    <w:rsid w:val="004E5A7F"/>
    <w:rsid w:val="004E725B"/>
    <w:rsid w:val="00515B6F"/>
    <w:rsid w:val="00672800"/>
    <w:rsid w:val="00704401"/>
    <w:rsid w:val="00734F3C"/>
    <w:rsid w:val="0077131B"/>
    <w:rsid w:val="00771E8D"/>
    <w:rsid w:val="00792FF6"/>
    <w:rsid w:val="007A0AFC"/>
    <w:rsid w:val="007E6F2F"/>
    <w:rsid w:val="00815DBA"/>
    <w:rsid w:val="00851636"/>
    <w:rsid w:val="00852822"/>
    <w:rsid w:val="008A60DE"/>
    <w:rsid w:val="008D04EA"/>
    <w:rsid w:val="008D64E0"/>
    <w:rsid w:val="008E240D"/>
    <w:rsid w:val="009A6BC9"/>
    <w:rsid w:val="009C3861"/>
    <w:rsid w:val="009C4196"/>
    <w:rsid w:val="009E6B90"/>
    <w:rsid w:val="00A23BB5"/>
    <w:rsid w:val="00A458F6"/>
    <w:rsid w:val="00AA4525"/>
    <w:rsid w:val="00AD43CA"/>
    <w:rsid w:val="00B16376"/>
    <w:rsid w:val="00B4683B"/>
    <w:rsid w:val="00BD3069"/>
    <w:rsid w:val="00BF084B"/>
    <w:rsid w:val="00C42A71"/>
    <w:rsid w:val="00C968B4"/>
    <w:rsid w:val="00CE4012"/>
    <w:rsid w:val="00CE47D5"/>
    <w:rsid w:val="00D144FA"/>
    <w:rsid w:val="00D17D4C"/>
    <w:rsid w:val="00DA443B"/>
    <w:rsid w:val="00DB6E33"/>
    <w:rsid w:val="00DD1B04"/>
    <w:rsid w:val="00E00DF5"/>
    <w:rsid w:val="00E04E4B"/>
    <w:rsid w:val="00EF56E6"/>
    <w:rsid w:val="00F06411"/>
    <w:rsid w:val="00F404C7"/>
    <w:rsid w:val="00F42844"/>
    <w:rsid w:val="00F5023A"/>
    <w:rsid w:val="00F77699"/>
    <w:rsid w:val="00FA5AF4"/>
    <w:rsid w:val="00FB6B88"/>
    <w:rsid w:val="00FD2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1026"/>
    <o:shapelayout v:ext="edit">
      <o:idmap v:ext="edit" data="1"/>
    </o:shapelayout>
  </w:shapeDefaults>
  <w:decimalSymbol w:val="."/>
  <w:listSeparator w:val=","/>
  <w14:docId w14:val="79DD3E0E"/>
  <w15:chartTrackingRefBased/>
  <w15:docId w15:val="{AA74EFB8-537D-42FE-ADB7-92DAD4F79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725B"/>
    <w:pPr>
      <w:spacing w:after="200" w:line="276" w:lineRule="auto"/>
    </w:pPr>
    <w:rPr>
      <w:rFonts w:ascii="Calibri" w:hAnsi="Calibri"/>
      <w:sz w:val="22"/>
      <w:szCs w:val="22"/>
      <w:lang w:bidi="en-US"/>
    </w:rPr>
  </w:style>
  <w:style w:type="paragraph" w:styleId="Heading1">
    <w:name w:val="heading 1"/>
    <w:basedOn w:val="Normal"/>
    <w:next w:val="Normal"/>
    <w:link w:val="Heading1Char"/>
    <w:qFormat/>
    <w:rsid w:val="004E725B"/>
    <w:pPr>
      <w:keepNext/>
      <w:keepLines/>
      <w:spacing w:before="480" w:after="0"/>
      <w:outlineLvl w:val="0"/>
    </w:pPr>
    <w:rPr>
      <w:rFonts w:ascii="Cambria" w:hAnsi="Cambria"/>
      <w:b/>
      <w:bCs/>
      <w:sz w:val="32"/>
      <w:szCs w:val="28"/>
    </w:rPr>
  </w:style>
  <w:style w:type="paragraph" w:styleId="Heading2">
    <w:name w:val="heading 2"/>
    <w:basedOn w:val="Normal"/>
    <w:next w:val="Normal"/>
    <w:link w:val="Heading2Char"/>
    <w:qFormat/>
    <w:rsid w:val="004E725B"/>
    <w:pPr>
      <w:keepNext/>
      <w:keepLines/>
      <w:spacing w:before="200" w:after="0"/>
      <w:outlineLvl w:val="1"/>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Spacing"/>
    <w:link w:val="NameChar"/>
    <w:qFormat/>
    <w:rsid w:val="004E725B"/>
    <w:pPr>
      <w:jc w:val="right"/>
    </w:pPr>
  </w:style>
  <w:style w:type="paragraph" w:styleId="Header">
    <w:name w:val="header"/>
    <w:basedOn w:val="Normal"/>
    <w:rsid w:val="004E725B"/>
    <w:pPr>
      <w:tabs>
        <w:tab w:val="center" w:pos="4320"/>
        <w:tab w:val="right" w:pos="8640"/>
      </w:tabs>
      <w:spacing w:after="0" w:line="240" w:lineRule="auto"/>
    </w:pPr>
  </w:style>
  <w:style w:type="paragraph" w:styleId="Footer">
    <w:name w:val="footer"/>
    <w:basedOn w:val="Normal"/>
    <w:rsid w:val="004E725B"/>
    <w:pPr>
      <w:tabs>
        <w:tab w:val="center" w:pos="4320"/>
        <w:tab w:val="right" w:pos="8640"/>
      </w:tabs>
    </w:pPr>
    <w:rPr>
      <w:sz w:val="20"/>
    </w:rPr>
  </w:style>
  <w:style w:type="character" w:styleId="PageNumber">
    <w:name w:val="page number"/>
    <w:basedOn w:val="DefaultParagraphFont"/>
    <w:rsid w:val="004E725B"/>
  </w:style>
  <w:style w:type="paragraph" w:customStyle="1" w:styleId="WorksheetQuestions">
    <w:name w:val="Worksheet Questions"/>
    <w:basedOn w:val="Normal"/>
    <w:link w:val="WorksheetQuestionsChar"/>
    <w:qFormat/>
    <w:rsid w:val="004E725B"/>
    <w:pPr>
      <w:numPr>
        <w:numId w:val="1"/>
      </w:numPr>
    </w:pPr>
  </w:style>
  <w:style w:type="character" w:customStyle="1" w:styleId="Heading1Char">
    <w:name w:val="Heading 1 Char"/>
    <w:link w:val="Heading1"/>
    <w:rsid w:val="004E725B"/>
    <w:rPr>
      <w:rFonts w:ascii="Cambria" w:hAnsi="Cambria"/>
      <w:b/>
      <w:bCs/>
      <w:sz w:val="32"/>
      <w:szCs w:val="28"/>
      <w:lang w:val="en-US" w:eastAsia="en-US" w:bidi="en-US"/>
    </w:rPr>
  </w:style>
  <w:style w:type="character" w:customStyle="1" w:styleId="Heading2Char">
    <w:name w:val="Heading 2 Char"/>
    <w:link w:val="Heading2"/>
    <w:rsid w:val="004E725B"/>
    <w:rPr>
      <w:rFonts w:ascii="Cambria" w:hAnsi="Cambria"/>
      <w:b/>
      <w:bCs/>
      <w:sz w:val="26"/>
      <w:szCs w:val="26"/>
      <w:lang w:val="en-US" w:eastAsia="en-US" w:bidi="en-US"/>
    </w:rPr>
  </w:style>
  <w:style w:type="paragraph" w:styleId="Title">
    <w:name w:val="Title"/>
    <w:basedOn w:val="Normal"/>
    <w:next w:val="Normal"/>
    <w:link w:val="TitleChar"/>
    <w:qFormat/>
    <w:rsid w:val="004E725B"/>
    <w:pPr>
      <w:pBdr>
        <w:bottom w:val="single" w:sz="8" w:space="4" w:color="4F81BD"/>
      </w:pBdr>
      <w:spacing w:after="300" w:line="240" w:lineRule="auto"/>
      <w:contextualSpacing/>
      <w:jc w:val="center"/>
    </w:pPr>
    <w:rPr>
      <w:rFonts w:ascii="Cambria" w:hAnsi="Cambria"/>
      <w:spacing w:val="5"/>
      <w:kern w:val="28"/>
      <w:sz w:val="40"/>
      <w:szCs w:val="52"/>
    </w:rPr>
  </w:style>
  <w:style w:type="character" w:customStyle="1" w:styleId="TitleChar">
    <w:name w:val="Title Char"/>
    <w:link w:val="Title"/>
    <w:rsid w:val="004E725B"/>
    <w:rPr>
      <w:rFonts w:ascii="Cambria" w:hAnsi="Cambria"/>
      <w:spacing w:val="5"/>
      <w:kern w:val="28"/>
      <w:sz w:val="40"/>
      <w:szCs w:val="52"/>
      <w:lang w:val="en-US" w:eastAsia="en-US" w:bidi="en-US"/>
    </w:rPr>
  </w:style>
  <w:style w:type="paragraph" w:styleId="NoSpacing">
    <w:name w:val="No Spacing"/>
    <w:link w:val="NoSpacingChar"/>
    <w:qFormat/>
    <w:rsid w:val="004E725B"/>
    <w:rPr>
      <w:rFonts w:ascii="Calibri" w:hAnsi="Calibri"/>
      <w:sz w:val="22"/>
      <w:szCs w:val="22"/>
      <w:lang w:bidi="en-US"/>
    </w:rPr>
  </w:style>
  <w:style w:type="paragraph" w:customStyle="1" w:styleId="Std1">
    <w:name w:val="Std 1"/>
    <w:basedOn w:val="Normal"/>
    <w:link w:val="Std1Char"/>
    <w:qFormat/>
    <w:rsid w:val="004E725B"/>
    <w:pPr>
      <w:tabs>
        <w:tab w:val="left" w:pos="1260"/>
      </w:tabs>
      <w:autoSpaceDE w:val="0"/>
      <w:autoSpaceDN w:val="0"/>
      <w:adjustRightInd w:val="0"/>
      <w:spacing w:before="60" w:after="0" w:line="240" w:lineRule="auto"/>
      <w:ind w:left="1260" w:hanging="540"/>
    </w:pPr>
    <w:rPr>
      <w:rFonts w:cs="Palatino-Italic"/>
      <w:iCs/>
      <w:sz w:val="20"/>
      <w:szCs w:val="24"/>
      <w:lang w:bidi="ar-SA"/>
    </w:rPr>
  </w:style>
  <w:style w:type="paragraph" w:customStyle="1" w:styleId="Std2">
    <w:name w:val="Std 2"/>
    <w:basedOn w:val="Normal"/>
    <w:link w:val="Std2Char"/>
    <w:qFormat/>
    <w:rsid w:val="004E725B"/>
    <w:pPr>
      <w:tabs>
        <w:tab w:val="left" w:pos="1620"/>
      </w:tabs>
      <w:autoSpaceDE w:val="0"/>
      <w:autoSpaceDN w:val="0"/>
      <w:adjustRightInd w:val="0"/>
      <w:spacing w:after="0" w:line="240" w:lineRule="auto"/>
      <w:ind w:left="1620" w:hanging="540"/>
    </w:pPr>
    <w:rPr>
      <w:rFonts w:cs="Palatino-Roman"/>
      <w:lang w:bidi="ar-SA"/>
    </w:rPr>
  </w:style>
  <w:style w:type="character" w:customStyle="1" w:styleId="Std1Char">
    <w:name w:val="Std 1 Char"/>
    <w:link w:val="Std1"/>
    <w:rsid w:val="004E725B"/>
    <w:rPr>
      <w:rFonts w:ascii="Calibri" w:hAnsi="Calibri" w:cs="Palatino-Italic"/>
      <w:iCs/>
      <w:szCs w:val="24"/>
      <w:lang w:val="en-US" w:eastAsia="en-US" w:bidi="ar-SA"/>
    </w:rPr>
  </w:style>
  <w:style w:type="paragraph" w:customStyle="1" w:styleId="Bullets">
    <w:name w:val="Bullets"/>
    <w:basedOn w:val="Normal"/>
    <w:link w:val="BulletsChar"/>
    <w:qFormat/>
    <w:rsid w:val="004E725B"/>
    <w:pPr>
      <w:numPr>
        <w:numId w:val="2"/>
      </w:numPr>
      <w:spacing w:after="0"/>
    </w:pPr>
  </w:style>
  <w:style w:type="character" w:customStyle="1" w:styleId="Std2Char">
    <w:name w:val="Std 2 Char"/>
    <w:link w:val="Std2"/>
    <w:rsid w:val="004E725B"/>
    <w:rPr>
      <w:rFonts w:ascii="Calibri" w:hAnsi="Calibri" w:cs="Palatino-Roman"/>
      <w:sz w:val="22"/>
      <w:szCs w:val="22"/>
      <w:lang w:val="en-US" w:eastAsia="en-US" w:bidi="ar-SA"/>
    </w:rPr>
  </w:style>
  <w:style w:type="paragraph" w:customStyle="1" w:styleId="Directions">
    <w:name w:val="Directions"/>
    <w:basedOn w:val="NoSpacing"/>
    <w:qFormat/>
    <w:rsid w:val="004E725B"/>
    <w:pPr>
      <w:numPr>
        <w:numId w:val="3"/>
      </w:numPr>
      <w:tabs>
        <w:tab w:val="num" w:pos="360"/>
      </w:tabs>
      <w:ind w:left="0" w:firstLine="0"/>
    </w:pPr>
  </w:style>
  <w:style w:type="character" w:customStyle="1" w:styleId="BulletsChar">
    <w:name w:val="Bullets Char"/>
    <w:link w:val="Bullets"/>
    <w:rsid w:val="004E725B"/>
    <w:rPr>
      <w:rFonts w:ascii="Calibri" w:hAnsi="Calibri"/>
      <w:sz w:val="22"/>
      <w:szCs w:val="22"/>
      <w:lang w:val="en-US" w:eastAsia="en-US" w:bidi="en-US"/>
    </w:rPr>
  </w:style>
  <w:style w:type="character" w:customStyle="1" w:styleId="NoSpacingChar">
    <w:name w:val="No Spacing Char"/>
    <w:link w:val="NoSpacing"/>
    <w:rsid w:val="004E725B"/>
    <w:rPr>
      <w:rFonts w:ascii="Calibri" w:hAnsi="Calibri"/>
      <w:sz w:val="22"/>
      <w:szCs w:val="22"/>
      <w:lang w:val="en-US" w:eastAsia="en-US" w:bidi="en-US"/>
    </w:rPr>
  </w:style>
  <w:style w:type="character" w:customStyle="1" w:styleId="WorksheetQuestionsChar">
    <w:name w:val="Worksheet Questions Char"/>
    <w:link w:val="WorksheetQuestions"/>
    <w:rsid w:val="004E725B"/>
    <w:rPr>
      <w:rFonts w:ascii="Calibri" w:hAnsi="Calibri"/>
      <w:sz w:val="22"/>
      <w:szCs w:val="22"/>
      <w:lang w:val="en-US" w:eastAsia="en-US" w:bidi="en-US"/>
    </w:rPr>
  </w:style>
  <w:style w:type="character" w:customStyle="1" w:styleId="NameChar">
    <w:name w:val="Name Char"/>
    <w:link w:val="Name"/>
    <w:rsid w:val="004E725B"/>
    <w:rPr>
      <w:rFonts w:ascii="Calibri" w:hAnsi="Calibri"/>
      <w:sz w:val="22"/>
      <w:szCs w:val="22"/>
      <w:lang w:val="en-US" w:eastAsia="en-US" w:bidi="en-US"/>
    </w:rPr>
  </w:style>
  <w:style w:type="paragraph" w:styleId="BalloonText">
    <w:name w:val="Balloon Text"/>
    <w:basedOn w:val="Normal"/>
    <w:link w:val="BalloonTextChar"/>
    <w:rsid w:val="00B16376"/>
    <w:pPr>
      <w:spacing w:after="0" w:line="240" w:lineRule="auto"/>
    </w:pPr>
    <w:rPr>
      <w:rFonts w:ascii="Tahoma" w:hAnsi="Tahoma" w:cs="Tahoma"/>
      <w:sz w:val="16"/>
      <w:szCs w:val="16"/>
    </w:rPr>
  </w:style>
  <w:style w:type="character" w:customStyle="1" w:styleId="BalloonTextChar">
    <w:name w:val="Balloon Text Char"/>
    <w:link w:val="BalloonText"/>
    <w:rsid w:val="00B16376"/>
    <w:rPr>
      <w:rFonts w:ascii="Tahoma" w:hAnsi="Tahoma" w:cs="Tahoma"/>
      <w:sz w:val="16"/>
      <w:szCs w:val="16"/>
      <w:lang w:bidi="en-US"/>
    </w:rPr>
  </w:style>
  <w:style w:type="paragraph" w:customStyle="1" w:styleId="Instructions">
    <w:name w:val="Instructions"/>
    <w:basedOn w:val="Normal"/>
    <w:rsid w:val="0045785A"/>
    <w:pPr>
      <w:numPr>
        <w:numId w:val="6"/>
      </w:numPr>
      <w:spacing w:before="60" w:after="0" w:line="240" w:lineRule="auto"/>
    </w:pPr>
    <w:rPr>
      <w:rFonts w:ascii="Arial" w:hAnsi="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Microsoft_Excel_97-2003_Worksheet.xls"/><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7</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Small Tool and Supply Tote</vt:lpstr>
    </vt:vector>
  </TitlesOfParts>
  <Company>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Fresno Step Stool</dc:title>
  <dc:subject/>
  <dc:creator>Tiffany Trexler</dc:creator>
  <cp:keywords/>
  <dc:description/>
  <cp:lastModifiedBy>Michael Spiess</cp:lastModifiedBy>
  <cp:revision>7</cp:revision>
  <cp:lastPrinted>2022-04-20T13:39:00Z</cp:lastPrinted>
  <dcterms:created xsi:type="dcterms:W3CDTF">2022-04-14T13:07:00Z</dcterms:created>
  <dcterms:modified xsi:type="dcterms:W3CDTF">2022-04-20T13:39:00Z</dcterms:modified>
</cp:coreProperties>
</file>