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3920B" w14:textId="6D22947A" w:rsidR="00E96A14" w:rsidRDefault="00C41871" w:rsidP="00C41871">
      <w:pPr>
        <w:pStyle w:val="Heading1"/>
      </w:pPr>
      <w:r>
        <w:t>PEX Worksheet</w:t>
      </w:r>
    </w:p>
    <w:p w14:paraId="62A6EE53" w14:textId="42981472" w:rsidR="00C41871" w:rsidRDefault="00C41871" w:rsidP="00C41871">
      <w:r>
        <w:t xml:space="preserve">Directions:  </w:t>
      </w:r>
    </w:p>
    <w:p w14:paraId="5F5539B2" w14:textId="3E78BF33" w:rsidR="00C41871" w:rsidRDefault="00C41871" w:rsidP="00C41871">
      <w:pPr>
        <w:pStyle w:val="ListParagraph"/>
        <w:numPr>
          <w:ilvl w:val="0"/>
          <w:numId w:val="1"/>
        </w:numPr>
      </w:pPr>
      <w:r>
        <w:t xml:space="preserve">Open the web site: </w:t>
      </w:r>
      <w:hyperlink r:id="rId7" w:history="1">
        <w:r w:rsidRPr="007D1E80">
          <w:rPr>
            <w:rStyle w:val="Hyperlink"/>
          </w:rPr>
          <w:t>http://ag.csuchico.edu/agmech/slides/homepage.asp?showid=40&amp;CatID=43</w:t>
        </w:r>
      </w:hyperlink>
      <w:r>
        <w:t xml:space="preserve"> </w:t>
      </w:r>
    </w:p>
    <w:p w14:paraId="6DBE08D4" w14:textId="08490962" w:rsidR="00C41871" w:rsidRDefault="00C41871" w:rsidP="00C41871">
      <w:pPr>
        <w:pStyle w:val="ListParagraph"/>
        <w:numPr>
          <w:ilvl w:val="0"/>
          <w:numId w:val="1"/>
        </w:numPr>
      </w:pPr>
      <w:r>
        <w:t>Choose the option “Slide show in normal order” and click on GO.</w:t>
      </w:r>
    </w:p>
    <w:p w14:paraId="74F9A2AE" w14:textId="0C567461" w:rsidR="00C41871" w:rsidRDefault="00C41871" w:rsidP="00C41871">
      <w:pPr>
        <w:pStyle w:val="ListParagraph"/>
        <w:numPr>
          <w:ilvl w:val="0"/>
          <w:numId w:val="1"/>
        </w:numPr>
      </w:pPr>
      <w:r>
        <w:t>Review each slide.</w:t>
      </w:r>
    </w:p>
    <w:p w14:paraId="6BBB5C37" w14:textId="6A3544BF" w:rsidR="00C41871" w:rsidRDefault="00C41871" w:rsidP="00C41871">
      <w:pPr>
        <w:pStyle w:val="ListParagraph"/>
        <w:numPr>
          <w:ilvl w:val="0"/>
          <w:numId w:val="1"/>
        </w:numPr>
      </w:pPr>
      <w:r>
        <w:t>Choose “END”.</w:t>
      </w:r>
    </w:p>
    <w:p w14:paraId="56E234B3" w14:textId="160AB3E8" w:rsidR="00C41871" w:rsidRDefault="00C41871" w:rsidP="00C41871">
      <w:pPr>
        <w:pStyle w:val="ListParagraph"/>
        <w:numPr>
          <w:ilvl w:val="0"/>
          <w:numId w:val="1"/>
        </w:numPr>
      </w:pPr>
      <w:r>
        <w:t>Now try the option “Slide show in test mode”.   How many items can you identify?</w:t>
      </w:r>
    </w:p>
    <w:p w14:paraId="33A480EE" w14:textId="703A39E3" w:rsidR="00C41871" w:rsidRDefault="00C41871" w:rsidP="00C41871">
      <w:pPr>
        <w:pStyle w:val="ListParagraph"/>
        <w:numPr>
          <w:ilvl w:val="0"/>
          <w:numId w:val="1"/>
        </w:numPr>
      </w:pPr>
      <w:r>
        <w:t>Answer the questions below.</w:t>
      </w:r>
    </w:p>
    <w:p w14:paraId="04CB9B53" w14:textId="09E2C5AF" w:rsidR="00C41871" w:rsidRDefault="00C41871" w:rsidP="000F2747">
      <w:pPr>
        <w:pStyle w:val="Heading2"/>
      </w:pPr>
      <w:r>
        <w:t>Questions:</w:t>
      </w:r>
    </w:p>
    <w:p w14:paraId="5BC67FFF" w14:textId="13AB45B8" w:rsidR="00C41871" w:rsidRDefault="00C41871" w:rsidP="000F2747">
      <w:pPr>
        <w:pStyle w:val="ListParagraph"/>
        <w:numPr>
          <w:ilvl w:val="0"/>
          <w:numId w:val="2"/>
        </w:numPr>
        <w:spacing w:line="480" w:lineRule="auto"/>
      </w:pPr>
      <w:r>
        <w:t>What is PEX pipe made of?     __________________________________________</w:t>
      </w:r>
    </w:p>
    <w:p w14:paraId="2C9E5825" w14:textId="13710B5C" w:rsidR="00C41871" w:rsidRDefault="00C41871" w:rsidP="000F2747">
      <w:pPr>
        <w:pStyle w:val="ListParagraph"/>
        <w:numPr>
          <w:ilvl w:val="0"/>
          <w:numId w:val="2"/>
        </w:numPr>
        <w:spacing w:line="480" w:lineRule="auto"/>
      </w:pPr>
      <w:r>
        <w:t xml:space="preserve">Which fitting would be used to connect two pieces of PEX tubing? </w:t>
      </w:r>
    </w:p>
    <w:p w14:paraId="72CD7A79" w14:textId="7A7C32AD" w:rsidR="00C41871" w:rsidRDefault="00C41871" w:rsidP="000F2747">
      <w:pPr>
        <w:pStyle w:val="ListParagraph"/>
        <w:spacing w:line="480" w:lineRule="auto"/>
        <w:ind w:left="1080"/>
      </w:pPr>
      <w:r>
        <w:t>__________________________________________________________________</w:t>
      </w:r>
    </w:p>
    <w:p w14:paraId="09B122D1" w14:textId="4147E314" w:rsidR="00C41871" w:rsidRDefault="00C41871" w:rsidP="000F2747">
      <w:pPr>
        <w:pStyle w:val="ListParagraph"/>
        <w:numPr>
          <w:ilvl w:val="0"/>
          <w:numId w:val="2"/>
        </w:numPr>
        <w:spacing w:line="480" w:lineRule="auto"/>
      </w:pPr>
      <w:r>
        <w:t xml:space="preserve">What is a stub out used for? </w:t>
      </w:r>
    </w:p>
    <w:p w14:paraId="7DDF4D2E" w14:textId="73357A99" w:rsidR="00C41871" w:rsidRDefault="00C41871" w:rsidP="000F2747">
      <w:pPr>
        <w:pStyle w:val="ListParagraph"/>
        <w:spacing w:line="480" w:lineRule="auto"/>
        <w:ind w:left="1080"/>
      </w:pPr>
      <w:r>
        <w:t>__________________________________________________________________</w:t>
      </w:r>
    </w:p>
    <w:p w14:paraId="65AD31B2" w14:textId="4327F4B2" w:rsidR="00C41871" w:rsidRDefault="000F2747" w:rsidP="000F2747">
      <w:pPr>
        <w:pStyle w:val="ListParagraph"/>
        <w:numPr>
          <w:ilvl w:val="0"/>
          <w:numId w:val="2"/>
        </w:numPr>
        <w:spacing w:line="480" w:lineRule="auto"/>
      </w:pPr>
      <w:r>
        <w:t>What tool is used to attach PEX tubing to a barb? __________________________</w:t>
      </w:r>
    </w:p>
    <w:p w14:paraId="6EE3216F" w14:textId="2A7FE55C" w:rsidR="000F2747" w:rsidRPr="00C41871" w:rsidRDefault="000F2747" w:rsidP="000F2747">
      <w:pPr>
        <w:pStyle w:val="ListParagraph"/>
        <w:numPr>
          <w:ilvl w:val="0"/>
          <w:numId w:val="2"/>
        </w:numPr>
        <w:spacing w:line="480" w:lineRule="auto"/>
      </w:pPr>
      <w:r>
        <w:t>What fitting would be used to connect PEX Tubing to a valve with female pipe threads (FPT)?  ________________________________________</w:t>
      </w:r>
    </w:p>
    <w:p w14:paraId="0F295BF5" w14:textId="77777777" w:rsidR="000F2747" w:rsidRPr="00C41871" w:rsidRDefault="000F2747" w:rsidP="000F2747">
      <w:pPr>
        <w:pStyle w:val="ListParagraph"/>
        <w:spacing w:line="480" w:lineRule="auto"/>
        <w:ind w:left="1080"/>
      </w:pPr>
    </w:p>
    <w:sectPr w:rsidR="000F2747" w:rsidRPr="00C41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F38F4" w14:textId="77777777" w:rsidR="00C02E7C" w:rsidRDefault="00C02E7C" w:rsidP="00C41871">
      <w:pPr>
        <w:spacing w:after="0" w:line="240" w:lineRule="auto"/>
      </w:pPr>
      <w:r>
        <w:separator/>
      </w:r>
    </w:p>
  </w:endnote>
  <w:endnote w:type="continuationSeparator" w:id="0">
    <w:p w14:paraId="4790116F" w14:textId="77777777" w:rsidR="00C02E7C" w:rsidRDefault="00C02E7C" w:rsidP="00C4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A90D1" w14:textId="77777777" w:rsidR="000F2747" w:rsidRDefault="000F2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FF3B4" w14:textId="304F4D8A" w:rsidR="000F2747" w:rsidRDefault="000F274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C6959" w14:textId="77777777" w:rsidR="000F2747" w:rsidRDefault="000F2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90CB7" w14:textId="77777777" w:rsidR="00C02E7C" w:rsidRDefault="00C02E7C" w:rsidP="00C41871">
      <w:pPr>
        <w:spacing w:after="0" w:line="240" w:lineRule="auto"/>
      </w:pPr>
      <w:r>
        <w:separator/>
      </w:r>
    </w:p>
  </w:footnote>
  <w:footnote w:type="continuationSeparator" w:id="0">
    <w:p w14:paraId="5F318CE8" w14:textId="77777777" w:rsidR="00C02E7C" w:rsidRDefault="00C02E7C" w:rsidP="00C41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72889" w14:textId="77777777" w:rsidR="000F2747" w:rsidRDefault="000F27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90872" w14:textId="3428EC9C" w:rsidR="00C41871" w:rsidRDefault="00C41871">
    <w:pPr>
      <w:pStyle w:val="Header"/>
    </w:pPr>
    <w:r>
      <w:t>California Agricultural Education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B4DDB" w14:textId="77777777" w:rsidR="000F2747" w:rsidRDefault="000F2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47764"/>
    <w:multiLevelType w:val="hybridMultilevel"/>
    <w:tmpl w:val="FF261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86F96"/>
    <w:multiLevelType w:val="hybridMultilevel"/>
    <w:tmpl w:val="13FC2D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41871"/>
    <w:rsid w:val="000F2747"/>
    <w:rsid w:val="00C02E7C"/>
    <w:rsid w:val="00C41871"/>
    <w:rsid w:val="00E9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1FC45"/>
  <w15:chartTrackingRefBased/>
  <w15:docId w15:val="{2D03A8B5-2C91-4D68-B11D-1D5E0A19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7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871"/>
  </w:style>
  <w:style w:type="paragraph" w:styleId="Footer">
    <w:name w:val="footer"/>
    <w:basedOn w:val="Normal"/>
    <w:link w:val="FooterChar"/>
    <w:uiPriority w:val="99"/>
    <w:unhideWhenUsed/>
    <w:rsid w:val="00C4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871"/>
  </w:style>
  <w:style w:type="character" w:customStyle="1" w:styleId="Heading1Char">
    <w:name w:val="Heading 1 Char"/>
    <w:basedOn w:val="DefaultParagraphFont"/>
    <w:link w:val="Heading1"/>
    <w:uiPriority w:val="9"/>
    <w:rsid w:val="00C418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41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8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87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F27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g.csuchico.edu/agmech/slides/homepage.asp?showid=40&amp;CatID=4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 Spiess</cp:lastModifiedBy>
  <cp:revision>1</cp:revision>
  <dcterms:created xsi:type="dcterms:W3CDTF">2020-04-04T21:01:00Z</dcterms:created>
  <dcterms:modified xsi:type="dcterms:W3CDTF">2020-04-04T21:17:00Z</dcterms:modified>
</cp:coreProperties>
</file>